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D6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F57CDD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F57CDD">
        <w:rPr>
          <w:rFonts w:ascii="Times New Roman" w:hAnsi="Times New Roman" w:cs="Times New Roman"/>
          <w:sz w:val="28"/>
          <w:szCs w:val="28"/>
        </w:rPr>
        <w:t xml:space="preserve"> детский сад №2 «Сказка»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Утренник во второй младшей группе «Праздник мам»</w:t>
      </w:r>
      <w:r w:rsidR="00F57CDD">
        <w:rPr>
          <w:rFonts w:ascii="Times New Roman" w:hAnsi="Times New Roman" w:cs="Times New Roman"/>
          <w:sz w:val="28"/>
          <w:szCs w:val="28"/>
        </w:rPr>
        <w:t xml:space="preserve"> 4.03.2014 год.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Воспитатель: Гаврилова Е.Н.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Дети входят в зал под музыку, становятся полукругом.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647AB2" wp14:editId="70C3F08D">
            <wp:extent cx="5476875" cy="3533775"/>
            <wp:effectExtent l="0" t="0" r="9525" b="9525"/>
            <wp:docPr id="1" name="Рисунок 1" descr="C:\Users\User\Desktop\Фотоотчёт по ПДД\e262c8e48a171d82e6d3a7f6217e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отчёт по ПДД\e262c8e48a171d82e6d3a7f6217e5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21"/>
                    <a:stretch/>
                  </pic:blipFill>
                  <pic:spPr bwMode="auto">
                    <a:xfrm>
                      <a:off x="0" y="0"/>
                      <a:ext cx="54768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Вед. Здр</w:t>
      </w:r>
      <w:r w:rsidR="001C4734" w:rsidRPr="00F57CDD">
        <w:rPr>
          <w:rFonts w:ascii="Times New Roman" w:hAnsi="Times New Roman" w:cs="Times New Roman"/>
          <w:sz w:val="28"/>
          <w:szCs w:val="28"/>
        </w:rPr>
        <w:t>авствуйте, уважаемые гости: мамы</w:t>
      </w:r>
      <w:r w:rsidRPr="00F57CDD">
        <w:rPr>
          <w:rFonts w:ascii="Times New Roman" w:hAnsi="Times New Roman" w:cs="Times New Roman"/>
          <w:sz w:val="28"/>
          <w:szCs w:val="28"/>
        </w:rPr>
        <w:t>,</w:t>
      </w:r>
      <w:r w:rsidR="001C4734" w:rsidRPr="00F57CDD">
        <w:rPr>
          <w:rFonts w:ascii="Times New Roman" w:hAnsi="Times New Roman" w:cs="Times New Roman"/>
          <w:sz w:val="28"/>
          <w:szCs w:val="28"/>
        </w:rPr>
        <w:t xml:space="preserve"> </w:t>
      </w:r>
      <w:r w:rsidRPr="00F57CDD">
        <w:rPr>
          <w:rFonts w:ascii="Times New Roman" w:hAnsi="Times New Roman" w:cs="Times New Roman"/>
          <w:sz w:val="28"/>
          <w:szCs w:val="28"/>
        </w:rPr>
        <w:t>бабушки! Вот мы опять в нашем уютном зале на весеннем празднике.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Стихи: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Мы сегодня нарядились,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Будем петь и танцевать,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Будем вместе веселиться,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Будем маму поздравлять.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Маму нежно обниму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Крепко поцелую,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 Потому что я люблю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 Мамочку родную.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lastRenderedPageBreak/>
        <w:t>Пусть звучат сегодня в зале,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Песни, музыка и смех,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Мы на праздник мам позвали,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Наши мамы лучше всех.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05506" wp14:editId="49FA8E23">
            <wp:extent cx="5476875" cy="3581400"/>
            <wp:effectExtent l="0" t="0" r="9525" b="0"/>
            <wp:docPr id="2" name="Рисунок 2" descr="C:\Users\User\Desktop\Фотоотчёт по ПДД\76619c7f9e5217f060db925a8b62cf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отчёт по ПДД\76619c7f9e5217f060db925a8b62cf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61"/>
                    <a:stretch/>
                  </pic:blipFill>
                  <pic:spPr bwMode="auto">
                    <a:xfrm>
                      <a:off x="0" y="0"/>
                      <a:ext cx="54768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Песня «Очень любим мамочку»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2BAF14" wp14:editId="22E86E5B">
            <wp:extent cx="5476875" cy="3581400"/>
            <wp:effectExtent l="0" t="0" r="9525" b="0"/>
            <wp:docPr id="3" name="Рисунок 3" descr="C:\Users\User\Desktop\Фотоотчёт по ПДД\8cf53571038d4f9249a1e92f6973f5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отчёт по ПДД\8cf53571038d4f9249a1e92f6973f5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61"/>
                    <a:stretch/>
                  </pic:blipFill>
                  <pic:spPr bwMode="auto">
                    <a:xfrm>
                      <a:off x="0" y="0"/>
                      <a:ext cx="54768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Вед. Наконец-то кончилась долгая зима,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lastRenderedPageBreak/>
        <w:t>Выглянуло солнышко, к нам спешит весна.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Пусть скорей сосульки тают,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Ярче солнышко сияет,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Очень рада детвора,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Что опять пришла весна!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Стихи</w:t>
      </w:r>
      <w:r w:rsidR="00051BB0" w:rsidRPr="00F57CDD">
        <w:rPr>
          <w:rFonts w:ascii="Times New Roman" w:hAnsi="Times New Roman" w:cs="Times New Roman"/>
          <w:sz w:val="28"/>
          <w:szCs w:val="28"/>
        </w:rPr>
        <w:t>: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Солнца лучик засиял,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И запели птицы,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Это к нам весна идёт,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 И в окно стучится.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Солнце светит ярко,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И длиннее дни,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Снег уже растаял,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Потекли ручьи.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Сорвала я в поле цветик голубой,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Принесу в подарок маме дорогой.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Я его на платье маме приколю,</w:t>
      </w:r>
    </w:p>
    <w:p w:rsidR="00051BB0" w:rsidRPr="00F57CDD" w:rsidRDefault="00E12BC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Больше всех на свете мамулю я</w:t>
      </w:r>
      <w:r w:rsidR="00051BB0" w:rsidRPr="00F57CDD">
        <w:rPr>
          <w:rFonts w:ascii="Times New Roman" w:hAnsi="Times New Roman" w:cs="Times New Roman"/>
          <w:sz w:val="28"/>
          <w:szCs w:val="28"/>
        </w:rPr>
        <w:t xml:space="preserve"> люблю.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Вед: Сегодня очень весело мы хоровод ведём.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Весну встречаем в садике и песенку поём.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Весенний хоровод «Встречаем весну»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DE559A" wp14:editId="7186C5CA">
            <wp:extent cx="5476875" cy="3533775"/>
            <wp:effectExtent l="0" t="0" r="9525" b="9525"/>
            <wp:docPr id="4" name="Рисунок 4" descr="C:\Users\User\Desktop\Фотоотчёт по ПДД\303f8f909f6ea3342419f82fe8c122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отчёт по ПДД\303f8f909f6ea3342419f82fe8c122e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21"/>
                    <a:stretch/>
                  </pic:blipFill>
                  <pic:spPr bwMode="auto">
                    <a:xfrm>
                      <a:off x="0" y="0"/>
                      <a:ext cx="54768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Входит в зал Солнышко.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Вед: Дети, как вы думаете, кто это к нам в гости пришёл?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Дети: Солнышко.</w:t>
      </w:r>
    </w:p>
    <w:p w:rsidR="00051BB0" w:rsidRPr="00F57CDD" w:rsidRDefault="00051BB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5ED636" wp14:editId="034CAAF7">
            <wp:extent cx="5476875" cy="3590925"/>
            <wp:effectExtent l="0" t="0" r="9525" b="9525"/>
            <wp:docPr id="5" name="Рисунок 5" descr="C:\Users\User\Desktop\Фотоотчёт по ПДД\b5039fec11582501fa58fb0d9f663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отчёт по ПДД\b5039fec11582501fa58fb0d9f6632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29"/>
                    <a:stretch/>
                  </pic:blipFill>
                  <pic:spPr bwMode="auto">
                    <a:xfrm>
                      <a:off x="0" y="0"/>
                      <a:ext cx="54768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Солнышко: Здравствуйте, дети и гости!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Вед: Давайте для солнышка прочтём стихотворение и споём песенку.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Солнышко, солнышко выгляни скорей.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lastRenderedPageBreak/>
        <w:t>Солнышко, солнышко ты согрей детей.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Песня «Солнышко лучистое»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4774F0" wp14:editId="635DDF4C">
            <wp:extent cx="5476875" cy="3562350"/>
            <wp:effectExtent l="0" t="0" r="9525" b="0"/>
            <wp:docPr id="6" name="Рисунок 6" descr="C:\Users\User\Desktop\Фотоотчёт по ПДД\f88efc0626acb9d4dd2da3e0b8bf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отчёт по ПДД\f88efc0626acb9d4dd2da3e0b8bf4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25"/>
                    <a:stretch/>
                  </pic:blipFill>
                  <pic:spPr bwMode="auto">
                    <a:xfrm>
                      <a:off x="0" y="0"/>
                      <a:ext cx="54768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Вед: Солнышко с корзинкой </w:t>
      </w:r>
      <w:proofErr w:type="gramStart"/>
      <w:r w:rsidRPr="00F57CD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F57CDD">
        <w:rPr>
          <w:rFonts w:ascii="Times New Roman" w:hAnsi="Times New Roman" w:cs="Times New Roman"/>
          <w:sz w:val="28"/>
          <w:szCs w:val="28"/>
        </w:rPr>
        <w:t xml:space="preserve"> нам прошло. А что это у тебя внутри?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(Солнышко достаёт из корзинки разноцветные атласные ленточки)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Солнышко: Это мои разноцветные лучики.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4C5BB9" wp14:editId="43679E60">
            <wp:extent cx="5476875" cy="3581400"/>
            <wp:effectExtent l="0" t="0" r="9525" b="0"/>
            <wp:docPr id="7" name="Рисунок 7" descr="C:\Users\User\Desktop\Фотоотчёт по ПДД\400bd69f93a10ed0a13b31ee17a58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отчёт по ПДД\400bd69f93a10ed0a13b31ee17a58a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61"/>
                    <a:stretch/>
                  </pic:blipFill>
                  <pic:spPr bwMode="auto">
                    <a:xfrm>
                      <a:off x="0" y="0"/>
                      <a:ext cx="54768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(Ведущий берёт ленточки и спрашивает у </w:t>
      </w:r>
      <w:proofErr w:type="gramStart"/>
      <w:r w:rsidRPr="00F57CDD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F57CDD">
        <w:rPr>
          <w:rFonts w:ascii="Times New Roman" w:hAnsi="Times New Roman" w:cs="Times New Roman"/>
          <w:sz w:val="28"/>
          <w:szCs w:val="28"/>
        </w:rPr>
        <w:t xml:space="preserve"> какого они цвета)</w:t>
      </w:r>
    </w:p>
    <w:p w:rsidR="007A32AA" w:rsidRPr="00F57CDD" w:rsidRDefault="007A32A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lastRenderedPageBreak/>
        <w:t>Солнышко:</w:t>
      </w:r>
      <w:r w:rsidR="004B3510" w:rsidRPr="00F57CDD">
        <w:rPr>
          <w:rFonts w:ascii="Times New Roman" w:hAnsi="Times New Roman" w:cs="Times New Roman"/>
          <w:sz w:val="28"/>
          <w:szCs w:val="28"/>
        </w:rPr>
        <w:t xml:space="preserve"> Посмотрите, лучик белый,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Он на выдумки умелый,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Приведёт он вас, малышки к заиньке-трусишке.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(подходит к зайчику и вместе с ним становится в центре зала)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Зайчик: С праздником весенним поздравляю мам,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И морковку вкусную подарю я вам!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08578D5" wp14:editId="7B7971A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76875" cy="3810000"/>
            <wp:effectExtent l="0" t="0" r="9525" b="0"/>
            <wp:wrapSquare wrapText="bothSides"/>
            <wp:docPr id="8" name="Рисунок 8" descr="C:\Users\User\Desktop\Фотоотчёт по ПДД\53b43467417208c92d9384f08f0087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отчёт по ПДД\53b43467417208c92d9384f08f0087a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CDD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 Пляска «Калинка»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Солнышко: Это лучик непростой, посмотрите, золотой.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Мы за лучиком пойдём по тропе лесным путём,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 берлогу к мишке попадём.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(подходят к мишке)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Солнышко: Ах, ты Мишка косолапый, уж весна в лесу гостит</w:t>
      </w:r>
      <w:proofErr w:type="gramStart"/>
      <w:r w:rsidRPr="00F57C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Заглянул ты к нам на праздник, что-нибудь чтоб подарить.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156BE7" wp14:editId="7CD93569">
            <wp:extent cx="5476875" cy="3562350"/>
            <wp:effectExtent l="0" t="0" r="9525" b="0"/>
            <wp:docPr id="9" name="Рисунок 9" descr="C:\Users\User\Desktop\Фотоотчёт по ПДД\b9ac1b38b2b0f0609f50215724e5b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отчёт по ПДД\b9ac1b38b2b0f0609f50215724e5b83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25"/>
                    <a:stretch/>
                  </pic:blipFill>
                  <pic:spPr bwMode="auto">
                    <a:xfrm>
                      <a:off x="0" y="0"/>
                      <a:ext cx="54768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Мишка: В этот праздник от души поздравляю мам.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И пчелиный мёд подарю я вам.</w:t>
      </w:r>
    </w:p>
    <w:p w:rsidR="004B3510" w:rsidRPr="00F57CDD" w:rsidRDefault="004B3510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А ещё я вам принёс волшебные цветочки,</w:t>
      </w:r>
      <w:r w:rsidR="00E12BCA" w:rsidRPr="00F57CDD">
        <w:rPr>
          <w:rFonts w:ascii="Times New Roman" w:hAnsi="Times New Roman" w:cs="Times New Roman"/>
          <w:sz w:val="28"/>
          <w:szCs w:val="28"/>
        </w:rPr>
        <w:t xml:space="preserve"> </w:t>
      </w:r>
      <w:r w:rsidRPr="00F57CDD">
        <w:rPr>
          <w:rFonts w:ascii="Times New Roman" w:hAnsi="Times New Roman" w:cs="Times New Roman"/>
          <w:sz w:val="28"/>
          <w:szCs w:val="28"/>
        </w:rPr>
        <w:t>их сразу не увидишь, но зато, когда потрудишься</w:t>
      </w:r>
      <w:proofErr w:type="gramStart"/>
      <w:r w:rsidRPr="00F57C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7CDD">
        <w:rPr>
          <w:rFonts w:ascii="Times New Roman" w:hAnsi="Times New Roman" w:cs="Times New Roman"/>
          <w:sz w:val="28"/>
          <w:szCs w:val="28"/>
        </w:rPr>
        <w:t>они прямо расцветают на поляне.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Игра с мамами «Собери цветок»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E2FBB3" wp14:editId="25DED3ED">
            <wp:extent cx="5476875" cy="3581400"/>
            <wp:effectExtent l="0" t="0" r="9525" b="0"/>
            <wp:docPr id="10" name="Рисунок 10" descr="C:\Users\User\Desktop\Фотоотчёт по ПДД\4799927058934292b55f9f94c5ec3c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отчёт по ПДД\4799927058934292b55f9f94c5ec3c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61"/>
                    <a:stretch/>
                  </pic:blipFill>
                  <pic:spPr bwMode="auto">
                    <a:xfrm>
                      <a:off x="0" y="0"/>
                      <a:ext cx="54768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1BB0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74F307" wp14:editId="519C3BC4">
            <wp:extent cx="5476875" cy="3562350"/>
            <wp:effectExtent l="0" t="0" r="9525" b="0"/>
            <wp:docPr id="11" name="Рисунок 11" descr="C:\Users\User\Desktop\Фотоотчёт по ПДД\baf19c7a15bc245893f6a3ee8c48c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отчёт по ПДД\baf19c7a15bc245893f6a3ee8c48c7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25"/>
                    <a:stretch/>
                  </pic:blipFill>
                  <pic:spPr bwMode="auto">
                    <a:xfrm>
                      <a:off x="0" y="0"/>
                      <a:ext cx="54768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Вед: Вот так солнечные лучики, повеселили ребят; пусть теперь отдохнут они, а мы почитаем тихи.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Чтение стихов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Песня-игра «Ручки небольшие помогают маме»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Солнышко: У меня остался ещё красный лучик. А чтобы </w:t>
      </w:r>
      <w:proofErr w:type="gramStart"/>
      <w:r w:rsidRPr="00F57CDD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F57CDD">
        <w:rPr>
          <w:rFonts w:ascii="Times New Roman" w:hAnsi="Times New Roman" w:cs="Times New Roman"/>
          <w:sz w:val="28"/>
          <w:szCs w:val="28"/>
        </w:rPr>
        <w:t xml:space="preserve"> кого лучик к нам на праздник привёл, нужно отгадать загадку.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Загадка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7CDD">
        <w:rPr>
          <w:rFonts w:ascii="Times New Roman" w:hAnsi="Times New Roman" w:cs="Times New Roman"/>
          <w:sz w:val="28"/>
          <w:szCs w:val="28"/>
        </w:rPr>
        <w:t>Добрая</w:t>
      </w:r>
      <w:proofErr w:type="gramEnd"/>
      <w:r w:rsidRPr="00F57CDD">
        <w:rPr>
          <w:rFonts w:ascii="Times New Roman" w:hAnsi="Times New Roman" w:cs="Times New Roman"/>
          <w:sz w:val="28"/>
          <w:szCs w:val="28"/>
        </w:rPr>
        <w:t xml:space="preserve"> и ласковая, с песней и со </w:t>
      </w:r>
      <w:proofErr w:type="spellStart"/>
      <w:r w:rsidRPr="00F57CDD">
        <w:rPr>
          <w:rFonts w:ascii="Times New Roman" w:hAnsi="Times New Roman" w:cs="Times New Roman"/>
          <w:sz w:val="28"/>
          <w:szCs w:val="28"/>
        </w:rPr>
        <w:t>сказкою</w:t>
      </w:r>
      <w:proofErr w:type="spellEnd"/>
      <w:r w:rsidRPr="00F57CDD">
        <w:rPr>
          <w:rFonts w:ascii="Times New Roman" w:hAnsi="Times New Roman" w:cs="Times New Roman"/>
          <w:sz w:val="28"/>
          <w:szCs w:val="28"/>
        </w:rPr>
        <w:t>.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У неё морщинки у весёлых глаз.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С нею дружно мы живём, с ней </w:t>
      </w:r>
      <w:proofErr w:type="gramStart"/>
      <w:r w:rsidRPr="00F57CDD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F57CDD">
        <w:rPr>
          <w:rFonts w:ascii="Times New Roman" w:hAnsi="Times New Roman" w:cs="Times New Roman"/>
          <w:sz w:val="28"/>
          <w:szCs w:val="28"/>
        </w:rPr>
        <w:t xml:space="preserve"> печём,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И сажаем с ней цветы, а ещё печём блины.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И на свете нет родней доброй……(бабушки) моей.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Вед: Дети приготовили стихи нашим бабушкам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Чтение стихов для бабушки.</w:t>
      </w:r>
    </w:p>
    <w:p w:rsidR="00977718" w:rsidRPr="00F57CDD" w:rsidRDefault="00977718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Песня «Бабушка»</w:t>
      </w:r>
    </w:p>
    <w:p w:rsidR="00977718" w:rsidRPr="00F57CDD" w:rsidRDefault="00E12BC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Дети: В женский день 8 марта мы готовили подарки,</w:t>
      </w:r>
    </w:p>
    <w:p w:rsidR="00E12BCA" w:rsidRPr="00F57CDD" w:rsidRDefault="00E12BC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Нашим бабушкам и мамам дорогим, любимым самым.</w:t>
      </w:r>
    </w:p>
    <w:p w:rsidR="00E12BCA" w:rsidRPr="00F57CDD" w:rsidRDefault="00E12BCA" w:rsidP="00F57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2BCA" w:rsidRPr="00F57CDD" w:rsidRDefault="00E12BC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lastRenderedPageBreak/>
        <w:t>Мы сделали их сами, хотим вас удивить.</w:t>
      </w:r>
    </w:p>
    <w:p w:rsidR="00E12BCA" w:rsidRPr="00F57CDD" w:rsidRDefault="00E12BC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И в этом светлом зале с любовью подарить.</w:t>
      </w:r>
    </w:p>
    <w:p w:rsidR="00E12BCA" w:rsidRPr="00F57CDD" w:rsidRDefault="00E12BC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Вед: С днём 8 марта поздравляю, благ вам всяческих желаю,</w:t>
      </w:r>
    </w:p>
    <w:p w:rsidR="00E12BCA" w:rsidRPr="00F57CDD" w:rsidRDefault="00E12BCA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>Пусть не старят вас года, будьте молоды всегда!</w:t>
      </w: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60C" w:rsidRPr="00F57CDD" w:rsidRDefault="0013660C" w:rsidP="00F57CDD">
      <w:pPr>
        <w:jc w:val="both"/>
        <w:rPr>
          <w:rFonts w:ascii="Times New Roman" w:hAnsi="Times New Roman" w:cs="Times New Roman"/>
          <w:sz w:val="28"/>
          <w:szCs w:val="28"/>
        </w:rPr>
      </w:pPr>
      <w:r w:rsidRPr="00F57CDD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</w:p>
    <w:sectPr w:rsidR="0013660C" w:rsidRPr="00F5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60C"/>
    <w:rsid w:val="00051BB0"/>
    <w:rsid w:val="0013660C"/>
    <w:rsid w:val="001C4734"/>
    <w:rsid w:val="00225AD6"/>
    <w:rsid w:val="0042231A"/>
    <w:rsid w:val="004B3510"/>
    <w:rsid w:val="007A32AA"/>
    <w:rsid w:val="008A668E"/>
    <w:rsid w:val="00977718"/>
    <w:rsid w:val="00E12BCA"/>
    <w:rsid w:val="00F5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Эльдорадо</cp:lastModifiedBy>
  <cp:revision>3</cp:revision>
  <dcterms:created xsi:type="dcterms:W3CDTF">2015-09-21T12:00:00Z</dcterms:created>
  <dcterms:modified xsi:type="dcterms:W3CDTF">2015-09-23T11:17:00Z</dcterms:modified>
</cp:coreProperties>
</file>