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A539D" w14:textId="77777777" w:rsidR="00872954" w:rsidRPr="00872954" w:rsidRDefault="00872954" w:rsidP="00872954">
      <w:pPr>
        <w:jc w:val="center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872954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872954"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14:paraId="7FA6A338" w14:textId="77777777" w:rsidR="00872954" w:rsidRPr="00872954" w:rsidRDefault="00872954" w:rsidP="00872954">
      <w:pPr>
        <w:rPr>
          <w:rFonts w:ascii="Times New Roman" w:hAnsi="Times New Roman" w:cs="Times New Roman"/>
          <w:sz w:val="28"/>
          <w:szCs w:val="28"/>
        </w:rPr>
      </w:pPr>
    </w:p>
    <w:p w14:paraId="7C6A95EA" w14:textId="77777777" w:rsidR="00872954" w:rsidRPr="00872954" w:rsidRDefault="00872954" w:rsidP="00872954">
      <w:pPr>
        <w:rPr>
          <w:rFonts w:ascii="Times New Roman" w:hAnsi="Times New Roman" w:cs="Times New Roman"/>
          <w:sz w:val="28"/>
          <w:szCs w:val="28"/>
        </w:rPr>
      </w:pPr>
    </w:p>
    <w:p w14:paraId="20061CDC" w14:textId="77777777" w:rsidR="00872954" w:rsidRPr="00872954" w:rsidRDefault="00872954" w:rsidP="00872954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58DD84C" w14:textId="77777777" w:rsidR="00872954" w:rsidRPr="00872954" w:rsidRDefault="00872954" w:rsidP="00872954">
      <w:pPr>
        <w:jc w:val="center"/>
        <w:rPr>
          <w:rFonts w:ascii="Times New Roman" w:hAnsi="Times New Roman" w:cs="Times New Roman"/>
          <w:sz w:val="40"/>
          <w:szCs w:val="40"/>
        </w:rPr>
      </w:pPr>
      <w:r w:rsidRPr="00872954">
        <w:rPr>
          <w:rFonts w:ascii="Times New Roman" w:hAnsi="Times New Roman" w:cs="Times New Roman"/>
          <w:sz w:val="40"/>
          <w:szCs w:val="40"/>
        </w:rPr>
        <w:t>План по самообразованию «Развитие математических способностей детей старшего дошкольного возраста через игровую деятельность</w:t>
      </w:r>
      <w:r w:rsidR="006310AB">
        <w:rPr>
          <w:rFonts w:ascii="Times New Roman" w:hAnsi="Times New Roman" w:cs="Times New Roman"/>
          <w:sz w:val="40"/>
          <w:szCs w:val="40"/>
        </w:rPr>
        <w:t>. Части суток,</w:t>
      </w:r>
      <w:r w:rsidR="00334E84">
        <w:rPr>
          <w:rFonts w:ascii="Times New Roman" w:hAnsi="Times New Roman" w:cs="Times New Roman"/>
          <w:sz w:val="40"/>
          <w:szCs w:val="40"/>
        </w:rPr>
        <w:t xml:space="preserve"> времена года, знаки больше, ме</w:t>
      </w:r>
      <w:r w:rsidR="006310AB">
        <w:rPr>
          <w:rFonts w:ascii="Times New Roman" w:hAnsi="Times New Roman" w:cs="Times New Roman"/>
          <w:sz w:val="40"/>
          <w:szCs w:val="40"/>
        </w:rPr>
        <w:t>ньше, равно, ориентировка в прос</w:t>
      </w:r>
      <w:r w:rsidR="00334E84">
        <w:rPr>
          <w:rFonts w:ascii="Times New Roman" w:hAnsi="Times New Roman" w:cs="Times New Roman"/>
          <w:sz w:val="40"/>
          <w:szCs w:val="40"/>
        </w:rPr>
        <w:t>транстве</w:t>
      </w:r>
      <w:r w:rsidRPr="00872954">
        <w:rPr>
          <w:rFonts w:ascii="Times New Roman" w:hAnsi="Times New Roman" w:cs="Times New Roman"/>
          <w:sz w:val="40"/>
          <w:szCs w:val="40"/>
        </w:rPr>
        <w:t>»</w:t>
      </w:r>
    </w:p>
    <w:p w14:paraId="4DAFB42D" w14:textId="77777777" w:rsidR="00872954" w:rsidRPr="00872954" w:rsidRDefault="00872954" w:rsidP="008729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полугодие 2026 г</w:t>
      </w:r>
    </w:p>
    <w:p w14:paraId="689FF0A5" w14:textId="77777777" w:rsidR="00872954" w:rsidRPr="00872954" w:rsidRDefault="00872954" w:rsidP="00872954">
      <w:pPr>
        <w:rPr>
          <w:rFonts w:ascii="Times New Roman" w:hAnsi="Times New Roman" w:cs="Times New Roman"/>
          <w:sz w:val="28"/>
          <w:szCs w:val="28"/>
        </w:rPr>
      </w:pPr>
    </w:p>
    <w:p w14:paraId="5ADFE306" w14:textId="77777777" w:rsidR="00872954" w:rsidRPr="00872954" w:rsidRDefault="00872954" w:rsidP="00872954">
      <w:pPr>
        <w:rPr>
          <w:rFonts w:ascii="Times New Roman" w:hAnsi="Times New Roman" w:cs="Times New Roman"/>
          <w:sz w:val="28"/>
          <w:szCs w:val="28"/>
        </w:rPr>
      </w:pPr>
    </w:p>
    <w:p w14:paraId="5A154B66" w14:textId="77777777" w:rsidR="00872954" w:rsidRPr="00872954" w:rsidRDefault="00872954" w:rsidP="0087295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DFA694F" w14:textId="77777777" w:rsidR="00872954" w:rsidRPr="00872954" w:rsidRDefault="00872954" w:rsidP="00872954">
      <w:pPr>
        <w:jc w:val="right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14:paraId="0AA6F310" w14:textId="77777777" w:rsidR="00872954" w:rsidRPr="00872954" w:rsidRDefault="00872954" w:rsidP="00872954">
      <w:pPr>
        <w:rPr>
          <w:rFonts w:ascii="Times New Roman" w:hAnsi="Times New Roman" w:cs="Times New Roman"/>
          <w:sz w:val="28"/>
          <w:szCs w:val="28"/>
        </w:rPr>
      </w:pPr>
    </w:p>
    <w:p w14:paraId="41C76DED" w14:textId="77777777" w:rsidR="00872954" w:rsidRPr="00872954" w:rsidRDefault="00872954" w:rsidP="00872954">
      <w:pPr>
        <w:rPr>
          <w:rFonts w:ascii="Times New Roman" w:hAnsi="Times New Roman" w:cs="Times New Roman"/>
          <w:sz w:val="28"/>
          <w:szCs w:val="28"/>
        </w:rPr>
      </w:pPr>
    </w:p>
    <w:p w14:paraId="1AD0F105" w14:textId="77777777" w:rsidR="00872954" w:rsidRPr="00872954" w:rsidRDefault="00872954" w:rsidP="00872954">
      <w:pPr>
        <w:rPr>
          <w:rFonts w:ascii="Times New Roman" w:hAnsi="Times New Roman" w:cs="Times New Roman"/>
          <w:sz w:val="28"/>
          <w:szCs w:val="28"/>
        </w:rPr>
      </w:pPr>
    </w:p>
    <w:p w14:paraId="5CBB1113" w14:textId="77777777" w:rsidR="00872954" w:rsidRPr="00872954" w:rsidRDefault="00872954" w:rsidP="00872954">
      <w:pPr>
        <w:rPr>
          <w:rFonts w:ascii="Times New Roman" w:hAnsi="Times New Roman" w:cs="Times New Roman"/>
          <w:sz w:val="28"/>
          <w:szCs w:val="28"/>
        </w:rPr>
      </w:pPr>
    </w:p>
    <w:p w14:paraId="0F8AF1F4" w14:textId="77777777" w:rsidR="00872954" w:rsidRPr="00872954" w:rsidRDefault="00872954" w:rsidP="00872954">
      <w:pPr>
        <w:rPr>
          <w:rFonts w:ascii="Times New Roman" w:hAnsi="Times New Roman" w:cs="Times New Roman"/>
          <w:sz w:val="28"/>
          <w:szCs w:val="28"/>
        </w:rPr>
      </w:pPr>
    </w:p>
    <w:p w14:paraId="6070CE44" w14:textId="77777777" w:rsidR="00872954" w:rsidRPr="00872954" w:rsidRDefault="00872954" w:rsidP="00872954">
      <w:pPr>
        <w:rPr>
          <w:rFonts w:ascii="Times New Roman" w:hAnsi="Times New Roman" w:cs="Times New Roman"/>
          <w:sz w:val="28"/>
          <w:szCs w:val="28"/>
        </w:rPr>
      </w:pPr>
    </w:p>
    <w:p w14:paraId="62A6027C" w14:textId="77777777" w:rsidR="00872954" w:rsidRPr="00872954" w:rsidRDefault="00872954" w:rsidP="00872954">
      <w:pPr>
        <w:rPr>
          <w:rFonts w:ascii="Times New Roman" w:hAnsi="Times New Roman" w:cs="Times New Roman"/>
          <w:sz w:val="28"/>
          <w:szCs w:val="28"/>
        </w:rPr>
      </w:pPr>
    </w:p>
    <w:p w14:paraId="15BA2B96" w14:textId="77777777" w:rsidR="00872954" w:rsidRPr="00872954" w:rsidRDefault="00872954" w:rsidP="00872954">
      <w:pPr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ab/>
      </w:r>
    </w:p>
    <w:p w14:paraId="2226D97C" w14:textId="77777777" w:rsidR="00872954" w:rsidRPr="00872954" w:rsidRDefault="00872954" w:rsidP="00872954">
      <w:pPr>
        <w:rPr>
          <w:rFonts w:ascii="Times New Roman" w:hAnsi="Times New Roman" w:cs="Times New Roman"/>
          <w:sz w:val="28"/>
          <w:szCs w:val="28"/>
        </w:rPr>
      </w:pPr>
    </w:p>
    <w:p w14:paraId="0095A756" w14:textId="77777777" w:rsidR="00872954" w:rsidRPr="00872954" w:rsidRDefault="00872954" w:rsidP="00872954">
      <w:pPr>
        <w:rPr>
          <w:rFonts w:ascii="Times New Roman" w:hAnsi="Times New Roman" w:cs="Times New Roman"/>
          <w:sz w:val="28"/>
          <w:szCs w:val="28"/>
        </w:rPr>
      </w:pPr>
    </w:p>
    <w:p w14:paraId="08414E4F" w14:textId="77777777" w:rsidR="00872954" w:rsidRDefault="00872954" w:rsidP="00872954">
      <w:pPr>
        <w:jc w:val="center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729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954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87295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872954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14:paraId="4C65EBCA" w14:textId="77777777" w:rsid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138779" w14:textId="77777777" w:rsidR="00872954" w:rsidRPr="00872954" w:rsidRDefault="00872954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954">
        <w:rPr>
          <w:rFonts w:ascii="Times New Roman" w:hAnsi="Times New Roman" w:cs="Times New Roman"/>
          <w:b/>
          <w:sz w:val="28"/>
          <w:szCs w:val="28"/>
        </w:rPr>
        <w:t>Январь</w:t>
      </w:r>
    </w:p>
    <w:p w14:paraId="71412271" w14:textId="77777777" w:rsidR="00872954" w:rsidRPr="00994E1C" w:rsidRDefault="00994E1C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«Ориентировка во времени» </w:t>
      </w:r>
      <w:r w:rsidR="00872954" w:rsidRPr="00994E1C">
        <w:rPr>
          <w:rFonts w:ascii="Times New Roman" w:hAnsi="Times New Roman" w:cs="Times New Roman"/>
          <w:b/>
          <w:sz w:val="28"/>
          <w:szCs w:val="28"/>
        </w:rPr>
        <w:t xml:space="preserve"> «Части суток»  Отгадай загадки</w:t>
      </w:r>
    </w:p>
    <w:p w14:paraId="6AD3420F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Солнце село. Свет погас. Спать пора всем. Поздний час.</w:t>
      </w:r>
    </w:p>
    <w:p w14:paraId="459A20C6" w14:textId="77777777" w:rsidR="00872954" w:rsidRDefault="00872954" w:rsidP="003D7D5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Улете</w:t>
      </w:r>
      <w:r w:rsidR="00994E1C">
        <w:rPr>
          <w:rFonts w:ascii="Times New Roman" w:hAnsi="Times New Roman" w:cs="Times New Roman"/>
          <w:sz w:val="28"/>
          <w:szCs w:val="28"/>
        </w:rPr>
        <w:t>л уж вечер прочь, А за ним крадё</w:t>
      </w:r>
      <w:r w:rsidRPr="00872954">
        <w:rPr>
          <w:rFonts w:ascii="Times New Roman" w:hAnsi="Times New Roman" w:cs="Times New Roman"/>
          <w:sz w:val="28"/>
          <w:szCs w:val="28"/>
        </w:rPr>
        <w:t xml:space="preserve">тся... </w:t>
      </w:r>
      <w:r w:rsidR="00994E1C">
        <w:rPr>
          <w:rFonts w:ascii="Times New Roman" w:hAnsi="Times New Roman" w:cs="Times New Roman"/>
          <w:i/>
          <w:sz w:val="28"/>
          <w:szCs w:val="28"/>
        </w:rPr>
        <w:t>(ночь)</w:t>
      </w:r>
    </w:p>
    <w:p w14:paraId="539AB315" w14:textId="0E54DAE9" w:rsidR="002B1808" w:rsidRPr="00872954" w:rsidRDefault="002B1808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E9241A" wp14:editId="5B534B82">
            <wp:extent cx="1685925" cy="1351998"/>
            <wp:effectExtent l="0" t="0" r="0" b="635"/>
            <wp:docPr id="9" name="Рисунок 9" descr="C:\Users\User\Desktop\20260203_09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0203_0956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1" t="21795" r="14423" b="7265"/>
                    <a:stretch/>
                  </pic:blipFill>
                  <pic:spPr bwMode="auto">
                    <a:xfrm>
                      <a:off x="0" y="0"/>
                      <a:ext cx="1686439" cy="135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E8385A" w14:textId="77777777" w:rsidR="00872954" w:rsidRDefault="00872954" w:rsidP="003D7D5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Что прогоняет ночь прочь</w:t>
      </w:r>
      <w:r w:rsidRPr="00994E1C">
        <w:rPr>
          <w:rFonts w:ascii="Times New Roman" w:hAnsi="Times New Roman" w:cs="Times New Roman"/>
          <w:i/>
          <w:sz w:val="28"/>
          <w:szCs w:val="28"/>
        </w:rPr>
        <w:t>? (утро)</w:t>
      </w:r>
    </w:p>
    <w:p w14:paraId="2584908C" w14:textId="65813B69" w:rsidR="002B1808" w:rsidRPr="00872954" w:rsidRDefault="002B1808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3C7D3D" wp14:editId="7B46B9DF">
            <wp:extent cx="1905000" cy="1199284"/>
            <wp:effectExtent l="0" t="0" r="0" b="1270"/>
            <wp:docPr id="10" name="Рисунок 10" descr="C:\Users\User\Desktop\20260203_09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60203_0957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6" t="31410" r="19551" b="9402"/>
                    <a:stretch/>
                  </pic:blipFill>
                  <pic:spPr bwMode="auto">
                    <a:xfrm>
                      <a:off x="0" y="0"/>
                      <a:ext cx="1904856" cy="119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6A82B" w14:textId="4279B93E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Мы уже зеваем сладко, </w:t>
      </w:r>
      <w:r w:rsidR="003E5E05">
        <w:rPr>
          <w:rFonts w:ascii="Times New Roman" w:hAnsi="Times New Roman" w:cs="Times New Roman"/>
          <w:sz w:val="28"/>
          <w:szCs w:val="28"/>
        </w:rPr>
        <w:t>т</w:t>
      </w:r>
      <w:r w:rsidRPr="00872954">
        <w:rPr>
          <w:rFonts w:ascii="Times New Roman" w:hAnsi="Times New Roman" w:cs="Times New Roman"/>
          <w:sz w:val="28"/>
          <w:szCs w:val="28"/>
        </w:rPr>
        <w:t>ени тут и там снуют.</w:t>
      </w:r>
    </w:p>
    <w:p w14:paraId="2F2E3A6F" w14:textId="77777777" w:rsidR="00872954" w:rsidRDefault="00872954" w:rsidP="003D7D5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Чистим зубы</w:t>
      </w:r>
      <w:r w:rsidR="00994E1C">
        <w:rPr>
          <w:rFonts w:ascii="Times New Roman" w:hAnsi="Times New Roman" w:cs="Times New Roman"/>
          <w:sz w:val="28"/>
          <w:szCs w:val="28"/>
        </w:rPr>
        <w:t xml:space="preserve"> для порядка и готовимся ко сну</w:t>
      </w:r>
      <w:r w:rsidRPr="00872954">
        <w:rPr>
          <w:rFonts w:ascii="Times New Roman" w:hAnsi="Times New Roman" w:cs="Times New Roman"/>
          <w:sz w:val="28"/>
          <w:szCs w:val="28"/>
        </w:rPr>
        <w:t xml:space="preserve"> </w:t>
      </w:r>
      <w:r w:rsidRPr="00994E1C">
        <w:rPr>
          <w:rFonts w:ascii="Times New Roman" w:hAnsi="Times New Roman" w:cs="Times New Roman"/>
          <w:i/>
          <w:sz w:val="28"/>
          <w:szCs w:val="28"/>
        </w:rPr>
        <w:t>(вечер)</w:t>
      </w:r>
    </w:p>
    <w:p w14:paraId="2524FADD" w14:textId="55B69E72" w:rsidR="002B1808" w:rsidRPr="00872954" w:rsidRDefault="002B1808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5CBF2A" wp14:editId="59A1DC5B">
            <wp:extent cx="2085975" cy="1352391"/>
            <wp:effectExtent l="0" t="0" r="0" b="635"/>
            <wp:docPr id="11" name="Рисунок 11" descr="C:\Users\User\Desktop\20260203_10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60203_10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3" t="27350" r="18910" b="14745"/>
                    <a:stretch/>
                  </pic:blipFill>
                  <pic:spPr bwMode="auto">
                    <a:xfrm>
                      <a:off x="0" y="0"/>
                      <a:ext cx="2087652" cy="135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492BD" w14:textId="77777777" w:rsidR="00872954" w:rsidRDefault="00994E1C" w:rsidP="003D7D5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зарё</w:t>
      </w:r>
      <w:r w:rsidR="00872954" w:rsidRPr="00872954">
        <w:rPr>
          <w:rFonts w:ascii="Times New Roman" w:hAnsi="Times New Roman" w:cs="Times New Roman"/>
          <w:sz w:val="28"/>
          <w:szCs w:val="28"/>
        </w:rPr>
        <w:t>й родился, чем бо</w:t>
      </w:r>
      <w:r>
        <w:rPr>
          <w:rFonts w:ascii="Times New Roman" w:hAnsi="Times New Roman" w:cs="Times New Roman"/>
          <w:sz w:val="28"/>
          <w:szCs w:val="28"/>
        </w:rPr>
        <w:t>льше рос, тем меньше становился</w:t>
      </w:r>
      <w:r w:rsidR="00872954" w:rsidRPr="00872954">
        <w:rPr>
          <w:rFonts w:ascii="Times New Roman" w:hAnsi="Times New Roman" w:cs="Times New Roman"/>
          <w:sz w:val="28"/>
          <w:szCs w:val="28"/>
        </w:rPr>
        <w:t xml:space="preserve"> </w:t>
      </w:r>
      <w:r w:rsidR="00872954" w:rsidRPr="00994E1C">
        <w:rPr>
          <w:rFonts w:ascii="Times New Roman" w:hAnsi="Times New Roman" w:cs="Times New Roman"/>
          <w:i/>
          <w:sz w:val="28"/>
          <w:szCs w:val="28"/>
        </w:rPr>
        <w:t>(день)</w:t>
      </w:r>
    </w:p>
    <w:p w14:paraId="1D191F50" w14:textId="5E8EA80A" w:rsidR="002B1808" w:rsidRPr="00872954" w:rsidRDefault="002B1808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004826" wp14:editId="09D07846">
            <wp:extent cx="1823724" cy="1390650"/>
            <wp:effectExtent l="0" t="0" r="5080" b="0"/>
            <wp:docPr id="12" name="Рисунок 12" descr="C:\Users\User\Desktop\20260203_10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60203_10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2" t="26710" r="25801" b="11539"/>
                    <a:stretch/>
                  </pic:blipFill>
                  <pic:spPr bwMode="auto">
                    <a:xfrm>
                      <a:off x="0" y="0"/>
                      <a:ext cx="1822750" cy="138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FE0B0A" w14:textId="77777777" w:rsidR="00872954" w:rsidRPr="00872954" w:rsidRDefault="00994E1C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994E1C">
        <w:rPr>
          <w:rFonts w:ascii="Times New Roman" w:hAnsi="Times New Roman" w:cs="Times New Roman"/>
          <w:sz w:val="28"/>
          <w:szCs w:val="28"/>
        </w:rPr>
        <w:t xml:space="preserve">  </w:t>
      </w:r>
      <w:r w:rsidR="00872954" w:rsidRPr="00872954">
        <w:rPr>
          <w:rFonts w:ascii="Times New Roman" w:hAnsi="Times New Roman" w:cs="Times New Roman"/>
          <w:sz w:val="28"/>
          <w:szCs w:val="28"/>
        </w:rPr>
        <w:t xml:space="preserve"> Ре</w:t>
      </w:r>
      <w:r>
        <w:rPr>
          <w:rFonts w:ascii="Times New Roman" w:hAnsi="Times New Roman" w:cs="Times New Roman"/>
          <w:sz w:val="28"/>
          <w:szCs w:val="28"/>
        </w:rPr>
        <w:t>бята, скажите, о чё</w:t>
      </w:r>
      <w:r w:rsidR="00872954" w:rsidRPr="00872954">
        <w:rPr>
          <w:rFonts w:ascii="Times New Roman" w:hAnsi="Times New Roman" w:cs="Times New Roman"/>
          <w:sz w:val="28"/>
          <w:szCs w:val="28"/>
        </w:rPr>
        <w:t>м говориться в загадках? ( В загадках говориться о частях суток)</w:t>
      </w:r>
    </w:p>
    <w:p w14:paraId="77FA692E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А сколько частей в сутках? (В сутках четыре части)</w:t>
      </w:r>
    </w:p>
    <w:p w14:paraId="5CA1EECA" w14:textId="77777777" w:rsidR="00872954" w:rsidRPr="00872954" w:rsidRDefault="00994E1C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94E1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Кто перечислит части суток. (</w:t>
      </w:r>
      <w:r w:rsidR="00872954" w:rsidRPr="00872954">
        <w:rPr>
          <w:rFonts w:ascii="Times New Roman" w:hAnsi="Times New Roman" w:cs="Times New Roman"/>
          <w:sz w:val="28"/>
          <w:szCs w:val="28"/>
        </w:rPr>
        <w:t>Утро, день, вечер, ночь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B529692" w14:textId="77777777" w:rsidR="00872954" w:rsidRPr="00872954" w:rsidRDefault="00994E1C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94E1C">
        <w:rPr>
          <w:rFonts w:ascii="Times New Roman" w:hAnsi="Times New Roman" w:cs="Times New Roman"/>
          <w:sz w:val="28"/>
          <w:szCs w:val="28"/>
        </w:rPr>
        <w:t xml:space="preserve">  </w:t>
      </w:r>
      <w:r w:rsidR="00872954" w:rsidRPr="00872954">
        <w:rPr>
          <w:rFonts w:ascii="Times New Roman" w:hAnsi="Times New Roman" w:cs="Times New Roman"/>
          <w:sz w:val="28"/>
          <w:szCs w:val="28"/>
        </w:rPr>
        <w:t xml:space="preserve"> Молодцы ребята, вы отгадали все зага</w:t>
      </w:r>
      <w:r>
        <w:rPr>
          <w:rFonts w:ascii="Times New Roman" w:hAnsi="Times New Roman" w:cs="Times New Roman"/>
          <w:sz w:val="28"/>
          <w:szCs w:val="28"/>
        </w:rPr>
        <w:t xml:space="preserve">дки </w:t>
      </w:r>
      <w:r w:rsidR="00872954" w:rsidRPr="00872954">
        <w:rPr>
          <w:rFonts w:ascii="Times New Roman" w:hAnsi="Times New Roman" w:cs="Times New Roman"/>
          <w:sz w:val="28"/>
          <w:szCs w:val="28"/>
        </w:rPr>
        <w:t xml:space="preserve"> «Дни недели»</w:t>
      </w:r>
    </w:p>
    <w:p w14:paraId="3A673B0D" w14:textId="77777777" w:rsidR="00872954" w:rsidRPr="00872954" w:rsidRDefault="00994E1C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94E1C">
        <w:rPr>
          <w:rFonts w:ascii="Times New Roman" w:hAnsi="Times New Roman" w:cs="Times New Roman"/>
          <w:sz w:val="28"/>
          <w:szCs w:val="28"/>
        </w:rPr>
        <w:t xml:space="preserve">  </w:t>
      </w:r>
      <w:r w:rsidR="00872954" w:rsidRPr="00872954">
        <w:rPr>
          <w:rFonts w:ascii="Times New Roman" w:hAnsi="Times New Roman" w:cs="Times New Roman"/>
          <w:sz w:val="28"/>
          <w:szCs w:val="28"/>
        </w:rPr>
        <w:t>Скажите, какие дни недели вы знаете?</w:t>
      </w:r>
    </w:p>
    <w:p w14:paraId="25513DA9" w14:textId="77777777" w:rsidR="00872954" w:rsidRPr="00994E1C" w:rsidRDefault="00872954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Стихотворение «Дни недели»</w:t>
      </w:r>
    </w:p>
    <w:p w14:paraId="38B7515D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Дни недели пролетели, что запомнить мы сумели?</w:t>
      </w:r>
    </w:p>
    <w:p w14:paraId="6BB935DF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Первый день </w:t>
      </w:r>
      <w:r w:rsidR="00994E1C">
        <w:rPr>
          <w:rFonts w:ascii="Times New Roman" w:hAnsi="Times New Roman" w:cs="Times New Roman"/>
          <w:sz w:val="28"/>
          <w:szCs w:val="28"/>
        </w:rPr>
        <w:t>недели -  это ... (понедельник)</w:t>
      </w:r>
    </w:p>
    <w:p w14:paraId="3B54AB17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Подметает дво</w:t>
      </w:r>
      <w:r w:rsidR="00994E1C">
        <w:rPr>
          <w:rFonts w:ascii="Times New Roman" w:hAnsi="Times New Roman" w:cs="Times New Roman"/>
          <w:sz w:val="28"/>
          <w:szCs w:val="28"/>
        </w:rPr>
        <w:t>рник? Значит, это ... (вторник)</w:t>
      </w:r>
    </w:p>
    <w:p w14:paraId="3A346D98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С кошками беседу проведем мы</w:t>
      </w:r>
      <w:r w:rsidR="00994E1C">
        <w:rPr>
          <w:rFonts w:ascii="Times New Roman" w:hAnsi="Times New Roman" w:cs="Times New Roman"/>
          <w:sz w:val="28"/>
          <w:szCs w:val="28"/>
        </w:rPr>
        <w:t xml:space="preserve"> в ... (среду)</w:t>
      </w:r>
    </w:p>
    <w:p w14:paraId="085D2AB4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Черепаший фейерве</w:t>
      </w:r>
      <w:r w:rsidR="00994E1C">
        <w:rPr>
          <w:rFonts w:ascii="Times New Roman" w:hAnsi="Times New Roman" w:cs="Times New Roman"/>
          <w:sz w:val="28"/>
          <w:szCs w:val="28"/>
        </w:rPr>
        <w:t>рк после дождичка в … (четверг)</w:t>
      </w:r>
    </w:p>
    <w:p w14:paraId="793BDDA1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Ничего не лади</w:t>
      </w:r>
      <w:r w:rsidR="00994E1C">
        <w:rPr>
          <w:rFonts w:ascii="Times New Roman" w:hAnsi="Times New Roman" w:cs="Times New Roman"/>
          <w:sz w:val="28"/>
          <w:szCs w:val="28"/>
        </w:rPr>
        <w:t>тся? Это, братцы, ... (пятница)</w:t>
      </w:r>
    </w:p>
    <w:p w14:paraId="08B26A12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Запрягают бег</w:t>
      </w:r>
      <w:r w:rsidR="00994E1C">
        <w:rPr>
          <w:rFonts w:ascii="Times New Roman" w:hAnsi="Times New Roman" w:cs="Times New Roman"/>
          <w:sz w:val="28"/>
          <w:szCs w:val="28"/>
        </w:rPr>
        <w:t>емота? Это, видимо, … (суббота)</w:t>
      </w:r>
    </w:p>
    <w:p w14:paraId="3F9BDC54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Много шуток и веселья? </w:t>
      </w:r>
      <w:r w:rsidR="00994E1C">
        <w:rPr>
          <w:rFonts w:ascii="Times New Roman" w:hAnsi="Times New Roman" w:cs="Times New Roman"/>
          <w:sz w:val="28"/>
          <w:szCs w:val="28"/>
        </w:rPr>
        <w:t>День последний, … (воскресенье)</w:t>
      </w:r>
    </w:p>
    <w:p w14:paraId="5960474C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Мы теперь расскажем всем: дней в неделе ровно семь!</w:t>
      </w:r>
    </w:p>
    <w:p w14:paraId="5D9C2512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Восп</w:t>
      </w:r>
      <w:r w:rsidR="00994E1C" w:rsidRPr="00994E1C">
        <w:rPr>
          <w:rFonts w:ascii="Times New Roman" w:hAnsi="Times New Roman" w:cs="Times New Roman"/>
          <w:b/>
          <w:sz w:val="28"/>
          <w:szCs w:val="28"/>
        </w:rPr>
        <w:t>итатель:</w:t>
      </w:r>
      <w:r w:rsidR="00994E1C">
        <w:rPr>
          <w:rFonts w:ascii="Times New Roman" w:hAnsi="Times New Roman" w:cs="Times New Roman"/>
          <w:sz w:val="28"/>
          <w:szCs w:val="28"/>
        </w:rPr>
        <w:t xml:space="preserve"> Сколько длится неделя? (</w:t>
      </w:r>
      <w:r w:rsidRPr="00872954">
        <w:rPr>
          <w:rFonts w:ascii="Times New Roman" w:hAnsi="Times New Roman" w:cs="Times New Roman"/>
          <w:sz w:val="28"/>
          <w:szCs w:val="28"/>
        </w:rPr>
        <w:t>неделя длится 7 дней</w:t>
      </w:r>
      <w:r w:rsidR="00994E1C">
        <w:rPr>
          <w:rFonts w:ascii="Times New Roman" w:hAnsi="Times New Roman" w:cs="Times New Roman"/>
          <w:sz w:val="28"/>
          <w:szCs w:val="28"/>
        </w:rPr>
        <w:t>)</w:t>
      </w:r>
    </w:p>
    <w:p w14:paraId="4A47040C" w14:textId="77777777" w:rsidR="00872954" w:rsidRPr="00872954" w:rsidRDefault="00994E1C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Воспитате</w:t>
      </w:r>
      <w:r w:rsidR="00872954" w:rsidRPr="00994E1C">
        <w:rPr>
          <w:rFonts w:ascii="Times New Roman" w:hAnsi="Times New Roman" w:cs="Times New Roman"/>
          <w:b/>
          <w:sz w:val="28"/>
          <w:szCs w:val="28"/>
        </w:rPr>
        <w:t>ль:</w:t>
      </w:r>
      <w:r w:rsidR="00872954" w:rsidRPr="00872954">
        <w:rPr>
          <w:rFonts w:ascii="Times New Roman" w:hAnsi="Times New Roman" w:cs="Times New Roman"/>
          <w:sz w:val="28"/>
          <w:szCs w:val="28"/>
        </w:rPr>
        <w:t xml:space="preserve">  Ребята, скажит</w:t>
      </w:r>
      <w:r>
        <w:rPr>
          <w:rFonts w:ascii="Times New Roman" w:hAnsi="Times New Roman" w:cs="Times New Roman"/>
          <w:sz w:val="28"/>
          <w:szCs w:val="28"/>
        </w:rPr>
        <w:t>е,   какой сегодня день недели? (</w:t>
      </w:r>
      <w:r w:rsidR="00872954" w:rsidRPr="00872954">
        <w:rPr>
          <w:rFonts w:ascii="Times New Roman" w:hAnsi="Times New Roman" w:cs="Times New Roman"/>
          <w:sz w:val="28"/>
          <w:szCs w:val="28"/>
        </w:rPr>
        <w:t>вторник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1731867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А какой день недели  будет завтра? Послезавтра?</w:t>
      </w:r>
    </w:p>
    <w:p w14:paraId="577BEB4D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Какой день недели был вчера? Позавчера?</w:t>
      </w:r>
    </w:p>
    <w:p w14:paraId="47FED88A" w14:textId="77777777" w:rsidR="00872954" w:rsidRPr="00872954" w:rsidRDefault="00994E1C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72954" w:rsidRPr="00872954">
        <w:rPr>
          <w:rFonts w:ascii="Times New Roman" w:hAnsi="Times New Roman" w:cs="Times New Roman"/>
          <w:b/>
          <w:sz w:val="28"/>
          <w:szCs w:val="28"/>
        </w:rPr>
        <w:t xml:space="preserve"> «Времена года»</w:t>
      </w:r>
    </w:p>
    <w:p w14:paraId="16C611BC" w14:textId="77777777" w:rsidR="00872954" w:rsidRPr="00872954" w:rsidRDefault="00994E1C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94E1C">
        <w:rPr>
          <w:rFonts w:ascii="Times New Roman" w:hAnsi="Times New Roman" w:cs="Times New Roman"/>
          <w:sz w:val="28"/>
          <w:szCs w:val="28"/>
        </w:rPr>
        <w:t xml:space="preserve">  </w:t>
      </w:r>
      <w:r w:rsidR="00872954" w:rsidRPr="00872954">
        <w:rPr>
          <w:rFonts w:ascii="Times New Roman" w:hAnsi="Times New Roman" w:cs="Times New Roman"/>
          <w:sz w:val="28"/>
          <w:szCs w:val="28"/>
        </w:rPr>
        <w:t xml:space="preserve"> Ребята, я сейчас буду называть вам признаки времен года, а вы должны сказать к какому времени года они относятся.</w:t>
      </w:r>
    </w:p>
    <w:p w14:paraId="47A3067A" w14:textId="06F3B1F5" w:rsidR="00872954" w:rsidRDefault="00994E1C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94E1C">
        <w:rPr>
          <w:rFonts w:ascii="Times New Roman" w:hAnsi="Times New Roman" w:cs="Times New Roman"/>
          <w:sz w:val="28"/>
          <w:szCs w:val="28"/>
        </w:rPr>
        <w:t xml:space="preserve">  </w:t>
      </w:r>
      <w:r w:rsidR="00872954" w:rsidRPr="00872954">
        <w:rPr>
          <w:rFonts w:ascii="Times New Roman" w:hAnsi="Times New Roman" w:cs="Times New Roman"/>
          <w:sz w:val="28"/>
          <w:szCs w:val="28"/>
        </w:rPr>
        <w:t xml:space="preserve"> В это время года тает снег, прилетают перелетные птицы, появляется зеленая травка, на деревьях набухают по</w:t>
      </w:r>
      <w:r w:rsidR="00954E43">
        <w:rPr>
          <w:rFonts w:ascii="Times New Roman" w:hAnsi="Times New Roman" w:cs="Times New Roman"/>
          <w:sz w:val="28"/>
          <w:szCs w:val="28"/>
        </w:rPr>
        <w:t>чки. Когда это бывает? (весной)</w:t>
      </w:r>
    </w:p>
    <w:p w14:paraId="4DFEB635" w14:textId="1AC674E3" w:rsidR="00954E43" w:rsidRPr="00872954" w:rsidRDefault="00954E43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5F5FA8" wp14:editId="24A3EBB0">
            <wp:extent cx="2181225" cy="1146747"/>
            <wp:effectExtent l="0" t="0" r="0" b="0"/>
            <wp:docPr id="3" name="Рисунок 3" descr="C:\Users\User\Desktop\20260129_11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60129_1115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1" t="22222" b="16666"/>
                    <a:stretch/>
                  </pic:blipFill>
                  <pic:spPr bwMode="auto">
                    <a:xfrm>
                      <a:off x="0" y="0"/>
                      <a:ext cx="2180060" cy="114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054555" wp14:editId="25BB3AAB">
            <wp:extent cx="2228850" cy="1148323"/>
            <wp:effectExtent l="0" t="0" r="0" b="0"/>
            <wp:docPr id="4" name="Рисунок 4" descr="C:\Users\User\Desktop\20260129_11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60129_1116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5" t="25214" b="16881"/>
                    <a:stretch/>
                  </pic:blipFill>
                  <pic:spPr bwMode="auto">
                    <a:xfrm>
                      <a:off x="0" y="0"/>
                      <a:ext cx="2231149" cy="114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3C6477" w14:textId="5A50A55E" w:rsidR="00872954" w:rsidRDefault="00994E1C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E5E05">
        <w:rPr>
          <w:rFonts w:ascii="Times New Roman" w:hAnsi="Times New Roman" w:cs="Times New Roman"/>
          <w:sz w:val="28"/>
          <w:szCs w:val="28"/>
        </w:rPr>
        <w:t xml:space="preserve"> </w:t>
      </w:r>
      <w:r w:rsidRPr="00994E1C">
        <w:rPr>
          <w:rFonts w:ascii="Times New Roman" w:hAnsi="Times New Roman" w:cs="Times New Roman"/>
          <w:sz w:val="28"/>
          <w:szCs w:val="28"/>
        </w:rPr>
        <w:t>Воспитатель:</w:t>
      </w:r>
      <w:r w:rsidR="003E5E05">
        <w:rPr>
          <w:rFonts w:ascii="Times New Roman" w:hAnsi="Times New Roman" w:cs="Times New Roman"/>
          <w:sz w:val="28"/>
          <w:szCs w:val="28"/>
        </w:rPr>
        <w:t xml:space="preserve"> </w:t>
      </w:r>
      <w:r w:rsidR="00872954" w:rsidRPr="00872954">
        <w:rPr>
          <w:rFonts w:ascii="Times New Roman" w:hAnsi="Times New Roman" w:cs="Times New Roman"/>
          <w:sz w:val="28"/>
          <w:szCs w:val="28"/>
        </w:rPr>
        <w:t>В это время года трещит мороз, дети катаются на санках, играют в снежки, лепят снежную бабу, когда это бывает? (зимой</w:t>
      </w:r>
      <w:r w:rsidR="00954E43">
        <w:rPr>
          <w:rFonts w:ascii="Times New Roman" w:hAnsi="Times New Roman" w:cs="Times New Roman"/>
          <w:sz w:val="28"/>
          <w:szCs w:val="28"/>
        </w:rPr>
        <w:t>)</w:t>
      </w:r>
    </w:p>
    <w:p w14:paraId="3BEA5A1F" w14:textId="0473A54D" w:rsidR="00954E43" w:rsidRPr="00872954" w:rsidRDefault="00954E43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C05510" wp14:editId="2A35DE99">
            <wp:extent cx="2286000" cy="1370715"/>
            <wp:effectExtent l="0" t="0" r="0" b="1270"/>
            <wp:docPr id="1" name="Рисунок 1" descr="C:\Users\User\Desktop\20260129_11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0129_111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3" t="30556" r="2884" b="3206"/>
                    <a:stretch/>
                  </pic:blipFill>
                  <pic:spPr bwMode="auto">
                    <a:xfrm>
                      <a:off x="0" y="0"/>
                      <a:ext cx="2288770" cy="137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5B4420" wp14:editId="3201A715">
            <wp:extent cx="2524125" cy="1383415"/>
            <wp:effectExtent l="0" t="0" r="0" b="7620"/>
            <wp:docPr id="2" name="Рисунок 2" descr="C:\Users\User\Desktop\20260129_11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60129_1113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25000" r="6250" b="14102"/>
                    <a:stretch/>
                  </pic:blipFill>
                  <pic:spPr bwMode="auto">
                    <a:xfrm>
                      <a:off x="0" y="0"/>
                      <a:ext cx="2524205" cy="138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E70385" w14:textId="63993830" w:rsidR="00872954" w:rsidRDefault="00994E1C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94E1C">
        <w:rPr>
          <w:rFonts w:ascii="Times New Roman" w:hAnsi="Times New Roman" w:cs="Times New Roman"/>
          <w:sz w:val="28"/>
          <w:szCs w:val="28"/>
        </w:rPr>
        <w:t xml:space="preserve"> </w:t>
      </w:r>
      <w:r w:rsidR="00872954" w:rsidRPr="00872954">
        <w:rPr>
          <w:rFonts w:ascii="Times New Roman" w:hAnsi="Times New Roman" w:cs="Times New Roman"/>
          <w:sz w:val="28"/>
          <w:szCs w:val="28"/>
        </w:rPr>
        <w:t>В</w:t>
      </w:r>
      <w:r w:rsidR="003E5E05">
        <w:rPr>
          <w:rFonts w:ascii="Times New Roman" w:hAnsi="Times New Roman" w:cs="Times New Roman"/>
          <w:sz w:val="28"/>
          <w:szCs w:val="28"/>
        </w:rPr>
        <w:t xml:space="preserve"> </w:t>
      </w:r>
      <w:r w:rsidR="00872954" w:rsidRPr="00872954">
        <w:rPr>
          <w:rFonts w:ascii="Times New Roman" w:hAnsi="Times New Roman" w:cs="Times New Roman"/>
          <w:sz w:val="28"/>
          <w:szCs w:val="28"/>
        </w:rPr>
        <w:t>это время года поспевают фрукты и ягоды, ярко и жарко светит солнце (летом)</w:t>
      </w:r>
    </w:p>
    <w:p w14:paraId="4A7ED5DF" w14:textId="14B27DD1" w:rsidR="00954E43" w:rsidRPr="00872954" w:rsidRDefault="00954E43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1FB08F" wp14:editId="35823B01">
            <wp:extent cx="2066824" cy="1114425"/>
            <wp:effectExtent l="0" t="0" r="0" b="0"/>
            <wp:docPr id="5" name="Рисунок 5" descr="C:\Users\User\Desktop\20260129_11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60129_1117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4" t="23077" r="1282" b="16667"/>
                    <a:stretch/>
                  </pic:blipFill>
                  <pic:spPr bwMode="auto">
                    <a:xfrm>
                      <a:off x="0" y="0"/>
                      <a:ext cx="2065720" cy="111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ED5409" wp14:editId="60B60FFD">
            <wp:extent cx="1941236" cy="1120881"/>
            <wp:effectExtent l="0" t="0" r="1905" b="3175"/>
            <wp:docPr id="6" name="Рисунок 6" descr="C:\Users\User\Desktop\20260129_11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60129_1118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7" t="25641" r="6250" b="15385"/>
                    <a:stretch/>
                  </pic:blipFill>
                  <pic:spPr bwMode="auto">
                    <a:xfrm>
                      <a:off x="0" y="0"/>
                      <a:ext cx="1941756" cy="112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7EDA6F" w14:textId="101823D6" w:rsidR="00872954" w:rsidRDefault="00994E1C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E5E05">
        <w:rPr>
          <w:rFonts w:ascii="Times New Roman" w:hAnsi="Times New Roman" w:cs="Times New Roman"/>
          <w:sz w:val="28"/>
          <w:szCs w:val="28"/>
        </w:rPr>
        <w:t xml:space="preserve"> </w:t>
      </w:r>
      <w:r w:rsidR="00872954" w:rsidRPr="00872954">
        <w:rPr>
          <w:rFonts w:ascii="Times New Roman" w:hAnsi="Times New Roman" w:cs="Times New Roman"/>
          <w:sz w:val="28"/>
          <w:szCs w:val="28"/>
        </w:rPr>
        <w:t>В это</w:t>
      </w:r>
      <w:r w:rsidR="003E5E05">
        <w:rPr>
          <w:rFonts w:ascii="Times New Roman" w:hAnsi="Times New Roman" w:cs="Times New Roman"/>
          <w:sz w:val="28"/>
          <w:szCs w:val="28"/>
        </w:rPr>
        <w:t xml:space="preserve"> </w:t>
      </w:r>
      <w:r w:rsidR="00872954" w:rsidRPr="00872954">
        <w:rPr>
          <w:rFonts w:ascii="Times New Roman" w:hAnsi="Times New Roman" w:cs="Times New Roman"/>
          <w:sz w:val="28"/>
          <w:szCs w:val="28"/>
        </w:rPr>
        <w:t>время года убирают урожай, на деревьях желтеют и о</w:t>
      </w:r>
      <w:r w:rsidR="00954E43">
        <w:rPr>
          <w:rFonts w:ascii="Times New Roman" w:hAnsi="Times New Roman" w:cs="Times New Roman"/>
          <w:sz w:val="28"/>
          <w:szCs w:val="28"/>
        </w:rPr>
        <w:t>падают листья, часто идет дождь</w:t>
      </w:r>
      <w:r w:rsidR="00872954" w:rsidRPr="00872954">
        <w:rPr>
          <w:rFonts w:ascii="Times New Roman" w:hAnsi="Times New Roman" w:cs="Times New Roman"/>
          <w:sz w:val="28"/>
          <w:szCs w:val="28"/>
        </w:rPr>
        <w:t xml:space="preserve"> (осенью)</w:t>
      </w:r>
    </w:p>
    <w:p w14:paraId="09238AC2" w14:textId="6668BEB1" w:rsidR="00954E43" w:rsidRPr="00872954" w:rsidRDefault="00954E43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2A7600" wp14:editId="42082AAC">
            <wp:extent cx="2737485" cy="1543050"/>
            <wp:effectExtent l="0" t="0" r="5715" b="0"/>
            <wp:docPr id="7" name="Рисунок 7" descr="C:\Users\User\Desktop\20260129_11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60129_1118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27" t="26282" r="6410" b="16026"/>
                    <a:stretch/>
                  </pic:blipFill>
                  <pic:spPr bwMode="auto">
                    <a:xfrm>
                      <a:off x="0" y="0"/>
                      <a:ext cx="2736024" cy="154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4423B3" wp14:editId="124E7199">
            <wp:extent cx="2640453" cy="1543050"/>
            <wp:effectExtent l="0" t="0" r="7620" b="0"/>
            <wp:docPr id="8" name="Рисунок 8" descr="C:\Users\User\Desktop\20260129_11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60129_112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9" t="23291" r="5770" b="17521"/>
                    <a:stretch/>
                  </pic:blipFill>
                  <pic:spPr bwMode="auto">
                    <a:xfrm>
                      <a:off x="0" y="0"/>
                      <a:ext cx="2639042" cy="154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EBB5B" w14:textId="036AABC2" w:rsidR="00872954" w:rsidRPr="00872954" w:rsidRDefault="00994E1C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F965F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94E1C">
        <w:rPr>
          <w:rFonts w:ascii="Times New Roman" w:hAnsi="Times New Roman" w:cs="Times New Roman"/>
          <w:sz w:val="28"/>
          <w:szCs w:val="28"/>
        </w:rPr>
        <w:t xml:space="preserve">  </w:t>
      </w:r>
      <w:r w:rsidR="00E65B73">
        <w:rPr>
          <w:rFonts w:ascii="Times New Roman" w:hAnsi="Times New Roman" w:cs="Times New Roman"/>
          <w:sz w:val="28"/>
          <w:szCs w:val="28"/>
        </w:rPr>
        <w:t>Ребята, давайте назовё</w:t>
      </w:r>
      <w:r w:rsidR="00872954" w:rsidRPr="00872954">
        <w:rPr>
          <w:rFonts w:ascii="Times New Roman" w:hAnsi="Times New Roman" w:cs="Times New Roman"/>
          <w:sz w:val="28"/>
          <w:szCs w:val="28"/>
        </w:rPr>
        <w:t>м месяцы весны? Месяцы лета? Осени? Зимы?</w:t>
      </w:r>
    </w:p>
    <w:p w14:paraId="1FB63C2C" w14:textId="77777777" w:rsidR="00872954" w:rsidRPr="00872954" w:rsidRDefault="00872954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954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p w14:paraId="2D2F1A9C" w14:textId="77777777" w:rsidR="00872954" w:rsidRPr="00F965F7" w:rsidRDefault="00872954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F7">
        <w:rPr>
          <w:rFonts w:ascii="Times New Roman" w:hAnsi="Times New Roman" w:cs="Times New Roman"/>
          <w:b/>
          <w:sz w:val="28"/>
          <w:szCs w:val="28"/>
        </w:rPr>
        <w:t>1. «Знаки сравнения: меньше, больше и рав</w:t>
      </w:r>
      <w:r w:rsidR="00F965F7" w:rsidRPr="00F965F7">
        <w:rPr>
          <w:rFonts w:ascii="Times New Roman" w:hAnsi="Times New Roman" w:cs="Times New Roman"/>
          <w:b/>
          <w:sz w:val="28"/>
          <w:szCs w:val="28"/>
        </w:rPr>
        <w:t>но»</w:t>
      </w:r>
    </w:p>
    <w:p w14:paraId="031C961D" w14:textId="77777777" w:rsid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Познакомить со знаками сравнения: меньше, больше и равно.</w:t>
      </w:r>
    </w:p>
    <w:p w14:paraId="6355AA1A" w14:textId="4B79C353" w:rsidR="002B1808" w:rsidRDefault="002B1808" w:rsidP="003D7D5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4D9982" wp14:editId="446E23E4">
            <wp:extent cx="1476375" cy="1158010"/>
            <wp:effectExtent l="0" t="0" r="0" b="4445"/>
            <wp:docPr id="13" name="Рисунок 13" descr="C:\Users\User\Desktop\20260203_10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60203_100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1" t="23718" r="19230" b="5555"/>
                    <a:stretch/>
                  </pic:blipFill>
                  <pic:spPr bwMode="auto">
                    <a:xfrm>
                      <a:off x="0" y="0"/>
                      <a:ext cx="1480125" cy="116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B5805B" wp14:editId="20E4138C">
            <wp:extent cx="1762125" cy="1172396"/>
            <wp:effectExtent l="0" t="0" r="0" b="8890"/>
            <wp:docPr id="14" name="Рисунок 14" descr="C:\Users\User\Desktop\20260203_10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60203_1001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" t="20299" r="18429" b="8761"/>
                    <a:stretch/>
                  </pic:blipFill>
                  <pic:spPr bwMode="auto">
                    <a:xfrm>
                      <a:off x="0" y="0"/>
                      <a:ext cx="1761184" cy="117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95F0D2" wp14:editId="7BD8E944">
            <wp:extent cx="1896918" cy="1181100"/>
            <wp:effectExtent l="0" t="0" r="8255" b="0"/>
            <wp:docPr id="15" name="Рисунок 15" descr="C:\Users\User\Desktop\20260203_10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60203_1002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6" t="25855" r="7693" b="10684"/>
                    <a:stretch/>
                  </pic:blipFill>
                  <pic:spPr bwMode="auto">
                    <a:xfrm>
                      <a:off x="0" y="0"/>
                      <a:ext cx="1895905" cy="118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7171B" w14:textId="6BB5521D" w:rsidR="002B1808" w:rsidRPr="00872954" w:rsidRDefault="002B1808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7D635B" wp14:editId="76794F35">
            <wp:extent cx="1828800" cy="1081314"/>
            <wp:effectExtent l="0" t="0" r="0" b="5080"/>
            <wp:docPr id="16" name="Рисунок 16" descr="C:\Users\User\Desktop\20260203_10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60203_1003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6" t="28205" r="8975" b="8120"/>
                    <a:stretch/>
                  </pic:blipFill>
                  <pic:spPr bwMode="auto">
                    <a:xfrm>
                      <a:off x="0" y="0"/>
                      <a:ext cx="1827823" cy="108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BAA68B" wp14:editId="7CBCA28F">
            <wp:extent cx="1762125" cy="1082613"/>
            <wp:effectExtent l="0" t="0" r="0" b="3810"/>
            <wp:docPr id="17" name="Рисунок 17" descr="C:\Users\User\Desktop\20260203_10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60203_100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2" t="29914" r="12660" b="9829"/>
                    <a:stretch/>
                  </pic:blipFill>
                  <pic:spPr bwMode="auto">
                    <a:xfrm>
                      <a:off x="0" y="0"/>
                      <a:ext cx="1761184" cy="108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B775ED" w14:textId="77777777" w:rsidR="00F965F7" w:rsidRPr="00F965F7" w:rsidRDefault="00F965F7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F965F7">
        <w:rPr>
          <w:rFonts w:ascii="Times New Roman" w:hAnsi="Times New Roman" w:cs="Times New Roman"/>
          <w:b/>
          <w:sz w:val="28"/>
          <w:szCs w:val="28"/>
        </w:rPr>
        <w:t>Математические загад</w:t>
      </w:r>
      <w:r>
        <w:rPr>
          <w:rFonts w:ascii="Times New Roman" w:hAnsi="Times New Roman" w:cs="Times New Roman"/>
          <w:b/>
          <w:sz w:val="28"/>
          <w:szCs w:val="28"/>
        </w:rPr>
        <w:t>ки. Счёт</w:t>
      </w:r>
    </w:p>
    <w:p w14:paraId="6B34096C" w14:textId="77777777" w:rsidR="00F965F7" w:rsidRPr="00F965F7" w:rsidRDefault="00F965F7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беру карандаши. </w:t>
      </w:r>
      <w:r w:rsidRPr="00F965F7">
        <w:rPr>
          <w:rFonts w:ascii="Times New Roman" w:hAnsi="Times New Roman" w:cs="Times New Roman"/>
          <w:sz w:val="28"/>
          <w:szCs w:val="28"/>
        </w:rPr>
        <w:t>Ты считай, но не спеши.</w:t>
      </w:r>
    </w:p>
    <w:p w14:paraId="465A5C9C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смотри, не будь разиней: к</w:t>
      </w:r>
      <w:r w:rsidR="00F965F7" w:rsidRPr="00F965F7">
        <w:rPr>
          <w:rFonts w:ascii="Times New Roman" w:hAnsi="Times New Roman" w:cs="Times New Roman"/>
          <w:sz w:val="28"/>
          <w:szCs w:val="28"/>
        </w:rPr>
        <w:t>расный, черный,</w:t>
      </w:r>
    </w:p>
    <w:p w14:paraId="139FA790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Желтый, синий. </w:t>
      </w:r>
      <w:r w:rsidR="00F965F7" w:rsidRPr="00F965F7">
        <w:rPr>
          <w:rFonts w:ascii="Times New Roman" w:hAnsi="Times New Roman" w:cs="Times New Roman"/>
          <w:sz w:val="28"/>
          <w:szCs w:val="28"/>
        </w:rPr>
        <w:t>Отвечай - в руке моей</w:t>
      </w:r>
    </w:p>
    <w:p w14:paraId="6EEBFF73" w14:textId="77777777" w:rsidR="00F965F7" w:rsidRPr="00F965F7" w:rsidRDefault="00F965F7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F965F7">
        <w:rPr>
          <w:rFonts w:ascii="Times New Roman" w:hAnsi="Times New Roman" w:cs="Times New Roman"/>
          <w:sz w:val="28"/>
          <w:szCs w:val="28"/>
        </w:rPr>
        <w:t>Сколько всех карандашей?</w:t>
      </w:r>
      <w:r w:rsidRPr="002E279B">
        <w:rPr>
          <w:rFonts w:ascii="Times New Roman" w:hAnsi="Times New Roman" w:cs="Times New Roman"/>
          <w:i/>
          <w:sz w:val="28"/>
          <w:szCs w:val="28"/>
        </w:rPr>
        <w:t xml:space="preserve"> (4 карандаша)</w:t>
      </w:r>
    </w:p>
    <w:p w14:paraId="6EB3CB32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посмотрите, с</w:t>
      </w:r>
      <w:r w:rsidR="00F965F7" w:rsidRPr="00F965F7">
        <w:rPr>
          <w:rFonts w:ascii="Times New Roman" w:hAnsi="Times New Roman" w:cs="Times New Roman"/>
          <w:sz w:val="28"/>
          <w:szCs w:val="28"/>
        </w:rPr>
        <w:t>кажите, ребята,</w:t>
      </w:r>
    </w:p>
    <w:p w14:paraId="18589BC3" w14:textId="601E6DC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углов у</w:t>
      </w:r>
      <w:r w:rsidR="00F965F7" w:rsidRPr="00F965F7">
        <w:rPr>
          <w:rFonts w:ascii="Times New Roman" w:hAnsi="Times New Roman" w:cs="Times New Roman"/>
          <w:sz w:val="28"/>
          <w:szCs w:val="28"/>
        </w:rPr>
        <w:t xml:space="preserve"> любого квадрата</w:t>
      </w:r>
      <w:r w:rsidR="00F965F7" w:rsidRPr="002E279B">
        <w:rPr>
          <w:rFonts w:ascii="Times New Roman" w:hAnsi="Times New Roman" w:cs="Times New Roman"/>
          <w:i/>
          <w:sz w:val="28"/>
          <w:szCs w:val="28"/>
        </w:rPr>
        <w:t>? (4 угла)</w:t>
      </w:r>
    </w:p>
    <w:p w14:paraId="1A5C42BD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 один у Миши, к</w:t>
      </w:r>
      <w:r w:rsidR="00F965F7" w:rsidRPr="00F965F7">
        <w:rPr>
          <w:rFonts w:ascii="Times New Roman" w:hAnsi="Times New Roman" w:cs="Times New Roman"/>
          <w:sz w:val="28"/>
          <w:szCs w:val="28"/>
        </w:rPr>
        <w:t>арандаш один у Гриши.</w:t>
      </w:r>
    </w:p>
    <w:p w14:paraId="60790E4C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же карандашей у</w:t>
      </w:r>
      <w:r w:rsidR="00F965F7" w:rsidRPr="00F965F7">
        <w:rPr>
          <w:rFonts w:ascii="Times New Roman" w:hAnsi="Times New Roman" w:cs="Times New Roman"/>
          <w:sz w:val="28"/>
          <w:szCs w:val="28"/>
        </w:rPr>
        <w:t xml:space="preserve"> обоих малышей? (</w:t>
      </w:r>
      <w:r w:rsidR="00F965F7" w:rsidRPr="002E279B">
        <w:rPr>
          <w:rFonts w:ascii="Times New Roman" w:hAnsi="Times New Roman" w:cs="Times New Roman"/>
          <w:i/>
          <w:sz w:val="28"/>
          <w:szCs w:val="28"/>
        </w:rPr>
        <w:t>2 карандаша)</w:t>
      </w:r>
    </w:p>
    <w:p w14:paraId="1F2657F2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 вошла Марина, а</w:t>
      </w:r>
      <w:r w:rsidR="00F965F7" w:rsidRPr="00F965F7">
        <w:rPr>
          <w:rFonts w:ascii="Times New Roman" w:hAnsi="Times New Roman" w:cs="Times New Roman"/>
          <w:sz w:val="28"/>
          <w:szCs w:val="28"/>
        </w:rPr>
        <w:t xml:space="preserve"> за ней - Ирина,</w:t>
      </w:r>
    </w:p>
    <w:p w14:paraId="1D08ACB1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потом пришёл Игнат. </w:t>
      </w:r>
      <w:r w:rsidR="00F965F7" w:rsidRPr="00F965F7">
        <w:rPr>
          <w:rFonts w:ascii="Times New Roman" w:hAnsi="Times New Roman" w:cs="Times New Roman"/>
          <w:sz w:val="28"/>
          <w:szCs w:val="28"/>
        </w:rPr>
        <w:t xml:space="preserve">Сколько стало всех ребят? </w:t>
      </w:r>
      <w:r w:rsidR="00F965F7" w:rsidRPr="002E279B">
        <w:rPr>
          <w:rFonts w:ascii="Times New Roman" w:hAnsi="Times New Roman" w:cs="Times New Roman"/>
          <w:i/>
          <w:sz w:val="28"/>
          <w:szCs w:val="28"/>
        </w:rPr>
        <w:t>(3)</w:t>
      </w:r>
    </w:p>
    <w:p w14:paraId="70D5CA9B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рисую кошкин дом: т</w:t>
      </w:r>
      <w:r w:rsidR="00F965F7" w:rsidRPr="00F965F7">
        <w:rPr>
          <w:rFonts w:ascii="Times New Roman" w:hAnsi="Times New Roman" w:cs="Times New Roman"/>
          <w:sz w:val="28"/>
          <w:szCs w:val="28"/>
        </w:rPr>
        <w:t>ри окошка, дверь с крыльцом.</w:t>
      </w:r>
    </w:p>
    <w:p w14:paraId="54CA8103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Наверху ещё</w:t>
      </w:r>
      <w:r w:rsidR="00F965F7" w:rsidRPr="00F965F7">
        <w:rPr>
          <w:rFonts w:ascii="Times New Roman" w:hAnsi="Times New Roman" w:cs="Times New Roman"/>
          <w:sz w:val="28"/>
          <w:szCs w:val="28"/>
        </w:rPr>
        <w:t xml:space="preserve"> ок</w:t>
      </w:r>
      <w:r>
        <w:rPr>
          <w:rFonts w:ascii="Times New Roman" w:hAnsi="Times New Roman" w:cs="Times New Roman"/>
          <w:sz w:val="28"/>
          <w:szCs w:val="28"/>
        </w:rPr>
        <w:t>но, ч</w:t>
      </w:r>
      <w:r w:rsidR="00F965F7" w:rsidRPr="00F965F7">
        <w:rPr>
          <w:rFonts w:ascii="Times New Roman" w:hAnsi="Times New Roman" w:cs="Times New Roman"/>
          <w:sz w:val="28"/>
          <w:szCs w:val="28"/>
        </w:rPr>
        <w:t>тобы не было темно.</w:t>
      </w:r>
    </w:p>
    <w:p w14:paraId="77C42EB9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Посчитай окошки в</w:t>
      </w:r>
      <w:r w:rsidR="00F965F7" w:rsidRPr="00F965F7">
        <w:rPr>
          <w:rFonts w:ascii="Times New Roman" w:hAnsi="Times New Roman" w:cs="Times New Roman"/>
          <w:sz w:val="28"/>
          <w:szCs w:val="28"/>
        </w:rPr>
        <w:t xml:space="preserve"> домике у кошки. </w:t>
      </w:r>
      <w:r w:rsidR="00F965F7" w:rsidRPr="002E279B">
        <w:rPr>
          <w:rFonts w:ascii="Times New Roman" w:hAnsi="Times New Roman" w:cs="Times New Roman"/>
          <w:i/>
          <w:sz w:val="28"/>
          <w:szCs w:val="28"/>
        </w:rPr>
        <w:t>(4 окна)</w:t>
      </w:r>
    </w:p>
    <w:p w14:paraId="3C4158DB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Расставил Андрюшка  в</w:t>
      </w:r>
      <w:r w:rsidR="00F965F7" w:rsidRPr="00F965F7">
        <w:rPr>
          <w:rFonts w:ascii="Times New Roman" w:hAnsi="Times New Roman" w:cs="Times New Roman"/>
          <w:sz w:val="28"/>
          <w:szCs w:val="28"/>
        </w:rPr>
        <w:t xml:space="preserve"> два ряда игрушки. </w:t>
      </w:r>
    </w:p>
    <w:p w14:paraId="31FAA7E5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с мартышкой – п</w:t>
      </w:r>
      <w:r w:rsidR="00F965F7" w:rsidRPr="00F965F7">
        <w:rPr>
          <w:rFonts w:ascii="Times New Roman" w:hAnsi="Times New Roman" w:cs="Times New Roman"/>
          <w:sz w:val="28"/>
          <w:szCs w:val="28"/>
        </w:rPr>
        <w:t>люшевый мишка.</w:t>
      </w:r>
    </w:p>
    <w:p w14:paraId="7807C9F7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лисой – з</w:t>
      </w:r>
      <w:r w:rsidR="00F965F7" w:rsidRPr="00F965F7">
        <w:rPr>
          <w:rFonts w:ascii="Times New Roman" w:hAnsi="Times New Roman" w:cs="Times New Roman"/>
          <w:sz w:val="28"/>
          <w:szCs w:val="28"/>
        </w:rPr>
        <w:t>айка косой.</w:t>
      </w:r>
    </w:p>
    <w:p w14:paraId="5DDBF766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Следом за ними – ё</w:t>
      </w:r>
      <w:r w:rsidR="00F965F7" w:rsidRPr="00F965F7">
        <w:rPr>
          <w:rFonts w:ascii="Times New Roman" w:hAnsi="Times New Roman" w:cs="Times New Roman"/>
          <w:sz w:val="28"/>
          <w:szCs w:val="28"/>
        </w:rPr>
        <w:t>ж и лягушка.</w:t>
      </w:r>
    </w:p>
    <w:p w14:paraId="5AAEE8D5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Сколько игрушек р</w:t>
      </w:r>
      <w:r w:rsidR="00F965F7" w:rsidRPr="00F965F7">
        <w:rPr>
          <w:rFonts w:ascii="Times New Roman" w:hAnsi="Times New Roman" w:cs="Times New Roman"/>
          <w:sz w:val="28"/>
          <w:szCs w:val="28"/>
        </w:rPr>
        <w:t xml:space="preserve">асставил Андрюшка? </w:t>
      </w:r>
      <w:r w:rsidR="00F965F7" w:rsidRPr="002E279B">
        <w:rPr>
          <w:rFonts w:ascii="Times New Roman" w:hAnsi="Times New Roman" w:cs="Times New Roman"/>
          <w:i/>
          <w:sz w:val="28"/>
          <w:szCs w:val="28"/>
        </w:rPr>
        <w:t>(6 игрушек)</w:t>
      </w:r>
    </w:p>
    <w:p w14:paraId="032718FC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Как-то вечером к медведю н</w:t>
      </w:r>
      <w:r w:rsidR="00F965F7" w:rsidRPr="00F965F7">
        <w:rPr>
          <w:rFonts w:ascii="Times New Roman" w:hAnsi="Times New Roman" w:cs="Times New Roman"/>
          <w:sz w:val="28"/>
          <w:szCs w:val="28"/>
        </w:rPr>
        <w:t>а пирог пришли соседи:</w:t>
      </w:r>
    </w:p>
    <w:p w14:paraId="0DF63AB7" w14:textId="77777777" w:rsidR="00F965F7" w:rsidRPr="00F965F7" w:rsidRDefault="00F965F7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F965F7">
        <w:rPr>
          <w:rFonts w:ascii="Times New Roman" w:hAnsi="Times New Roman" w:cs="Times New Roman"/>
          <w:sz w:val="28"/>
          <w:szCs w:val="28"/>
        </w:rPr>
        <w:t>Ёж, барсук, е</w:t>
      </w:r>
      <w:r w:rsidR="002E279B">
        <w:rPr>
          <w:rFonts w:ascii="Times New Roman" w:hAnsi="Times New Roman" w:cs="Times New Roman"/>
          <w:sz w:val="28"/>
          <w:szCs w:val="28"/>
        </w:rPr>
        <w:t>нот, «косой», в</w:t>
      </w:r>
      <w:r w:rsidRPr="00F965F7">
        <w:rPr>
          <w:rFonts w:ascii="Times New Roman" w:hAnsi="Times New Roman" w:cs="Times New Roman"/>
          <w:sz w:val="28"/>
          <w:szCs w:val="28"/>
        </w:rPr>
        <w:t xml:space="preserve">олк с </w:t>
      </w:r>
      <w:proofErr w:type="spellStart"/>
      <w:r w:rsidRPr="00F965F7">
        <w:rPr>
          <w:rFonts w:ascii="Times New Roman" w:hAnsi="Times New Roman" w:cs="Times New Roman"/>
          <w:sz w:val="28"/>
          <w:szCs w:val="28"/>
        </w:rPr>
        <w:t>плутовкою</w:t>
      </w:r>
      <w:proofErr w:type="spellEnd"/>
      <w:r w:rsidRPr="00F965F7">
        <w:rPr>
          <w:rFonts w:ascii="Times New Roman" w:hAnsi="Times New Roman" w:cs="Times New Roman"/>
          <w:sz w:val="28"/>
          <w:szCs w:val="28"/>
        </w:rPr>
        <w:t xml:space="preserve"> лисой.</w:t>
      </w:r>
    </w:p>
    <w:p w14:paraId="3A3736AE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медведь никак не мог р</w:t>
      </w:r>
      <w:r w:rsidR="00F965F7" w:rsidRPr="00F965F7">
        <w:rPr>
          <w:rFonts w:ascii="Times New Roman" w:hAnsi="Times New Roman" w:cs="Times New Roman"/>
          <w:sz w:val="28"/>
          <w:szCs w:val="28"/>
        </w:rPr>
        <w:t>азделить на всех пирог.</w:t>
      </w:r>
    </w:p>
    <w:p w14:paraId="73398487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труда медведь вспотел - о</w:t>
      </w:r>
      <w:r w:rsidR="00F965F7" w:rsidRPr="00F965F7">
        <w:rPr>
          <w:rFonts w:ascii="Times New Roman" w:hAnsi="Times New Roman" w:cs="Times New Roman"/>
          <w:sz w:val="28"/>
          <w:szCs w:val="28"/>
        </w:rPr>
        <w:t>н считать ведь не умел!</w:t>
      </w:r>
    </w:p>
    <w:p w14:paraId="009E2EA6" w14:textId="77777777" w:rsidR="00F965F7" w:rsidRPr="00F965F7" w:rsidRDefault="002E279B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 ему скорей - п</w:t>
      </w:r>
      <w:r w:rsidR="00F965F7" w:rsidRPr="00F965F7">
        <w:rPr>
          <w:rFonts w:ascii="Times New Roman" w:hAnsi="Times New Roman" w:cs="Times New Roman"/>
          <w:sz w:val="28"/>
          <w:szCs w:val="28"/>
        </w:rPr>
        <w:t xml:space="preserve">осчитай-ка всех зверей. </w:t>
      </w:r>
      <w:r w:rsidR="00F965F7" w:rsidRPr="002E279B">
        <w:rPr>
          <w:rFonts w:ascii="Times New Roman" w:hAnsi="Times New Roman" w:cs="Times New Roman"/>
          <w:i/>
          <w:sz w:val="28"/>
          <w:szCs w:val="28"/>
        </w:rPr>
        <w:t>(6 зверей)</w:t>
      </w:r>
    </w:p>
    <w:p w14:paraId="4F7056AB" w14:textId="77777777" w:rsidR="00872954" w:rsidRPr="00994E1C" w:rsidRDefault="00872954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Март</w:t>
      </w:r>
    </w:p>
    <w:p w14:paraId="23B9B916" w14:textId="36B7661D" w:rsidR="00EB0397" w:rsidRPr="00E65B73" w:rsidRDefault="00E65B73" w:rsidP="00E65B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EB0397" w:rsidRPr="00E65B73">
        <w:rPr>
          <w:rFonts w:ascii="Times New Roman" w:hAnsi="Times New Roman" w:cs="Times New Roman"/>
          <w:b/>
          <w:sz w:val="28"/>
          <w:szCs w:val="28"/>
        </w:rPr>
        <w:t xml:space="preserve"> Игры, направленные на развитие внимания и памяти детей старшего дошкольного возраста</w:t>
      </w:r>
    </w:p>
    <w:p w14:paraId="26FE5391" w14:textId="34616FC9" w:rsidR="00D260AE" w:rsidRPr="00EB0397" w:rsidRDefault="00EB0397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397">
        <w:rPr>
          <w:rFonts w:ascii="Times New Roman" w:hAnsi="Times New Roman" w:cs="Times New Roman"/>
          <w:b/>
          <w:sz w:val="28"/>
          <w:szCs w:val="28"/>
        </w:rPr>
        <w:t>1.</w:t>
      </w:r>
      <w:r w:rsidR="00D260AE" w:rsidRPr="00EB0397">
        <w:rPr>
          <w:b/>
        </w:rPr>
        <w:t xml:space="preserve"> </w:t>
      </w:r>
      <w:r w:rsidR="00681F39">
        <w:rPr>
          <w:rFonts w:ascii="Times New Roman" w:hAnsi="Times New Roman" w:cs="Times New Roman"/>
          <w:b/>
          <w:sz w:val="28"/>
          <w:szCs w:val="28"/>
        </w:rPr>
        <w:t>«Что пропало?</w:t>
      </w:r>
      <w:r w:rsidR="00D260AE" w:rsidRPr="00EB0397">
        <w:rPr>
          <w:rFonts w:ascii="Times New Roman" w:hAnsi="Times New Roman" w:cs="Times New Roman"/>
          <w:b/>
          <w:sz w:val="28"/>
          <w:szCs w:val="28"/>
        </w:rPr>
        <w:t xml:space="preserve"> что изменилось</w:t>
      </w:r>
      <w:r w:rsidR="00681F39">
        <w:rPr>
          <w:rFonts w:ascii="Times New Roman" w:hAnsi="Times New Roman" w:cs="Times New Roman"/>
          <w:b/>
          <w:sz w:val="28"/>
          <w:szCs w:val="28"/>
        </w:rPr>
        <w:t>?</w:t>
      </w:r>
      <w:r w:rsidR="00D260AE" w:rsidRPr="00EB0397">
        <w:rPr>
          <w:rFonts w:ascii="Times New Roman" w:hAnsi="Times New Roman" w:cs="Times New Roman"/>
          <w:b/>
          <w:sz w:val="28"/>
          <w:szCs w:val="28"/>
        </w:rPr>
        <w:t>»</w:t>
      </w:r>
    </w:p>
    <w:p w14:paraId="05D89B99" w14:textId="77777777" w:rsidR="00EB0397" w:rsidRDefault="00D260AE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EB0397">
        <w:rPr>
          <w:rFonts w:ascii="Times New Roman" w:hAnsi="Times New Roman" w:cs="Times New Roman"/>
          <w:sz w:val="28"/>
          <w:szCs w:val="28"/>
        </w:rPr>
        <w:t>Предъявляется несколько игрушек (от3 до5) и предлагается ребёнку назвать и запомнить их. Затем незаметно убирается одна из игрушек. Ребёнок должен определить какая из игрушек пропала или поменяла м</w:t>
      </w:r>
      <w:r w:rsidR="00EB0397">
        <w:rPr>
          <w:rFonts w:ascii="Times New Roman" w:hAnsi="Times New Roman" w:cs="Times New Roman"/>
          <w:sz w:val="28"/>
          <w:szCs w:val="28"/>
        </w:rPr>
        <w:t>есто.</w:t>
      </w:r>
    </w:p>
    <w:p w14:paraId="14E912D1" w14:textId="1AFD2314" w:rsidR="00371275" w:rsidRDefault="00371275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6A8171" wp14:editId="7446A43A">
            <wp:extent cx="2398914" cy="1438275"/>
            <wp:effectExtent l="0" t="0" r="1905" b="0"/>
            <wp:docPr id="20" name="Рисунок 20" descr="C:\Users\User\Desktop\20260414_09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60414_0932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35" t="31196" r="6730" b="11539"/>
                    <a:stretch/>
                  </pic:blipFill>
                  <pic:spPr bwMode="auto">
                    <a:xfrm>
                      <a:off x="0" y="0"/>
                      <a:ext cx="2397633" cy="143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85CB69" wp14:editId="7827693C">
            <wp:extent cx="3078079" cy="1435178"/>
            <wp:effectExtent l="0" t="0" r="8255" b="0"/>
            <wp:docPr id="21" name="Рисунок 21" descr="C:\Users\User\Desktop\20260414_09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60414_0933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8" t="35470" r="10096" b="15812"/>
                    <a:stretch/>
                  </pic:blipFill>
                  <pic:spPr bwMode="auto">
                    <a:xfrm>
                      <a:off x="0" y="0"/>
                      <a:ext cx="3076435" cy="143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D5FFB7" w14:textId="77777777" w:rsidR="00D260AE" w:rsidRPr="00EB0397" w:rsidRDefault="00EB0397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397">
        <w:rPr>
          <w:rFonts w:ascii="Times New Roman" w:hAnsi="Times New Roman" w:cs="Times New Roman"/>
          <w:b/>
          <w:sz w:val="28"/>
          <w:szCs w:val="28"/>
        </w:rPr>
        <w:t>2.</w:t>
      </w:r>
      <w:r w:rsidR="00D260AE" w:rsidRPr="00EB03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0397">
        <w:rPr>
          <w:rFonts w:ascii="Times New Roman" w:hAnsi="Times New Roman" w:cs="Times New Roman"/>
          <w:b/>
          <w:sz w:val="28"/>
          <w:szCs w:val="28"/>
        </w:rPr>
        <w:t>Игра: «Какой цифры не стало?»</w:t>
      </w:r>
    </w:p>
    <w:p w14:paraId="69C00617" w14:textId="77777777" w:rsidR="00D260AE" w:rsidRDefault="00D260AE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EB0397">
        <w:rPr>
          <w:rFonts w:ascii="Times New Roman" w:hAnsi="Times New Roman" w:cs="Times New Roman"/>
          <w:sz w:val="28"/>
          <w:szCs w:val="28"/>
        </w:rPr>
        <w:t>В игре убираются одна-две цифры. Играющие не только замечают изменения, но и говорят, где какая цифра стоит и почему. Например, цифра пять сейчас стоит между цифрами 7 и 8 (или она исчезла). Это неверно. Ее место между цифрами 4 и 6, потому что число 5 больше 4 на один, 5 должна стоять после 4.</w:t>
      </w:r>
    </w:p>
    <w:p w14:paraId="644C52AA" w14:textId="5097F072" w:rsidR="00371275" w:rsidRPr="00EB0397" w:rsidRDefault="00371275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0FE085" wp14:editId="1391E3C1">
            <wp:extent cx="2209800" cy="1317381"/>
            <wp:effectExtent l="0" t="0" r="0" b="0"/>
            <wp:docPr id="18" name="Рисунок 18" descr="C:\Users\User\Desktop\20260414_09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0414_092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1" t="22222" r="3846" b="11538"/>
                    <a:stretch/>
                  </pic:blipFill>
                  <pic:spPr bwMode="auto">
                    <a:xfrm>
                      <a:off x="0" y="0"/>
                      <a:ext cx="2208620" cy="131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111944" wp14:editId="6A3F2E88">
            <wp:extent cx="2600325" cy="1341632"/>
            <wp:effectExtent l="0" t="0" r="0" b="0"/>
            <wp:docPr id="19" name="Рисунок 19" descr="C:\Users\User\Desktop\20260414_09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60414_0929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9" t="33119" r="2885" b="8120"/>
                    <a:stretch/>
                  </pic:blipFill>
                  <pic:spPr bwMode="auto">
                    <a:xfrm>
                      <a:off x="0" y="0"/>
                      <a:ext cx="2598965" cy="134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B68ECE" w14:textId="77777777" w:rsidR="00872954" w:rsidRPr="00EB0397" w:rsidRDefault="00872954" w:rsidP="003D7D5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397">
        <w:rPr>
          <w:rFonts w:ascii="Times New Roman" w:hAnsi="Times New Roman" w:cs="Times New Roman"/>
          <w:b/>
          <w:sz w:val="28"/>
          <w:szCs w:val="28"/>
        </w:rPr>
        <w:lastRenderedPageBreak/>
        <w:t>«Число и цифра 9»</w:t>
      </w:r>
    </w:p>
    <w:p w14:paraId="24911E46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• давайте вспомним счет от 1 до 8 (дети считают хором). </w:t>
      </w:r>
    </w:p>
    <w:p w14:paraId="6E432810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• назовите соседей числа 3, 5, 7. </w:t>
      </w:r>
    </w:p>
    <w:p w14:paraId="2164D657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• какое число находится между числом 5 и 7, 4 и 6, 5 и 3? </w:t>
      </w:r>
    </w:p>
    <w:p w14:paraId="347F8A11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• какое число следует после 4? </w:t>
      </w:r>
    </w:p>
    <w:p w14:paraId="1BE08C70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• какое ч</w:t>
      </w:r>
      <w:r w:rsidR="00EB0397">
        <w:rPr>
          <w:rFonts w:ascii="Times New Roman" w:hAnsi="Times New Roman" w:cs="Times New Roman"/>
          <w:sz w:val="28"/>
          <w:szCs w:val="28"/>
        </w:rPr>
        <w:t xml:space="preserve">исло находится перед числом 7? </w:t>
      </w:r>
    </w:p>
    <w:p w14:paraId="10786B7F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На этой же станции мы с вами  познакомимся с новой цифрой. </w:t>
      </w:r>
    </w:p>
    <w:p w14:paraId="76C0B390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Эта станция нас встречает загадкой. </w:t>
      </w:r>
    </w:p>
    <w:p w14:paraId="59B57FA4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- Попробуйте отгадать загадку: </w:t>
      </w:r>
    </w:p>
    <w:p w14:paraId="22EE98D0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Восемь кубиков у Саши,  ещё один кубик – у Паши. </w:t>
      </w:r>
      <w:r w:rsidR="00EB0397">
        <w:rPr>
          <w:rFonts w:ascii="Times New Roman" w:hAnsi="Times New Roman" w:cs="Times New Roman"/>
          <w:sz w:val="28"/>
          <w:szCs w:val="28"/>
        </w:rPr>
        <w:t xml:space="preserve"> </w:t>
      </w:r>
      <w:r w:rsidRPr="00872954">
        <w:rPr>
          <w:rFonts w:ascii="Times New Roman" w:hAnsi="Times New Roman" w:cs="Times New Roman"/>
          <w:sz w:val="28"/>
          <w:szCs w:val="28"/>
        </w:rPr>
        <w:t xml:space="preserve">Вы кубики эти сосчитайте, дети! </w:t>
      </w:r>
    </w:p>
    <w:p w14:paraId="36691C0F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Всего 9 кубиков. Посмотрите – это цифра 9,она стоит за цифрой 8. Вот мы и познакомились с цифро</w:t>
      </w:r>
      <w:r w:rsidR="00EB0397">
        <w:rPr>
          <w:rFonts w:ascii="Times New Roman" w:hAnsi="Times New Roman" w:cs="Times New Roman"/>
          <w:sz w:val="28"/>
          <w:szCs w:val="28"/>
        </w:rPr>
        <w:t xml:space="preserve">й 9. Послушайте стихотворение. </w:t>
      </w:r>
    </w:p>
    <w:p w14:paraId="796643A3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Цифру </w:t>
      </w:r>
      <w:r w:rsidR="00EB0397">
        <w:rPr>
          <w:rFonts w:ascii="Times New Roman" w:hAnsi="Times New Roman" w:cs="Times New Roman"/>
          <w:sz w:val="28"/>
          <w:szCs w:val="28"/>
        </w:rPr>
        <w:t xml:space="preserve">девять  получить нам несложно.  </w:t>
      </w:r>
      <w:r w:rsidRPr="00872954">
        <w:rPr>
          <w:rFonts w:ascii="Times New Roman" w:hAnsi="Times New Roman" w:cs="Times New Roman"/>
          <w:sz w:val="28"/>
          <w:szCs w:val="28"/>
        </w:rPr>
        <w:t>Нужно только цифру шесть  вверх ногами повернуть осторожно!</w:t>
      </w:r>
    </w:p>
    <w:p w14:paraId="633DBC66" w14:textId="77777777" w:rsidR="00872954" w:rsidRPr="00994E1C" w:rsidRDefault="00872954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Апрель</w:t>
      </w:r>
    </w:p>
    <w:p w14:paraId="52717C61" w14:textId="77777777" w:rsidR="00872954" w:rsidRPr="00994E1C" w:rsidRDefault="00872954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1.</w:t>
      </w:r>
      <w:r w:rsidRPr="00994E1C">
        <w:rPr>
          <w:rFonts w:ascii="Times New Roman" w:hAnsi="Times New Roman" w:cs="Times New Roman"/>
          <w:b/>
          <w:sz w:val="28"/>
          <w:szCs w:val="28"/>
        </w:rPr>
        <w:tab/>
        <w:t xml:space="preserve"> «Деление целого на равные части»</w:t>
      </w:r>
    </w:p>
    <w:p w14:paraId="66BD8195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 Сегодня мы будем делить квадрат на равные части на 2, на 4.</w:t>
      </w:r>
    </w:p>
    <w:p w14:paraId="0F2123FF" w14:textId="77777777" w:rsidR="00872954" w:rsidRDefault="00EB0397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Какого цвета у меня квадрат? </w:t>
      </w:r>
      <w:r w:rsidR="00872954" w:rsidRPr="00872954">
        <w:rPr>
          <w:rFonts w:ascii="Times New Roman" w:hAnsi="Times New Roman" w:cs="Times New Roman"/>
          <w:sz w:val="28"/>
          <w:szCs w:val="28"/>
        </w:rPr>
        <w:t>- Как можно разделить квадрат на две части?</w:t>
      </w:r>
    </w:p>
    <w:p w14:paraId="560053D4" w14:textId="0301DE3D" w:rsidR="00A503FF" w:rsidRPr="00872954" w:rsidRDefault="00A503FF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901157" wp14:editId="1A7DF3B4">
            <wp:extent cx="3333750" cy="1200150"/>
            <wp:effectExtent l="0" t="0" r="0" b="0"/>
            <wp:docPr id="25" name="Рисунок 25" descr="C:\Users\User\Desktop\20260422_09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60422_095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" t="38888" r="4647" b="16881"/>
                    <a:stretch/>
                  </pic:blipFill>
                  <pic:spPr bwMode="auto">
                    <a:xfrm>
                      <a:off x="0" y="0"/>
                      <a:ext cx="3331970" cy="119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6EB293" w14:textId="77777777" w:rsid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Внимательно посмотрите и послушайте, как это буду делать я (показ). Сложу квадрат пополам, точно соединяя стороны и уголки к</w:t>
      </w:r>
      <w:r w:rsidR="00EB0397">
        <w:rPr>
          <w:rFonts w:ascii="Times New Roman" w:hAnsi="Times New Roman" w:cs="Times New Roman"/>
          <w:sz w:val="28"/>
          <w:szCs w:val="28"/>
        </w:rPr>
        <w:t xml:space="preserve">вадрата, проглажу линию сгиба. </w:t>
      </w:r>
    </w:p>
    <w:p w14:paraId="6CFAFD74" w14:textId="5EF3DB90" w:rsidR="00836BAF" w:rsidRPr="00872954" w:rsidRDefault="00836BAF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0F1BD2" wp14:editId="61AEB2C7">
            <wp:extent cx="2540318" cy="1209675"/>
            <wp:effectExtent l="0" t="0" r="0" b="0"/>
            <wp:docPr id="26" name="Рисунок 26" descr="C:\Users\User\Desktop\20260422_09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60422_095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2" t="42308" r="18910" b="14957"/>
                    <a:stretch/>
                  </pic:blipFill>
                  <pic:spPr bwMode="auto">
                    <a:xfrm>
                      <a:off x="0" y="0"/>
                      <a:ext cx="2538961" cy="120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C56914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- На скол</w:t>
      </w:r>
      <w:r w:rsidR="00EB0397">
        <w:rPr>
          <w:rFonts w:ascii="Times New Roman" w:hAnsi="Times New Roman" w:cs="Times New Roman"/>
          <w:sz w:val="28"/>
          <w:szCs w:val="28"/>
        </w:rPr>
        <w:t>ько частей я разделила квадрат?</w:t>
      </w:r>
    </w:p>
    <w:p w14:paraId="6A5CD62A" w14:textId="77777777" w:rsidR="00872954" w:rsidRDefault="00EB0397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Равны ли части? - Сколько всего частей? </w:t>
      </w:r>
      <w:r w:rsidR="00872954" w:rsidRPr="00872954">
        <w:rPr>
          <w:rFonts w:ascii="Times New Roman" w:hAnsi="Times New Roman" w:cs="Times New Roman"/>
          <w:sz w:val="28"/>
          <w:szCs w:val="28"/>
        </w:rPr>
        <w:t>- Какой формы?</w:t>
      </w:r>
    </w:p>
    <w:p w14:paraId="060D57EF" w14:textId="1FDE53EF" w:rsidR="00836BAF" w:rsidRPr="00872954" w:rsidRDefault="00836BAF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337F51" wp14:editId="506A9433">
            <wp:extent cx="2705100" cy="1220172"/>
            <wp:effectExtent l="0" t="0" r="0" b="0"/>
            <wp:docPr id="27" name="Рисунок 27" descr="C:\Users\User\Desktop\20260422_09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60422_0955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17" r="24680" b="15384"/>
                    <a:stretch/>
                  </pic:blipFill>
                  <pic:spPr bwMode="auto">
                    <a:xfrm>
                      <a:off x="0" y="0"/>
                      <a:ext cx="2703655" cy="121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1086B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Покажите одну часть, две части. Что больше – одна часть или целая часть квадрата?</w:t>
      </w:r>
    </w:p>
    <w:p w14:paraId="04FC9E5B" w14:textId="77777777" w:rsid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- Что нужно сделать, чтобы разделить квадрат на 4 части? (каждый прямоугольник разделить еще раз </w:t>
      </w:r>
      <w:r w:rsidR="00EB0397">
        <w:rPr>
          <w:rFonts w:ascii="Times New Roman" w:hAnsi="Times New Roman" w:cs="Times New Roman"/>
          <w:sz w:val="28"/>
          <w:szCs w:val="28"/>
        </w:rPr>
        <w:t>пополам, получится 4 квадрата)</w:t>
      </w:r>
    </w:p>
    <w:p w14:paraId="23C447FD" w14:textId="2E9F311A" w:rsidR="00836BAF" w:rsidRPr="00872954" w:rsidRDefault="00836BAF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216832" wp14:editId="7AE5FEAB">
            <wp:extent cx="3067050" cy="1440985"/>
            <wp:effectExtent l="0" t="0" r="0" b="6985"/>
            <wp:docPr id="28" name="Рисунок 28" descr="C:\Users\User\Desktop\20260422_09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60422_095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5" t="39102" r="22596" b="14316"/>
                    <a:stretch/>
                  </pic:blipFill>
                  <pic:spPr bwMode="auto">
                    <a:xfrm>
                      <a:off x="0" y="0"/>
                      <a:ext cx="3065412" cy="144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53C659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Предложить сложить из 4 квадратов 1 квадрат.</w:t>
      </w:r>
    </w:p>
    <w:p w14:paraId="2AED3480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- Покажите 1 часть квадрата, 2, 3 части.</w:t>
      </w:r>
    </w:p>
    <w:p w14:paraId="6903E91D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- На сколько частей мы разделили квадрат?</w:t>
      </w:r>
    </w:p>
    <w:p w14:paraId="5612FCD6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- А сейчас я покажу вам, как разделить квадрат по-другому на 2, 4 равные части. Возьму квадрат зеленого цвета. Сложу противоположные углы, проглажу сторону.</w:t>
      </w:r>
    </w:p>
    <w:p w14:paraId="317A8EE3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- На сколько частей я разделила квадрат? - Равны ли части?</w:t>
      </w:r>
    </w:p>
    <w:p w14:paraId="45C85895" w14:textId="77777777" w:rsidR="00872954" w:rsidRPr="00EB0397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- Сколь</w:t>
      </w:r>
      <w:r w:rsidR="00EB0397">
        <w:rPr>
          <w:rFonts w:ascii="Times New Roman" w:hAnsi="Times New Roman" w:cs="Times New Roman"/>
          <w:sz w:val="28"/>
          <w:szCs w:val="28"/>
        </w:rPr>
        <w:t>ко всего частей? - Какой формы?</w:t>
      </w:r>
    </w:p>
    <w:p w14:paraId="31FB15DC" w14:textId="77777777" w:rsidR="00872954" w:rsidRPr="00994E1C" w:rsidRDefault="00872954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2. «Число и цифра 10»</w:t>
      </w:r>
    </w:p>
    <w:p w14:paraId="08826893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lastRenderedPageBreak/>
        <w:t>Знакомство с числом 10.</w:t>
      </w:r>
    </w:p>
    <w:p w14:paraId="78EE1180" w14:textId="77777777" w:rsidR="00A503FF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- Где находится 10 в числовом ряду? (после 9)</w:t>
      </w:r>
    </w:p>
    <w:p w14:paraId="1D9E42C0" w14:textId="72C6EEBB" w:rsidR="00A503FF" w:rsidRDefault="00A503FF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2C8EF9" wp14:editId="7FDDBB2C">
            <wp:extent cx="3171825" cy="1057275"/>
            <wp:effectExtent l="0" t="0" r="9525" b="9525"/>
            <wp:docPr id="22" name="Рисунок 22" descr="C:\Users\User\Desktop\20260422_09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0422_0947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4" t="46366" r="5450" b="13035"/>
                    <a:stretch/>
                  </pic:blipFill>
                  <pic:spPr bwMode="auto">
                    <a:xfrm>
                      <a:off x="0" y="0"/>
                      <a:ext cx="3170131" cy="105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F5DDA" w14:textId="6022442C" w:rsid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- Где в жизни нам встречается число 10? (у человека 10 пальцев,10 часов)</w:t>
      </w:r>
    </w:p>
    <w:p w14:paraId="78628875" w14:textId="55B4C96C" w:rsidR="00A503FF" w:rsidRPr="00872954" w:rsidRDefault="00A503FF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2093EB" wp14:editId="62331E38">
            <wp:extent cx="3150201" cy="1162049"/>
            <wp:effectExtent l="0" t="0" r="0" b="635"/>
            <wp:docPr id="23" name="Рисунок 23" descr="C:\Users\User\Desktop\20260422_094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60422_0947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" t="39102" r="5609" b="15812"/>
                    <a:stretch/>
                  </pic:blipFill>
                  <pic:spPr bwMode="auto">
                    <a:xfrm>
                      <a:off x="0" y="0"/>
                      <a:ext cx="3148518" cy="116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9035D5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-  Число 10, ребята, записывается с помощью 2 цифр – единицы и нуля.</w:t>
      </w:r>
    </w:p>
    <w:p w14:paraId="0B6E0AB8" w14:textId="77777777" w:rsid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 -  С какой стороны от единицы надо записать нуль для т</w:t>
      </w:r>
      <w:r w:rsidR="00EB0397">
        <w:rPr>
          <w:rFonts w:ascii="Times New Roman" w:hAnsi="Times New Roman" w:cs="Times New Roman"/>
          <w:sz w:val="28"/>
          <w:szCs w:val="28"/>
        </w:rPr>
        <w:t xml:space="preserve">ого, чтобы обозначить число 10? </w:t>
      </w:r>
      <w:r w:rsidR="003D7D55">
        <w:rPr>
          <w:rFonts w:ascii="Times New Roman" w:hAnsi="Times New Roman" w:cs="Times New Roman"/>
          <w:sz w:val="28"/>
          <w:szCs w:val="28"/>
        </w:rPr>
        <w:t>(</w:t>
      </w:r>
      <w:r w:rsidRPr="00872954">
        <w:rPr>
          <w:rFonts w:ascii="Times New Roman" w:hAnsi="Times New Roman" w:cs="Times New Roman"/>
          <w:sz w:val="28"/>
          <w:szCs w:val="28"/>
        </w:rPr>
        <w:t>С правой</w:t>
      </w:r>
      <w:r w:rsidR="003D7D55">
        <w:rPr>
          <w:rFonts w:ascii="Times New Roman" w:hAnsi="Times New Roman" w:cs="Times New Roman"/>
          <w:sz w:val="28"/>
          <w:szCs w:val="28"/>
        </w:rPr>
        <w:t>)</w:t>
      </w:r>
    </w:p>
    <w:p w14:paraId="16D93FAA" w14:textId="77061169" w:rsidR="00A503FF" w:rsidRPr="00872954" w:rsidRDefault="00A503FF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5BBE66" wp14:editId="26B3ACFE">
            <wp:extent cx="3080937" cy="1160775"/>
            <wp:effectExtent l="0" t="0" r="5715" b="1905"/>
            <wp:docPr id="24" name="Рисунок 24" descr="C:\Users\User\Desktop\20260422_09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60422_0947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2" t="43376" r="6892" b="10898"/>
                    <a:stretch/>
                  </pic:blipFill>
                  <pic:spPr bwMode="auto">
                    <a:xfrm>
                      <a:off x="0" y="0"/>
                      <a:ext cx="3082416" cy="116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9DDC42" w14:textId="77777777" w:rsidR="00872954" w:rsidRPr="00872954" w:rsidRDefault="003D7D55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3D7D5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954" w:rsidRPr="00872954">
        <w:rPr>
          <w:rFonts w:ascii="Times New Roman" w:hAnsi="Times New Roman" w:cs="Times New Roman"/>
          <w:sz w:val="28"/>
          <w:szCs w:val="28"/>
        </w:rPr>
        <w:t>Вот это цифра 10. Она обозначает число 10.</w:t>
      </w:r>
    </w:p>
    <w:p w14:paraId="1E179849" w14:textId="77777777" w:rsidR="00872954" w:rsidRPr="00872954" w:rsidRDefault="003D7D55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3D7D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D7D55">
        <w:rPr>
          <w:rFonts w:ascii="Times New Roman" w:hAnsi="Times New Roman" w:cs="Times New Roman"/>
          <w:sz w:val="28"/>
          <w:szCs w:val="28"/>
        </w:rPr>
        <w:t xml:space="preserve"> </w:t>
      </w:r>
      <w:r w:rsidR="00872954" w:rsidRPr="00872954">
        <w:rPr>
          <w:rFonts w:ascii="Times New Roman" w:hAnsi="Times New Roman" w:cs="Times New Roman"/>
          <w:sz w:val="28"/>
          <w:szCs w:val="28"/>
        </w:rPr>
        <w:t xml:space="preserve"> 10 – это двузначное число.  После, какого ч</w:t>
      </w:r>
      <w:r>
        <w:rPr>
          <w:rFonts w:ascii="Times New Roman" w:hAnsi="Times New Roman" w:cs="Times New Roman"/>
          <w:sz w:val="28"/>
          <w:szCs w:val="28"/>
        </w:rPr>
        <w:t>исла она стоит в числовом ряду? (</w:t>
      </w:r>
      <w:r w:rsidR="00EB0397">
        <w:rPr>
          <w:rFonts w:ascii="Times New Roman" w:hAnsi="Times New Roman" w:cs="Times New Roman"/>
          <w:sz w:val="28"/>
          <w:szCs w:val="28"/>
        </w:rPr>
        <w:t>после числа 9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A39E6DD" w14:textId="77777777" w:rsidR="00872954" w:rsidRPr="00872954" w:rsidRDefault="003D7D55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3D7D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D7D55">
        <w:rPr>
          <w:rFonts w:ascii="Times New Roman" w:hAnsi="Times New Roman" w:cs="Times New Roman"/>
          <w:sz w:val="28"/>
          <w:szCs w:val="28"/>
        </w:rPr>
        <w:t xml:space="preserve"> </w:t>
      </w:r>
      <w:r w:rsidR="00872954" w:rsidRPr="00872954">
        <w:rPr>
          <w:rFonts w:ascii="Times New Roman" w:hAnsi="Times New Roman" w:cs="Times New Roman"/>
          <w:sz w:val="28"/>
          <w:szCs w:val="28"/>
        </w:rPr>
        <w:t xml:space="preserve"> Числ</w:t>
      </w:r>
      <w:r>
        <w:rPr>
          <w:rFonts w:ascii="Times New Roman" w:hAnsi="Times New Roman" w:cs="Times New Roman"/>
          <w:sz w:val="28"/>
          <w:szCs w:val="28"/>
        </w:rPr>
        <w:t>о 10 больше числа 9 или меньше? (</w:t>
      </w:r>
      <w:r w:rsidR="00872954" w:rsidRPr="00872954">
        <w:rPr>
          <w:rFonts w:ascii="Times New Roman" w:hAnsi="Times New Roman" w:cs="Times New Roman"/>
          <w:sz w:val="28"/>
          <w:szCs w:val="28"/>
        </w:rPr>
        <w:t>Больше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A5A648E" w14:textId="77777777" w:rsidR="00872954" w:rsidRPr="00994E1C" w:rsidRDefault="00872954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Май</w:t>
      </w:r>
    </w:p>
    <w:p w14:paraId="28D0853D" w14:textId="77777777" w:rsidR="00872954" w:rsidRPr="00994E1C" w:rsidRDefault="00872954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1.</w:t>
      </w:r>
      <w:r w:rsidRPr="00994E1C">
        <w:rPr>
          <w:rFonts w:ascii="Times New Roman" w:hAnsi="Times New Roman" w:cs="Times New Roman"/>
          <w:b/>
          <w:sz w:val="28"/>
          <w:szCs w:val="28"/>
        </w:rPr>
        <w:tab/>
        <w:t xml:space="preserve"> «Ориентировка во времени. Часы»</w:t>
      </w:r>
    </w:p>
    <w:p w14:paraId="62942CFB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Ребята, циферблат часов состоит из двух стрелок: длинной и короткой. Короткая стрелка показывает который час, а дли</w:t>
      </w:r>
      <w:r w:rsidR="00EB0397">
        <w:rPr>
          <w:rFonts w:ascii="Times New Roman" w:hAnsi="Times New Roman" w:cs="Times New Roman"/>
          <w:sz w:val="28"/>
          <w:szCs w:val="28"/>
        </w:rPr>
        <w:t xml:space="preserve">нная стрелка количество минут. </w:t>
      </w:r>
    </w:p>
    <w:p w14:paraId="698E7F62" w14:textId="77777777" w:rsidR="00872954" w:rsidRPr="003D7D55" w:rsidRDefault="00872954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D55">
        <w:rPr>
          <w:rFonts w:ascii="Times New Roman" w:hAnsi="Times New Roman" w:cs="Times New Roman"/>
          <w:b/>
          <w:sz w:val="28"/>
          <w:szCs w:val="28"/>
        </w:rPr>
        <w:t>Дидактическая игра «Который час»</w:t>
      </w:r>
    </w:p>
    <w:p w14:paraId="1AB9C984" w14:textId="77777777" w:rsid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lastRenderedPageBreak/>
        <w:t>-Ребята, у вас в тетрадях, нарисован циферблат часов, но стрелок там нет. Я вам буду называть определенный час. Дети на своих часах должны показать соответств</w:t>
      </w:r>
      <w:r w:rsidR="00EB0397">
        <w:rPr>
          <w:rFonts w:ascii="Times New Roman" w:hAnsi="Times New Roman" w:cs="Times New Roman"/>
          <w:sz w:val="28"/>
          <w:szCs w:val="28"/>
        </w:rPr>
        <w:t>ующее время, нарисовав стрелки.</w:t>
      </w:r>
    </w:p>
    <w:p w14:paraId="194C7479" w14:textId="7AD12268" w:rsidR="001B7F18" w:rsidRPr="00872954" w:rsidRDefault="001B7F18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700F94" wp14:editId="35477F8F">
            <wp:extent cx="2200275" cy="1174240"/>
            <wp:effectExtent l="0" t="0" r="0" b="6985"/>
            <wp:docPr id="33" name="Рисунок 33" descr="C:\Users\User\Desktop\20260529_09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0529_094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4" t="22650" r="4167" b="11325"/>
                    <a:stretch/>
                  </pic:blipFill>
                  <pic:spPr bwMode="auto">
                    <a:xfrm>
                      <a:off x="0" y="0"/>
                      <a:ext cx="2199100" cy="117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3F33F0" wp14:editId="36767E1E">
            <wp:extent cx="2236976" cy="1171575"/>
            <wp:effectExtent l="0" t="0" r="0" b="0"/>
            <wp:docPr id="34" name="Рисунок 34" descr="C:\Users\User\Desktop\20260529_09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60529_094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t="14957" b="16667"/>
                    <a:stretch/>
                  </pic:blipFill>
                  <pic:spPr bwMode="auto">
                    <a:xfrm>
                      <a:off x="0" y="0"/>
                      <a:ext cx="2238275" cy="117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748A8B" w14:textId="77777777" w:rsidR="00872954" w:rsidRPr="00994E1C" w:rsidRDefault="00872954" w:rsidP="003D7D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2. Геометрические понятия: точка, отрезок, луч, прямая линия, кривая линия.</w:t>
      </w:r>
    </w:p>
    <w:p w14:paraId="65F3DC2C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Итак, мы прибыли в страну Геометрия. Посмотрите на ее жителей (геометрические фигуры, назовите их).</w:t>
      </w:r>
    </w:p>
    <w:p w14:paraId="5752707B" w14:textId="45DC7D42" w:rsid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         Здесь живет самый маленький житель – Точка. Это геометрическая фигура. (Работа на доске. На доске начерчены точка, кривая линия, прямая линия, отрезок, луч). Она была маленькой. Ее оставил карандаш, когда наступил на лист тетради, и никто ее не замечал. Так и жила она, пока не попала в го</w:t>
      </w:r>
      <w:r w:rsidR="008A6A5F">
        <w:rPr>
          <w:rFonts w:ascii="Times New Roman" w:hAnsi="Times New Roman" w:cs="Times New Roman"/>
          <w:sz w:val="28"/>
          <w:szCs w:val="28"/>
        </w:rPr>
        <w:t>сти к линиям. (Линии на доске)</w:t>
      </w:r>
    </w:p>
    <w:p w14:paraId="36BE2851" w14:textId="5164CECB" w:rsidR="008A6A5F" w:rsidRPr="00872954" w:rsidRDefault="008A6A5F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76D3F7" wp14:editId="79C25620">
            <wp:extent cx="2198573" cy="1123950"/>
            <wp:effectExtent l="0" t="0" r="0" b="0"/>
            <wp:docPr id="29" name="Рисунок 29" descr="C:\Users\User\Desktop\20260520_10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0520_100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33" b="3205"/>
                    <a:stretch/>
                  </pic:blipFill>
                  <pic:spPr bwMode="auto">
                    <a:xfrm>
                      <a:off x="0" y="0"/>
                      <a:ext cx="2197398" cy="112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B1F920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-Какие это линии? (Ответы детей)</w:t>
      </w:r>
    </w:p>
    <w:p w14:paraId="16AEFD52" w14:textId="5154A1B6" w:rsid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-Прямые линии, ребята, похожи на натянутые веревочки, а веревочки, которые не натянули – это кривые линии. Сколько прямых на доске? (2). Сколько кривых? (2). Прямая линия начала хвастаться: «Я самая длинная! У меня нет ни начала, ни конца. Я бесконечная!» (Прямая) Очень интересно стало точке посмотреть. Сама-то точка малюсенькая. Вышла она и не заметила, как наступила на прямую линию. И вдруг исчезла прямая линия. На ее месте появился луч (изображение луча). Он тоже был очень длинный, но все-таки не такой, как прямая линия. У него появилось начало. Испугалась точка: «Что же я наделала!» Хотела она убежать, да как назло наступила опять на луч. И на месте луча появился отрезок. У него уже были начал</w:t>
      </w:r>
      <w:r w:rsidR="008A6A5F">
        <w:rPr>
          <w:rFonts w:ascii="Times New Roman" w:hAnsi="Times New Roman" w:cs="Times New Roman"/>
          <w:sz w:val="28"/>
          <w:szCs w:val="28"/>
        </w:rPr>
        <w:t>о и конец (изображение отрезка)</w:t>
      </w:r>
    </w:p>
    <w:p w14:paraId="36CCA13A" w14:textId="0CBC5571" w:rsidR="008A6A5F" w:rsidRPr="00872954" w:rsidRDefault="008A6A5F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76F9C0" wp14:editId="7B6BFA31">
            <wp:extent cx="2146219" cy="1019175"/>
            <wp:effectExtent l="0" t="0" r="6985" b="0"/>
            <wp:docPr id="30" name="Рисунок 30" descr="C:\Users\User\Desktop\20260520_10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60520_1005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27564" r="3045" b="13889"/>
                    <a:stretch/>
                  </pic:blipFill>
                  <pic:spPr bwMode="auto">
                    <a:xfrm>
                      <a:off x="0" y="0"/>
                      <a:ext cx="2145073" cy="101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38EB36" w14:textId="77777777" w:rsid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-Понравилась сказка? (Ответы детей). Что узнали о прямой линии? (Она бесконечная) Покажите ее на доске.</w:t>
      </w:r>
    </w:p>
    <w:p w14:paraId="786A1CD0" w14:textId="2D3DA663" w:rsidR="008A6A5F" w:rsidRPr="00872954" w:rsidRDefault="008A6A5F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85A9AA" wp14:editId="6111F5DD">
            <wp:extent cx="2619375" cy="1187953"/>
            <wp:effectExtent l="0" t="0" r="0" b="0"/>
            <wp:docPr id="31" name="Рисунок 31" descr="C:\Users\User\Desktop\20260520_10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60520_100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29" b="4701"/>
                    <a:stretch/>
                  </pic:blipFill>
                  <pic:spPr bwMode="auto">
                    <a:xfrm>
                      <a:off x="0" y="0"/>
                      <a:ext cx="2622084" cy="118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A447D6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 -Что узнали о луче? (У него есть начало, но нет конца) Покажите ее на доске</w:t>
      </w:r>
    </w:p>
    <w:p w14:paraId="7564D90C" w14:textId="77777777" w:rsid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-Что узнали об отрезке? (У него есть начало и конец). Покажите ее на доске</w:t>
      </w:r>
    </w:p>
    <w:p w14:paraId="091206B1" w14:textId="26C9C714" w:rsidR="008A6A5F" w:rsidRPr="00872954" w:rsidRDefault="008A6A5F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F4D79D" wp14:editId="69DEAAF9">
            <wp:extent cx="2543175" cy="1409531"/>
            <wp:effectExtent l="0" t="0" r="0" b="635"/>
            <wp:docPr id="32" name="Рисунок 32" descr="C:\Users\User\Desktop\20260520_10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60520_1007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0" t="39957"/>
                    <a:stretch/>
                  </pic:blipFill>
                  <pic:spPr bwMode="auto">
                    <a:xfrm>
                      <a:off x="0" y="0"/>
                      <a:ext cx="2543397" cy="140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E78863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994E1C">
        <w:rPr>
          <w:rFonts w:ascii="Times New Roman" w:hAnsi="Times New Roman" w:cs="Times New Roman"/>
          <w:b/>
          <w:sz w:val="28"/>
          <w:szCs w:val="28"/>
        </w:rPr>
        <w:t>Заключение:</w:t>
      </w:r>
      <w:r w:rsidRPr="00872954">
        <w:rPr>
          <w:rFonts w:ascii="Times New Roman" w:hAnsi="Times New Roman" w:cs="Times New Roman"/>
          <w:sz w:val="28"/>
          <w:szCs w:val="28"/>
        </w:rPr>
        <w:t xml:space="preserve"> в процессе работы над данной темой, я могу сделать вывод, что мой профессиональный уровень повысился. Этому способствовало изучение методической литературы, проведение ряда мероприятий, а также ежедневная работа с детьми. Изучение выбранной темы помогло мне в организации по ФЭМП у дошкольников. Я старалась внести новшества и стала использовать нетрадиционные формы в организации занятий. Этим я смогла заинтересовать детей, у детей появился познавательный интерес к занятиям по математике. Сложные темы по ФЭМП стали усваиваться детьми намного легче. Детям интересно играть в математические игры, они интересны для них, эмоционально захватывают. А процесс решения, поиска ответа, основанный на интересе к задаче, невозможен без активной работы мысли. Работая с детьми, я каждый раз нахожу новые игры, которые разучиваем и играем. Ведь эти игры помогут детям в дальнейшем успешно овладевать основами математики и информатики. Успех игры целиком зависит от воспитателя, его умения активно провести игру, активизировать и направить внимание одних, оказать своевременную помощь другим детям. </w:t>
      </w:r>
      <w:r w:rsidRPr="00872954">
        <w:rPr>
          <w:rFonts w:ascii="Times New Roman" w:hAnsi="Times New Roman" w:cs="Times New Roman"/>
          <w:sz w:val="28"/>
          <w:szCs w:val="28"/>
        </w:rPr>
        <w:lastRenderedPageBreak/>
        <w:t>Игра - естественный способ развития ребенка. Только в игре ребенок радостно и легко, как цветок под солнцем, раскрывает свои творческие способности, осваивает новые навыки и знания, развивает ловкость, наблюдательность, фантазию, память, учится размышлять, анализировать, преодолевать трудности, одновременно впитывая неоценимый опыт общения. Без учебного процесса на занятие математикой, конечно, не обойтись. Но в наших силах сделать его веселым и увлекательным. Надо помнить, что ключевым словом на занятиях должно быть слово - ТВОРЧЕСТВО!</w:t>
      </w:r>
    </w:p>
    <w:p w14:paraId="25680E84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Методическая литература:</w:t>
      </w:r>
    </w:p>
    <w:p w14:paraId="24019B8C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1. Бондаренко А. К. Дидактические игры в детском саду – М.</w:t>
      </w:r>
      <w:proofErr w:type="gramStart"/>
      <w:r w:rsidRPr="0087295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72954">
        <w:rPr>
          <w:rFonts w:ascii="Times New Roman" w:hAnsi="Times New Roman" w:cs="Times New Roman"/>
          <w:sz w:val="28"/>
          <w:szCs w:val="28"/>
        </w:rPr>
        <w:t xml:space="preserve"> «Просвещение», 1991г.</w:t>
      </w:r>
    </w:p>
    <w:p w14:paraId="6CB9092C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72954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Pr="00872954">
        <w:rPr>
          <w:rFonts w:ascii="Times New Roman" w:hAnsi="Times New Roman" w:cs="Times New Roman"/>
          <w:sz w:val="28"/>
          <w:szCs w:val="28"/>
        </w:rPr>
        <w:t xml:space="preserve"> В. Н. Конспекты занятий в старшей группе детского сада. Математика / В. Н. </w:t>
      </w:r>
      <w:proofErr w:type="spellStart"/>
      <w:r w:rsidRPr="00872954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Pr="00872954">
        <w:rPr>
          <w:rFonts w:ascii="Times New Roman" w:hAnsi="Times New Roman" w:cs="Times New Roman"/>
          <w:sz w:val="28"/>
          <w:szCs w:val="28"/>
        </w:rPr>
        <w:t>, Н. В. Степанова – Воронеж: ТЦ «Учитель», 2004</w:t>
      </w:r>
    </w:p>
    <w:p w14:paraId="11A1C97C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3. В. П. Новикова, Л. И. Тихонова "Развивающие игры и занятия с палочками</w:t>
      </w:r>
    </w:p>
    <w:p w14:paraId="06BB4E20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2954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872954">
        <w:rPr>
          <w:rFonts w:ascii="Times New Roman" w:hAnsi="Times New Roman" w:cs="Times New Roman"/>
          <w:sz w:val="28"/>
          <w:szCs w:val="28"/>
        </w:rPr>
        <w:t>. Раздаточный материал" от 3 до 7 лет, 2008 г.</w:t>
      </w:r>
    </w:p>
    <w:p w14:paraId="5AB0DE51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4. Математика от трех до шести : учеб</w:t>
      </w:r>
      <w:proofErr w:type="gramStart"/>
      <w:r w:rsidRPr="0087295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295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87295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72954">
        <w:rPr>
          <w:rFonts w:ascii="Times New Roman" w:hAnsi="Times New Roman" w:cs="Times New Roman"/>
          <w:sz w:val="28"/>
          <w:szCs w:val="28"/>
        </w:rPr>
        <w:t>етод. Пособие для воспитателей детских садов / сост. З. А. Михайлова, Э. Н. Иоффе – СПб</w:t>
      </w:r>
      <w:proofErr w:type="gramStart"/>
      <w:r w:rsidRPr="00872954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872954">
        <w:rPr>
          <w:rFonts w:ascii="Times New Roman" w:hAnsi="Times New Roman" w:cs="Times New Roman"/>
          <w:sz w:val="28"/>
          <w:szCs w:val="28"/>
        </w:rPr>
        <w:t>Детство-Пресс, 1996</w:t>
      </w:r>
    </w:p>
    <w:p w14:paraId="4E4DA836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5. Развернутое перспективное планирование по программе «Детство» старшая группа /авт. - сост. Е. А. Мартынова, И. М. Сучкова - Волгоград: Издательство «Учитель», 2010</w:t>
      </w:r>
    </w:p>
    <w:p w14:paraId="143AF0D8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6. З. А Михайлова «Игровые занимательные задачи для дошкольников» - Москва,1990 г.</w:t>
      </w:r>
    </w:p>
    <w:p w14:paraId="34363E0D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7. Е. Ю. Иванова «100 игр, сценариев и праздников» - ФГУИППВ, 2004 г.</w:t>
      </w:r>
    </w:p>
    <w:p w14:paraId="1FF73950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>8. В. Волина «Веселая математика» - Москва,1999 г.</w:t>
      </w:r>
    </w:p>
    <w:p w14:paraId="6A5E7B91" w14:textId="77777777" w:rsidR="00872954" w:rsidRP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9. О. </w:t>
      </w:r>
      <w:proofErr w:type="spellStart"/>
      <w:r w:rsidRPr="00872954">
        <w:rPr>
          <w:rFonts w:ascii="Times New Roman" w:hAnsi="Times New Roman" w:cs="Times New Roman"/>
          <w:sz w:val="28"/>
          <w:szCs w:val="28"/>
        </w:rPr>
        <w:t>Узорова</w:t>
      </w:r>
      <w:proofErr w:type="spellEnd"/>
      <w:r w:rsidRPr="00872954">
        <w:rPr>
          <w:rFonts w:ascii="Times New Roman" w:hAnsi="Times New Roman" w:cs="Times New Roman"/>
          <w:sz w:val="28"/>
          <w:szCs w:val="28"/>
        </w:rPr>
        <w:t xml:space="preserve">, Е. Нефедова «1000 упражнений для подготовки к школе» - ООО «Издательство </w:t>
      </w:r>
      <w:proofErr w:type="spellStart"/>
      <w:r w:rsidRPr="00872954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872954">
        <w:rPr>
          <w:rFonts w:ascii="Times New Roman" w:hAnsi="Times New Roman" w:cs="Times New Roman"/>
          <w:sz w:val="28"/>
          <w:szCs w:val="28"/>
        </w:rPr>
        <w:t>», 2002 г.</w:t>
      </w:r>
    </w:p>
    <w:p w14:paraId="45B74AC8" w14:textId="77777777" w:rsidR="00872954" w:rsidRDefault="00872954" w:rsidP="003D7D55">
      <w:pPr>
        <w:jc w:val="both"/>
        <w:rPr>
          <w:rFonts w:ascii="Times New Roman" w:hAnsi="Times New Roman" w:cs="Times New Roman"/>
          <w:sz w:val="28"/>
          <w:szCs w:val="28"/>
        </w:rPr>
      </w:pPr>
      <w:r w:rsidRPr="00872954">
        <w:rPr>
          <w:rFonts w:ascii="Times New Roman" w:hAnsi="Times New Roman" w:cs="Times New Roman"/>
          <w:sz w:val="28"/>
          <w:szCs w:val="28"/>
        </w:rPr>
        <w:t xml:space="preserve">10. Т. К. </w:t>
      </w:r>
      <w:proofErr w:type="spellStart"/>
      <w:r w:rsidRPr="00872954">
        <w:rPr>
          <w:rFonts w:ascii="Times New Roman" w:hAnsi="Times New Roman" w:cs="Times New Roman"/>
          <w:sz w:val="28"/>
          <w:szCs w:val="28"/>
        </w:rPr>
        <w:t>Жикалкина</w:t>
      </w:r>
      <w:proofErr w:type="spellEnd"/>
      <w:r w:rsidRPr="00872954">
        <w:rPr>
          <w:rFonts w:ascii="Times New Roman" w:hAnsi="Times New Roman" w:cs="Times New Roman"/>
          <w:sz w:val="28"/>
          <w:szCs w:val="28"/>
        </w:rPr>
        <w:t xml:space="preserve"> «Игровые и занимательные задания по математике» - Москва, 1989 г.</w:t>
      </w:r>
    </w:p>
    <w:p w14:paraId="23BCC415" w14:textId="77777777" w:rsidR="00872954" w:rsidRDefault="00872954" w:rsidP="00872954">
      <w:pPr>
        <w:rPr>
          <w:rFonts w:ascii="Times New Roman" w:hAnsi="Times New Roman" w:cs="Times New Roman"/>
          <w:sz w:val="28"/>
          <w:szCs w:val="28"/>
        </w:rPr>
      </w:pPr>
    </w:p>
    <w:p w14:paraId="1BBB22E9" w14:textId="77777777" w:rsidR="00872954" w:rsidRDefault="00872954" w:rsidP="00872954">
      <w:pPr>
        <w:rPr>
          <w:rFonts w:ascii="Times New Roman" w:hAnsi="Times New Roman" w:cs="Times New Roman"/>
          <w:sz w:val="28"/>
          <w:szCs w:val="28"/>
        </w:rPr>
      </w:pPr>
    </w:p>
    <w:p w14:paraId="753710D8" w14:textId="77777777" w:rsidR="00AB4B06" w:rsidRPr="00872954" w:rsidRDefault="00AB4B06" w:rsidP="00872954">
      <w:pPr>
        <w:rPr>
          <w:rFonts w:ascii="Times New Roman" w:hAnsi="Times New Roman" w:cs="Times New Roman"/>
          <w:sz w:val="28"/>
          <w:szCs w:val="28"/>
        </w:rPr>
      </w:pPr>
    </w:p>
    <w:sectPr w:rsidR="00AB4B06" w:rsidRPr="00872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D136C" w14:textId="77777777" w:rsidR="00B70B12" w:rsidRDefault="00B70B12" w:rsidP="00EB0397">
      <w:pPr>
        <w:spacing w:after="0" w:line="240" w:lineRule="auto"/>
      </w:pPr>
      <w:r>
        <w:separator/>
      </w:r>
    </w:p>
  </w:endnote>
  <w:endnote w:type="continuationSeparator" w:id="0">
    <w:p w14:paraId="1D28A4C7" w14:textId="77777777" w:rsidR="00B70B12" w:rsidRDefault="00B70B12" w:rsidP="00EB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407C0" w14:textId="77777777" w:rsidR="00B70B12" w:rsidRDefault="00B70B12" w:rsidP="00EB0397">
      <w:pPr>
        <w:spacing w:after="0" w:line="240" w:lineRule="auto"/>
      </w:pPr>
      <w:r>
        <w:separator/>
      </w:r>
    </w:p>
  </w:footnote>
  <w:footnote w:type="continuationSeparator" w:id="0">
    <w:p w14:paraId="57452EE4" w14:textId="77777777" w:rsidR="00B70B12" w:rsidRDefault="00B70B12" w:rsidP="00EB0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410BD"/>
    <w:multiLevelType w:val="hybridMultilevel"/>
    <w:tmpl w:val="24DC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522E0"/>
    <w:multiLevelType w:val="hybridMultilevel"/>
    <w:tmpl w:val="0942827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954"/>
    <w:rsid w:val="001B7F18"/>
    <w:rsid w:val="002B1808"/>
    <w:rsid w:val="002E279B"/>
    <w:rsid w:val="00334E84"/>
    <w:rsid w:val="00371275"/>
    <w:rsid w:val="003D7D55"/>
    <w:rsid w:val="003E5E05"/>
    <w:rsid w:val="006310AB"/>
    <w:rsid w:val="00681F39"/>
    <w:rsid w:val="00716513"/>
    <w:rsid w:val="00836BAF"/>
    <w:rsid w:val="00872954"/>
    <w:rsid w:val="008A6A5F"/>
    <w:rsid w:val="00954E43"/>
    <w:rsid w:val="00994E1C"/>
    <w:rsid w:val="00A503FF"/>
    <w:rsid w:val="00AB4B06"/>
    <w:rsid w:val="00B70B12"/>
    <w:rsid w:val="00C406A2"/>
    <w:rsid w:val="00D260AE"/>
    <w:rsid w:val="00E65B73"/>
    <w:rsid w:val="00EB0397"/>
    <w:rsid w:val="00F9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5F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3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0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0397"/>
  </w:style>
  <w:style w:type="paragraph" w:styleId="a6">
    <w:name w:val="footer"/>
    <w:basedOn w:val="a"/>
    <w:link w:val="a7"/>
    <w:uiPriority w:val="99"/>
    <w:unhideWhenUsed/>
    <w:rsid w:val="00EB0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0397"/>
  </w:style>
  <w:style w:type="paragraph" w:styleId="a8">
    <w:name w:val="Balloon Text"/>
    <w:basedOn w:val="a"/>
    <w:link w:val="a9"/>
    <w:uiPriority w:val="99"/>
    <w:semiHidden/>
    <w:unhideWhenUsed/>
    <w:rsid w:val="00954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4E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3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0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0397"/>
  </w:style>
  <w:style w:type="paragraph" w:styleId="a6">
    <w:name w:val="footer"/>
    <w:basedOn w:val="a"/>
    <w:link w:val="a7"/>
    <w:uiPriority w:val="99"/>
    <w:unhideWhenUsed/>
    <w:rsid w:val="00EB0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0397"/>
  </w:style>
  <w:style w:type="paragraph" w:styleId="a8">
    <w:name w:val="Balloon Text"/>
    <w:basedOn w:val="a"/>
    <w:link w:val="a9"/>
    <w:uiPriority w:val="99"/>
    <w:semiHidden/>
    <w:unhideWhenUsed/>
    <w:rsid w:val="00954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4E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1677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Пользователь</cp:lastModifiedBy>
  <cp:revision>7</cp:revision>
  <dcterms:created xsi:type="dcterms:W3CDTF">2026-04-14T07:36:00Z</dcterms:created>
  <dcterms:modified xsi:type="dcterms:W3CDTF">2026-05-30T04:40:00Z</dcterms:modified>
</cp:coreProperties>
</file>