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D96CE" w14:textId="77777777" w:rsidR="00C15A1D" w:rsidRPr="00726730" w:rsidRDefault="00726730" w:rsidP="000C15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6730">
        <w:rPr>
          <w:rFonts w:ascii="Times New Roman" w:hAnsi="Times New Roman" w:cs="Times New Roman"/>
          <w:b/>
          <w:sz w:val="36"/>
          <w:szCs w:val="36"/>
        </w:rPr>
        <w:t>МБДОУ КАШАРСКИЙ ДЕТСКИЙ САД№ 2 «СКАЗКА»</w:t>
      </w:r>
    </w:p>
    <w:p w14:paraId="297F1F99" w14:textId="77777777" w:rsidR="00726730" w:rsidRPr="00726730" w:rsidRDefault="00726730">
      <w:pPr>
        <w:rPr>
          <w:rFonts w:ascii="Times New Roman" w:hAnsi="Times New Roman" w:cs="Times New Roman"/>
          <w:b/>
          <w:sz w:val="36"/>
          <w:szCs w:val="36"/>
        </w:rPr>
      </w:pPr>
    </w:p>
    <w:p w14:paraId="0CEC045B" w14:textId="77777777" w:rsidR="00726730" w:rsidRDefault="00726730">
      <w:pPr>
        <w:rPr>
          <w:rFonts w:ascii="Times New Roman" w:hAnsi="Times New Roman" w:cs="Times New Roman"/>
          <w:sz w:val="36"/>
          <w:szCs w:val="36"/>
        </w:rPr>
      </w:pPr>
    </w:p>
    <w:p w14:paraId="556FCD61" w14:textId="77777777" w:rsidR="00726730" w:rsidRPr="00726730" w:rsidRDefault="00726730" w:rsidP="00726730">
      <w:pPr>
        <w:jc w:val="center"/>
        <w:rPr>
          <w:rFonts w:ascii="Times New Roman" w:hAnsi="Times New Roman" w:cs="Times New Roman"/>
          <w:sz w:val="72"/>
          <w:szCs w:val="72"/>
        </w:rPr>
      </w:pPr>
      <w:r w:rsidRPr="00726730">
        <w:rPr>
          <w:rFonts w:ascii="Times New Roman" w:hAnsi="Times New Roman" w:cs="Times New Roman"/>
          <w:sz w:val="72"/>
          <w:szCs w:val="72"/>
        </w:rPr>
        <w:t>ФОТООТЧЁТ</w:t>
      </w:r>
    </w:p>
    <w:p w14:paraId="3D26F687" w14:textId="173D7B75" w:rsidR="00726730" w:rsidRPr="00726730" w:rsidRDefault="000C1587" w:rsidP="00726730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ЗАНЯ</w:t>
      </w:r>
      <w:r w:rsidR="00726730" w:rsidRPr="00726730">
        <w:rPr>
          <w:rFonts w:ascii="Times New Roman" w:hAnsi="Times New Roman" w:cs="Times New Roman"/>
          <w:sz w:val="72"/>
          <w:szCs w:val="72"/>
        </w:rPr>
        <w:t>ТИЯ</w:t>
      </w:r>
    </w:p>
    <w:p w14:paraId="1ACC6F4A" w14:textId="77777777" w:rsidR="00726730" w:rsidRPr="00726730" w:rsidRDefault="00726730" w:rsidP="00726730">
      <w:pPr>
        <w:jc w:val="center"/>
        <w:rPr>
          <w:rFonts w:ascii="Times New Roman" w:hAnsi="Times New Roman" w:cs="Times New Roman"/>
          <w:sz w:val="72"/>
          <w:szCs w:val="72"/>
        </w:rPr>
      </w:pPr>
      <w:r w:rsidRPr="00726730">
        <w:rPr>
          <w:rFonts w:ascii="Times New Roman" w:hAnsi="Times New Roman" w:cs="Times New Roman"/>
          <w:sz w:val="72"/>
          <w:szCs w:val="72"/>
        </w:rPr>
        <w:t>НА ТЕМУ:</w:t>
      </w:r>
    </w:p>
    <w:p w14:paraId="2FD61FFB" w14:textId="7D80AEB5" w:rsidR="00726730" w:rsidRPr="00726730" w:rsidRDefault="00726730" w:rsidP="00726730">
      <w:pPr>
        <w:jc w:val="center"/>
        <w:rPr>
          <w:rFonts w:ascii="Times New Roman" w:hAnsi="Times New Roman" w:cs="Times New Roman"/>
          <w:sz w:val="72"/>
          <w:szCs w:val="72"/>
        </w:rPr>
      </w:pPr>
      <w:r w:rsidRPr="00726730">
        <w:rPr>
          <w:rFonts w:ascii="Times New Roman" w:hAnsi="Times New Roman" w:cs="Times New Roman"/>
          <w:sz w:val="72"/>
          <w:szCs w:val="72"/>
        </w:rPr>
        <w:t>«</w:t>
      </w:r>
      <w:r w:rsidR="000C1587">
        <w:rPr>
          <w:rFonts w:ascii="Times New Roman" w:hAnsi="Times New Roman" w:cs="Times New Roman"/>
          <w:sz w:val="72"/>
          <w:szCs w:val="72"/>
        </w:rPr>
        <w:t>22</w:t>
      </w:r>
      <w:r w:rsidR="003D2FB7">
        <w:rPr>
          <w:rFonts w:ascii="Times New Roman" w:hAnsi="Times New Roman" w:cs="Times New Roman"/>
          <w:sz w:val="72"/>
          <w:szCs w:val="72"/>
        </w:rPr>
        <w:t xml:space="preserve"> МАРТА</w:t>
      </w:r>
      <w:r w:rsidR="000C1587">
        <w:rPr>
          <w:rFonts w:ascii="Times New Roman" w:hAnsi="Times New Roman" w:cs="Times New Roman"/>
          <w:sz w:val="72"/>
          <w:szCs w:val="72"/>
        </w:rPr>
        <w:t xml:space="preserve"> </w:t>
      </w:r>
      <w:r w:rsidR="003D2FB7">
        <w:rPr>
          <w:rFonts w:ascii="Times New Roman" w:hAnsi="Times New Roman" w:cs="Times New Roman"/>
          <w:sz w:val="72"/>
          <w:szCs w:val="72"/>
        </w:rPr>
        <w:t>– «</w:t>
      </w:r>
      <w:r w:rsidRPr="003D2FB7">
        <w:rPr>
          <w:rFonts w:ascii="Times New Roman" w:hAnsi="Times New Roman" w:cs="Times New Roman"/>
          <w:sz w:val="72"/>
          <w:szCs w:val="72"/>
        </w:rPr>
        <w:t>СОРОКИ</w:t>
      </w:r>
      <w:r w:rsidRPr="00726730">
        <w:rPr>
          <w:rFonts w:ascii="Times New Roman" w:hAnsi="Times New Roman" w:cs="Times New Roman"/>
          <w:sz w:val="72"/>
          <w:szCs w:val="72"/>
        </w:rPr>
        <w:t>»</w:t>
      </w:r>
    </w:p>
    <w:p w14:paraId="4495BF91" w14:textId="77777777" w:rsidR="00726730" w:rsidRPr="00726730" w:rsidRDefault="00726730" w:rsidP="00726730">
      <w:pPr>
        <w:jc w:val="center"/>
        <w:rPr>
          <w:rFonts w:ascii="Times New Roman" w:hAnsi="Times New Roman" w:cs="Times New Roman"/>
          <w:sz w:val="72"/>
          <w:szCs w:val="72"/>
        </w:rPr>
      </w:pPr>
      <w:r w:rsidRPr="00726730">
        <w:rPr>
          <w:rFonts w:ascii="Times New Roman" w:hAnsi="Times New Roman" w:cs="Times New Roman"/>
          <w:sz w:val="72"/>
          <w:szCs w:val="72"/>
        </w:rPr>
        <w:t>В СТАРШЕЙ ГРУППЕ</w:t>
      </w:r>
    </w:p>
    <w:p w14:paraId="3FE30048" w14:textId="77777777" w:rsidR="00726730" w:rsidRDefault="00726730" w:rsidP="00726730">
      <w:pPr>
        <w:jc w:val="center"/>
        <w:rPr>
          <w:rFonts w:ascii="Times New Roman" w:hAnsi="Times New Roman" w:cs="Times New Roman"/>
          <w:sz w:val="72"/>
          <w:szCs w:val="72"/>
        </w:rPr>
      </w:pPr>
      <w:r w:rsidRPr="00726730">
        <w:rPr>
          <w:rFonts w:ascii="Times New Roman" w:hAnsi="Times New Roman" w:cs="Times New Roman"/>
          <w:sz w:val="72"/>
          <w:szCs w:val="72"/>
        </w:rPr>
        <w:t>«ЦВЕТИК</w:t>
      </w:r>
      <w:r>
        <w:rPr>
          <w:rFonts w:ascii="Times New Roman" w:hAnsi="Times New Roman" w:cs="Times New Roman"/>
          <w:sz w:val="72"/>
          <w:szCs w:val="72"/>
        </w:rPr>
        <w:t xml:space="preserve"> -</w:t>
      </w:r>
      <w:r w:rsidRPr="00726730">
        <w:rPr>
          <w:rFonts w:ascii="Times New Roman" w:hAnsi="Times New Roman" w:cs="Times New Roman"/>
          <w:sz w:val="72"/>
          <w:szCs w:val="72"/>
        </w:rPr>
        <w:t>СЕМИЦВЕТИК»</w:t>
      </w:r>
    </w:p>
    <w:p w14:paraId="028EA57F" w14:textId="77777777" w:rsidR="00726730" w:rsidRDefault="00726730" w:rsidP="000C15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7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A7D8E8" wp14:editId="7DA3F1A5">
            <wp:extent cx="4429125" cy="3321844"/>
            <wp:effectExtent l="0" t="0" r="0" b="0"/>
            <wp:docPr id="2" name="Рисунок 2" descr="C:\Users\W8\Desktop\жароронки\20260320_10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жароронки\20260320_1034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44" cy="332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FBCB9" w14:textId="77777777" w:rsidR="00726730" w:rsidRDefault="00726730" w:rsidP="00180E06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Подготовила: </w:t>
      </w:r>
      <w:commentRangeStart w:id="0"/>
      <w:r>
        <w:rPr>
          <w:rFonts w:ascii="Times New Roman" w:hAnsi="Times New Roman" w:cs="Times New Roman"/>
          <w:sz w:val="44"/>
          <w:szCs w:val="44"/>
        </w:rPr>
        <w:t>Чернышенк</w:t>
      </w:r>
      <w:r w:rsidRPr="00726730">
        <w:rPr>
          <w:rFonts w:ascii="Times New Roman" w:hAnsi="Times New Roman" w:cs="Times New Roman"/>
          <w:sz w:val="44"/>
          <w:szCs w:val="44"/>
        </w:rPr>
        <w:t>о</w:t>
      </w:r>
      <w:commentRangeEnd w:id="0"/>
      <w:r>
        <w:rPr>
          <w:rStyle w:val="a3"/>
        </w:rPr>
        <w:commentReference w:id="0"/>
      </w:r>
      <w:r w:rsidRPr="00726730">
        <w:rPr>
          <w:rFonts w:ascii="Times New Roman" w:hAnsi="Times New Roman" w:cs="Times New Roman"/>
          <w:sz w:val="44"/>
          <w:szCs w:val="44"/>
        </w:rPr>
        <w:t xml:space="preserve"> Г.Б.</w:t>
      </w:r>
    </w:p>
    <w:p w14:paraId="630A728D" w14:textId="77777777" w:rsidR="000C1587" w:rsidRDefault="000C1587" w:rsidP="000C1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D96FC7" w14:textId="77777777" w:rsidR="000C1587" w:rsidRDefault="000C1587" w:rsidP="000C1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53E5C4" w14:textId="77777777" w:rsidR="000C1587" w:rsidRDefault="000C1587" w:rsidP="000C1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A283BE" w14:textId="03E07101" w:rsidR="000C1587" w:rsidRDefault="000C1587" w:rsidP="000C1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569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Приобщение дошкольников к истокам русской </w:t>
      </w:r>
      <w:r w:rsidR="003D2FB7" w:rsidRPr="0054569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культуры «</w:t>
      </w:r>
      <w:r w:rsidRPr="0054569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22 марта — «Сороки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14:paraId="79A4ED4E" w14:textId="77777777" w:rsidR="000C1587" w:rsidRDefault="000C1587" w:rsidP="000C1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A1F5FF" w14:textId="77777777" w:rsidR="000C1587" w:rsidRDefault="000C1587" w:rsidP="000C1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7EF8C02" w14:textId="45CE9151" w:rsidR="000C1587" w:rsidRPr="003D2FB7" w:rsidRDefault="000C1587" w:rsidP="000C1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F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4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Познакомить детей с народным праздником Сороки, обрядами, пословицами, поговорками, закличками, связанными с этим праздником.</w:t>
      </w:r>
    </w:p>
    <w:p w14:paraId="20A9B668" w14:textId="29C76F6D" w:rsidR="000C1587" w:rsidRPr="00545692" w:rsidRDefault="000C1587" w:rsidP="000C158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3D2F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14:paraId="1BDAFCCC" w14:textId="77777777" w:rsidR="000C1587" w:rsidRPr="00545692" w:rsidRDefault="000C1587" w:rsidP="000C158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4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интерес к народным традициям.</w:t>
      </w:r>
    </w:p>
    <w:p w14:paraId="3B20F04E" w14:textId="77777777" w:rsidR="000C1587" w:rsidRPr="00545692" w:rsidRDefault="000C1587" w:rsidP="000C158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4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желание трудиться, оказывать помощь в подготовке к праздникам.</w:t>
      </w:r>
    </w:p>
    <w:p w14:paraId="79AFC423" w14:textId="77777777" w:rsidR="000C1587" w:rsidRPr="00545692" w:rsidRDefault="000C1587" w:rsidP="000C158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4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мелкую моторику рук.</w:t>
      </w:r>
    </w:p>
    <w:p w14:paraId="670470D1" w14:textId="77777777" w:rsidR="000C1587" w:rsidRPr="003D2FB7" w:rsidRDefault="000C1587" w:rsidP="000C1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детей чувствовать напевность, ритмичность языка стихотворений, передавать своё отношение к содержанию.</w:t>
      </w:r>
    </w:p>
    <w:p w14:paraId="40F6B6FB" w14:textId="2688DA1C" w:rsidR="000C1587" w:rsidRPr="003D2FB7" w:rsidRDefault="000C1587" w:rsidP="000C1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Провела беседу с детьми на тему</w:t>
      </w:r>
      <w:r w:rsidR="003D2FB7" w:rsidRPr="003D2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14BA" w:rsidRPr="003D2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«Идёт</w:t>
      </w:r>
      <w:r w:rsidR="003D2FB7" w:rsidRPr="003D2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матушка Весна!»</w:t>
      </w:r>
    </w:p>
    <w:p w14:paraId="10C4C6A0" w14:textId="2BC35C7B" w:rsidR="000C1587" w:rsidRDefault="000C1587" w:rsidP="003D2F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народному календарю день 22 марта называли Сороки, считалось, что в этот день зима кончается, а весна начинается. У русских людей существовала вера в то, что в этот день </w:t>
      </w:r>
      <w:bookmarkStart w:id="1" w:name="_GoBack"/>
      <w:bookmarkEnd w:id="1"/>
      <w:r w:rsidR="00180E06" w:rsidRPr="003D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</w:t>
      </w:r>
      <w:r w:rsidR="00180E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теплых</w:t>
      </w:r>
      <w:r w:rsidRPr="003D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стран прилетают сорок разных птиц, и первая </w:t>
      </w:r>
      <w:r w:rsidR="00081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них — жаворонок. </w:t>
      </w:r>
      <w:r w:rsidRPr="003D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приметам именно с этого времени, «когда сорока начинает вить гнездо и кладет в него сорок палочек, а с юга возвращаются сорок разных пташек», наступает весна.</w:t>
      </w:r>
    </w:p>
    <w:p w14:paraId="44DA4625" w14:textId="188EAD67" w:rsidR="003D2FB7" w:rsidRDefault="003D2FB7" w:rsidP="003D2FB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D2F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11B6B8" wp14:editId="1E91D202">
            <wp:extent cx="1757892" cy="1318419"/>
            <wp:effectExtent l="0" t="0" r="0" b="0"/>
            <wp:docPr id="1" name="Рисунок 1" descr="C:\Users\W8\Desktop\жароронки\20260320_10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жароронки\20260320_100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390" cy="13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FB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C0F8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3D2F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02C1AD" wp14:editId="6C090DF0">
            <wp:extent cx="1699895" cy="1332071"/>
            <wp:effectExtent l="0" t="0" r="0" b="1905"/>
            <wp:docPr id="3" name="Рисунок 3" descr="C:\Users\W8\Desktop\жароронки\20260320_10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жароронки\20260320_100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206" cy="133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F80" w:rsidRPr="000C0F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C0F8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0C0F80" w:rsidRPr="000C0F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C97629" wp14:editId="1A41ADED">
            <wp:extent cx="1754505" cy="1315879"/>
            <wp:effectExtent l="0" t="0" r="0" b="0"/>
            <wp:docPr id="4" name="Рисунок 4" descr="C:\Users\W8\Desktop\жароронки\20260318_11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жароронки\20260318_112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589" cy="131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BFBC7" w14:textId="2D0C2334" w:rsidR="000C0F80" w:rsidRDefault="000C0F80" w:rsidP="000C0F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Главным обрядовым действием праздника Сороки было выпекание из пресного теста специальных булочек, имеющих форму птичек. Эти булочки так и называются "Жаворонки". Птичкам вставляли глазки из изюма, их раздавали детям, и те с криком и звонким смехом бежали закликать жаворонков, а с ними и весну:</w:t>
      </w:r>
    </w:p>
    <w:p w14:paraId="22C6ED0B" w14:textId="7C078113" w:rsidR="000C0F80" w:rsidRDefault="000C0F80" w:rsidP="000C0F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    </w:t>
      </w:r>
      <w:r>
        <w:rPr>
          <w:rStyle w:val="c0"/>
          <w:color w:val="000000"/>
        </w:rPr>
        <w:t> «Жаворонки, прилетите,</w:t>
      </w:r>
    </w:p>
    <w:p w14:paraId="44807A44" w14:textId="77777777" w:rsidR="000C0F80" w:rsidRDefault="000C0F80" w:rsidP="000C0F80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Студену</w:t>
      </w:r>
      <w:proofErr w:type="spellEnd"/>
      <w:r>
        <w:rPr>
          <w:rStyle w:val="c0"/>
          <w:color w:val="000000"/>
        </w:rPr>
        <w:t xml:space="preserve"> зиму унесите,</w:t>
      </w:r>
    </w:p>
    <w:p w14:paraId="0FDF502F" w14:textId="77777777" w:rsidR="000C0F80" w:rsidRDefault="000C0F80" w:rsidP="000C0F80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Теплу весну принесите».</w:t>
      </w:r>
    </w:p>
    <w:p w14:paraId="6A0AAD4F" w14:textId="2BB631B2" w:rsidR="000814BA" w:rsidRDefault="000C0F80" w:rsidP="000C0F8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6"/>
          <w:b/>
          <w:bCs/>
          <w:color w:val="000000"/>
        </w:rPr>
        <w:t>:</w:t>
      </w:r>
      <w:r>
        <w:rPr>
          <w:rStyle w:val="c0"/>
          <w:color w:val="000000"/>
        </w:rPr>
        <w:t> Жаворонками угощали соседей, посылали их родным и близким, чтобы всех порадовала своим приходом счастливая весн</w:t>
      </w:r>
      <w:r w:rsidR="000814BA">
        <w:rPr>
          <w:rStyle w:val="c0"/>
          <w:color w:val="000000"/>
        </w:rPr>
        <w:t xml:space="preserve">а.  </w:t>
      </w:r>
    </w:p>
    <w:p w14:paraId="62D9950D" w14:textId="079D32B0" w:rsidR="000C0F80" w:rsidRPr="000814BA" w:rsidRDefault="000814BA" w:rsidP="000C0F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814BA">
        <w:rPr>
          <w:rStyle w:val="c0"/>
          <w:b/>
          <w:color w:val="000000"/>
        </w:rPr>
        <w:t>Лепка птичек</w:t>
      </w:r>
      <w:r>
        <w:rPr>
          <w:rStyle w:val="c0"/>
          <w:b/>
          <w:color w:val="000000"/>
        </w:rPr>
        <w:t>- жаворонков</w:t>
      </w:r>
      <w:r w:rsidR="000C0F80" w:rsidRPr="000814BA">
        <w:rPr>
          <w:rStyle w:val="c0"/>
          <w:b/>
          <w:color w:val="000000"/>
        </w:rPr>
        <w:t xml:space="preserve"> из солёного теста.</w:t>
      </w:r>
    </w:p>
    <w:p w14:paraId="0D1FF94C" w14:textId="64B650FF" w:rsidR="000C0F80" w:rsidRDefault="000C0F80" w:rsidP="000C0F8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6"/>
          <w:b/>
          <w:bCs/>
          <w:color w:val="000000"/>
        </w:rPr>
        <w:t>Совместная творческая деятельность</w:t>
      </w:r>
      <w:r>
        <w:rPr>
          <w:rStyle w:val="c0"/>
          <w:color w:val="000000"/>
        </w:rPr>
        <w:t>.</w:t>
      </w:r>
      <w:r w:rsidR="000814BA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 (</w:t>
      </w:r>
      <w:r w:rsidR="000814BA">
        <w:rPr>
          <w:rStyle w:val="c0"/>
          <w:color w:val="000000"/>
        </w:rPr>
        <w:t>Объяснение лепки</w:t>
      </w:r>
      <w:r>
        <w:rPr>
          <w:rStyle w:val="c0"/>
          <w:color w:val="000000"/>
        </w:rPr>
        <w:t xml:space="preserve"> из солёного теста.)</w:t>
      </w:r>
    </w:p>
    <w:p w14:paraId="34AE462E" w14:textId="77777777" w:rsidR="000814BA" w:rsidRDefault="000814BA" w:rsidP="000C0F8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373D8DEE" w14:textId="1CA6E418" w:rsidR="000C0F80" w:rsidRDefault="000814BA" w:rsidP="003D2FB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81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CDE666" wp14:editId="0205E2A2">
            <wp:extent cx="1890395" cy="1417796"/>
            <wp:effectExtent l="0" t="0" r="0" b="0"/>
            <wp:docPr id="7" name="Рисунок 7" descr="C:\Users\W8\Desktop\жароронки\20260320_09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жароронки\20260320_0927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59" cy="142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4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081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9B3D03" wp14:editId="1E866916">
            <wp:extent cx="1868170" cy="1401128"/>
            <wp:effectExtent l="0" t="0" r="0" b="8890"/>
            <wp:docPr id="8" name="Рисунок 8" descr="C:\Users\W8\Desktop\жароронки\20260320_09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жароронки\20260320_092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973" cy="14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4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081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E36D20" wp14:editId="0EC6FA98">
            <wp:extent cx="1826260" cy="1369695"/>
            <wp:effectExtent l="0" t="0" r="2540" b="1905"/>
            <wp:docPr id="9" name="Рисунок 9" descr="C:\Users\W8\Desktop\жароронки\20260320_09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жароронки\20260320_0944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719" cy="137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85CE2" w14:textId="77777777" w:rsidR="000814BA" w:rsidRDefault="000814BA" w:rsidP="003D2FB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4754CAA" w14:textId="130ADD05" w:rsidR="005A726E" w:rsidRDefault="005A726E" w:rsidP="003D2FB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Вот наши жаворонки и готовы.</w:t>
      </w:r>
    </w:p>
    <w:p w14:paraId="445FFE67" w14:textId="5B6B0075" w:rsidR="000814BA" w:rsidRDefault="000814BA" w:rsidP="003D2FB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814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931E04" wp14:editId="49CF7073">
            <wp:extent cx="2299969" cy="1724977"/>
            <wp:effectExtent l="0" t="0" r="5715" b="8890"/>
            <wp:docPr id="10" name="Рисунок 10" descr="C:\Users\W8\Desktop\жароронки\20260320_09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жароронки\20260320_0956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243" cy="172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26E" w:rsidRPr="005A72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A726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="005A726E" w:rsidRPr="005A72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77D619" wp14:editId="101718DA">
            <wp:extent cx="2303780" cy="1727835"/>
            <wp:effectExtent l="0" t="0" r="1270" b="5715"/>
            <wp:docPr id="11" name="Рисунок 11" descr="C:\Users\W8\Desktop\жароронки\20260320_09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жароронки\20260320_0946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18" cy="173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122CF" w14:textId="156F5836" w:rsidR="005A726E" w:rsidRDefault="005A726E" w:rsidP="003D2FB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Рисовали приметы зимы.</w:t>
      </w:r>
    </w:p>
    <w:p w14:paraId="4F414134" w14:textId="56C082CE" w:rsidR="005A726E" w:rsidRDefault="005A726E" w:rsidP="003D2FB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72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FA77EF" wp14:editId="65273EFD">
            <wp:extent cx="2198795" cy="1649095"/>
            <wp:effectExtent l="0" t="0" r="0" b="8255"/>
            <wp:docPr id="12" name="Рисунок 12" descr="C:\Users\W8\Desktop\жароронки\20260318_09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жароронки\20260318_0925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298" cy="165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2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</w:t>
      </w:r>
      <w:r w:rsidRPr="005A72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C49324" wp14:editId="07932E29">
            <wp:extent cx="2188845" cy="1641634"/>
            <wp:effectExtent l="0" t="0" r="1905" b="0"/>
            <wp:docPr id="13" name="Рисунок 13" descr="C:\Users\W8\Desktop\жароронки\20260318_1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жароронки\20260318_11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990" cy="164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E7EC9" w14:textId="12AF92D4" w:rsidR="005A726E" w:rsidRDefault="005A726E" w:rsidP="003D2FB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Во время прогулки закличками, хороводома</w:t>
      </w:r>
      <w:r w:rsidR="002269C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ми зазывали куликов, жаворонков,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269C6">
        <w:rPr>
          <w:rFonts w:ascii="Times New Roman" w:hAnsi="Times New Roman" w:cs="Times New Roman"/>
          <w:noProof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оторые несут весну на крыльях</w:t>
      </w:r>
    </w:p>
    <w:p w14:paraId="28ED284B" w14:textId="0CA61CB2" w:rsidR="002269C6" w:rsidRDefault="002269C6" w:rsidP="003D2FB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9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A60573" wp14:editId="2641B506">
            <wp:extent cx="2221230" cy="1665921"/>
            <wp:effectExtent l="0" t="0" r="7620" b="0"/>
            <wp:docPr id="15" name="Рисунок 15" descr="C:\Users\W8\Desktop\жароронки\20260320_10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жароронки\20260320_1036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96" cy="166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9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Pr="002269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2085C5" wp14:editId="0954935D">
            <wp:extent cx="2221653" cy="1666240"/>
            <wp:effectExtent l="0" t="0" r="7620" b="0"/>
            <wp:docPr id="16" name="Рисунок 16" descr="C:\Users\W8\Desktop\жароронки\20260320_10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жароронки\20260320_1037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757" cy="166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09C57" w14:textId="77777777" w:rsidR="002269C6" w:rsidRDefault="002269C6" w:rsidP="003D2FB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BA79E32" w14:textId="5FC57087" w:rsidR="002269C6" w:rsidRDefault="002269C6" w:rsidP="002269C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9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2C7B03" wp14:editId="3CDEED20">
            <wp:extent cx="2948729" cy="2211546"/>
            <wp:effectExtent l="0" t="0" r="4445" b="0"/>
            <wp:docPr id="17" name="Рисунок 17" descr="C:\Users\W8\Desktop\жароронки\20260320_10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жароронки\20260320_1034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78" cy="221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W8" w:date="2026-03-22T11:11:00Z" w:initials="W">
    <w:p w14:paraId="39B5F3EE" w14:textId="77777777" w:rsidR="00726730" w:rsidRDefault="00726730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B5F3E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8">
    <w15:presenceInfo w15:providerId="None" w15:userId="W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A3"/>
    <w:rsid w:val="000814BA"/>
    <w:rsid w:val="000C0F80"/>
    <w:rsid w:val="000C1587"/>
    <w:rsid w:val="00180E06"/>
    <w:rsid w:val="002269C6"/>
    <w:rsid w:val="003D2FB7"/>
    <w:rsid w:val="005A726E"/>
    <w:rsid w:val="00690D72"/>
    <w:rsid w:val="00726730"/>
    <w:rsid w:val="00C15A1D"/>
    <w:rsid w:val="00EA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A835"/>
  <w15:chartTrackingRefBased/>
  <w15:docId w15:val="{149CAA66-D306-4EFE-B9F4-65D1ED37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2673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2673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2673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2673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2673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26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6730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0C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0F80"/>
  </w:style>
  <w:style w:type="character" w:customStyle="1" w:styleId="c0">
    <w:name w:val="c0"/>
    <w:basedOn w:val="a0"/>
    <w:rsid w:val="000C0F80"/>
  </w:style>
  <w:style w:type="paragraph" w:customStyle="1" w:styleId="c1">
    <w:name w:val="c1"/>
    <w:basedOn w:val="a"/>
    <w:rsid w:val="000C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image" Target="media/image6.jpeg"/><Relationship Id="rId5" Type="http://schemas.openxmlformats.org/officeDocument/2006/relationships/comments" Target="comment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2026-03-22T07:01:00Z</dcterms:created>
  <dcterms:modified xsi:type="dcterms:W3CDTF">2026-03-22T17:07:00Z</dcterms:modified>
</cp:coreProperties>
</file>