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9BA" w:rsidRPr="002D4C18" w:rsidRDefault="002B09BA" w:rsidP="002D4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C18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2D4C18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2D4C18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8C4C0A" w:rsidRPr="002D4C18" w:rsidRDefault="008C4C0A" w:rsidP="002D4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C0A" w:rsidRPr="002D4C18" w:rsidRDefault="008C4C0A" w:rsidP="002D4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C18">
        <w:rPr>
          <w:rFonts w:ascii="Times New Roman" w:hAnsi="Times New Roman" w:cs="Times New Roman"/>
          <w:sz w:val="28"/>
          <w:szCs w:val="28"/>
        </w:rPr>
        <w:t xml:space="preserve">20.02.2025г.     </w:t>
      </w:r>
      <w:r w:rsidR="00D622B5">
        <w:rPr>
          <w:rFonts w:ascii="Times New Roman" w:hAnsi="Times New Roman" w:cs="Times New Roman"/>
          <w:sz w:val="28"/>
          <w:szCs w:val="28"/>
        </w:rPr>
        <w:t>Фото</w:t>
      </w:r>
      <w:r w:rsidR="00D554B1">
        <w:rPr>
          <w:rFonts w:ascii="Times New Roman" w:hAnsi="Times New Roman" w:cs="Times New Roman"/>
          <w:sz w:val="28"/>
          <w:szCs w:val="28"/>
        </w:rPr>
        <w:t>отчёт</w:t>
      </w:r>
      <w:r w:rsidRPr="002D4C18">
        <w:rPr>
          <w:rFonts w:ascii="Times New Roman" w:hAnsi="Times New Roman" w:cs="Times New Roman"/>
          <w:sz w:val="28"/>
          <w:szCs w:val="28"/>
        </w:rPr>
        <w:t xml:space="preserve"> о проведении праздника «Масленица».</w:t>
      </w:r>
    </w:p>
    <w:p w:rsidR="008C4C0A" w:rsidRDefault="008C4C0A" w:rsidP="002D4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C18">
        <w:rPr>
          <w:rFonts w:ascii="Times New Roman" w:hAnsi="Times New Roman" w:cs="Times New Roman"/>
          <w:sz w:val="28"/>
          <w:szCs w:val="28"/>
        </w:rPr>
        <w:t>Музыкальный руководитель: Белоброва Н.В.</w:t>
      </w:r>
    </w:p>
    <w:p w:rsidR="0065084C" w:rsidRPr="002D4C18" w:rsidRDefault="0065084C" w:rsidP="002D4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09BA" w:rsidRDefault="0065084C" w:rsidP="002D4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84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71253" cy="2827700"/>
            <wp:effectExtent l="38100" t="38100" r="39370" b="29845"/>
            <wp:docPr id="1" name="Рисунок 1" descr="F:\ФОТОГРАФИИ с телефона\МАСЛЕНИЦА-26\IMG_20260222_130355_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ГРАФИИ с телефона\МАСЛЕНИЦА-26\IMG_20260222_130355_8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516" cy="286463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2556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A8B" w:rsidRDefault="00D60A8B" w:rsidP="002D4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4C" w:rsidRPr="002D4C18" w:rsidRDefault="0065084C" w:rsidP="002D4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4D2" w:rsidRPr="002D4C18" w:rsidRDefault="006A7BEE" w:rsidP="002D4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C18">
        <w:rPr>
          <w:rFonts w:ascii="Times New Roman" w:hAnsi="Times New Roman" w:cs="Times New Roman"/>
          <w:sz w:val="28"/>
          <w:szCs w:val="28"/>
        </w:rPr>
        <w:t>20 февраля в д</w:t>
      </w:r>
      <w:r w:rsidR="00EE44D2" w:rsidRPr="002D4C18">
        <w:rPr>
          <w:rFonts w:ascii="Times New Roman" w:hAnsi="Times New Roman" w:cs="Times New Roman"/>
          <w:sz w:val="28"/>
          <w:szCs w:val="28"/>
        </w:rPr>
        <w:t xml:space="preserve">етском садике «Сказка» было проведено мероприятие, посвящённое народному празднику Масленица. В это мероприятие </w:t>
      </w:r>
      <w:r w:rsidR="002B09BA" w:rsidRPr="002D4C18">
        <w:rPr>
          <w:rFonts w:ascii="Times New Roman" w:hAnsi="Times New Roman" w:cs="Times New Roman"/>
          <w:sz w:val="28"/>
          <w:szCs w:val="28"/>
        </w:rPr>
        <w:t>были вовлечены три группы детей: старшая, подготовительная и малыши.</w:t>
      </w:r>
      <w:r w:rsidR="00EE44D2" w:rsidRPr="002D4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F1E" w:rsidRDefault="00EE44D2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C18">
        <w:rPr>
          <w:rFonts w:ascii="Times New Roman" w:hAnsi="Times New Roman" w:cs="Times New Roman"/>
          <w:sz w:val="28"/>
          <w:szCs w:val="28"/>
        </w:rPr>
        <w:t>Целью данного мероприятия было:</w:t>
      </w: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5B7E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интерес</w:t>
      </w:r>
      <w:r w:rsidR="00A10427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любовь</w:t>
      </w: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уважение к народным традициям, истокам русской культуры.</w:t>
      </w:r>
    </w:p>
    <w:p w:rsidR="00D60A8B" w:rsidRPr="002D4C18" w:rsidRDefault="00D60A8B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2FD" w:rsidRDefault="002B09BA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A12FD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весёлую музыку «Это Масленица!» дети вошли в зал, где их встречали ведущие, одетые в русских народных костюмах. Детям напомнили о том, что праздник «Масленица» длился семь дней, каждый из которых по - своему назывался и сопровождался особыми, специальными действиями.</w:t>
      </w:r>
    </w:p>
    <w:p w:rsidR="00D60A8B" w:rsidRPr="002D4C18" w:rsidRDefault="00D60A8B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84C" w:rsidRDefault="002B09BA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A12FD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продолжил </w:t>
      </w:r>
      <w:r w:rsidR="00E23FD3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скоморох Прош</w:t>
      </w:r>
      <w:r w:rsidR="003A12FD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A7BEE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25B7E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руках которого красовался большой, яркий макет Солнца с лентами. Скоморох</w:t>
      </w:r>
      <w:r w:rsidR="003A12FD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провёл несколько весёлых игр</w:t>
      </w:r>
      <w:r w:rsidR="006A7BEE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задачами которых было: </w:t>
      </w:r>
      <w:r w:rsidR="00525B7E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двигательных умений</w:t>
      </w:r>
      <w:r w:rsidR="005143C0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навыков</w:t>
      </w:r>
      <w:r w:rsidR="006A7BEE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65084C" w:rsidRDefault="00EB460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2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A5ECD72" wp14:editId="41FC4483">
            <wp:extent cx="1794986" cy="2393314"/>
            <wp:effectExtent l="57150" t="57150" r="53340" b="64770"/>
            <wp:docPr id="6" name="Рисунок 6" descr="F:\ФОТОГРАФИИ с телефона\МАСЛЕНИЦА-26\IMG_20260222_130355_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ГРАФИИ с телефона\МАСЛЕНИЦА-26\IMG_20260222_130355_8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930" cy="243590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6508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248FCFE" wp14:editId="551E754A">
            <wp:extent cx="1794039" cy="2392680"/>
            <wp:effectExtent l="57150" t="57150" r="53975" b="64770"/>
            <wp:docPr id="5" name="Рисунок 5" descr="F:\ФОТОГРАФИИ с телефона\МАСЛЕНИЦА-26\003-перетягтвание канат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ГРАФИИ с телефона\МАСЛЕНИЦА-26\003-перетягтвание каната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573" cy="244007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D60A8B" w:rsidRDefault="00D60A8B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84C" w:rsidRDefault="006A7BEE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наконец</w:t>
      </w:r>
      <w:r w:rsidR="00E23FD3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дождались приход самой Масленицы с загадками, игрой, румяными блинами</w:t>
      </w:r>
      <w:r w:rsidR="002B09BA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B4601" w:rsidRDefault="00EB460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601" w:rsidRDefault="00EB460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8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9DB9E2" wp14:editId="6AF0DF60">
            <wp:extent cx="1926772" cy="2569701"/>
            <wp:effectExtent l="38100" t="38100" r="35560" b="40640"/>
            <wp:docPr id="2" name="Рисунок 2" descr="F:\000-АНАЛИТ. ОТЧЁТ-февраль 2026\002-ВХОДИТ МАСЛЕ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00-АНАЛИТ. ОТЧЁТ-февраль 2026\002-ВХОДИТ МАСЛЕНИЦ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60" cy="261276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D622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354E41" wp14:editId="0407F732">
            <wp:extent cx="1896110" cy="2528147"/>
            <wp:effectExtent l="38100" t="38100" r="46990" b="43815"/>
            <wp:docPr id="7" name="Рисунок 7" descr="F:\ФОТОГРАФИИ с телефона\МАСЛЕНИЦА-26\IMG_20260222_130355_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ГРАФИИ с телефона\МАСЛЕНИЦА-26\IMG_20260222_130355_8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874" cy="254916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D60A8B" w:rsidRDefault="00D60A8B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84C" w:rsidRDefault="0065084C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235" w:rsidRDefault="00400235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исполнили заранее разученную песенку про блины и с огромным желанием и радостью получили по одному блинчику из рук самой Масленицы.</w:t>
      </w:r>
    </w:p>
    <w:p w:rsidR="00D60A8B" w:rsidRPr="002D4C18" w:rsidRDefault="00D60A8B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B8B" w:rsidRDefault="002B09BA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того, чтобы детям создать праздничное настроение зал был по-новому украшен. Для детей была изготовлена фото зона из </w:t>
      </w:r>
      <w:r w:rsidR="006A7BEE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трёх разного уровня 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огромных матрёшек, где центральное место занимала самая большая матрёшка с «окошком». Дети с огромным удовольствием подставляли свои личики в окошко и фотографировались.</w:t>
      </w:r>
    </w:p>
    <w:p w:rsidR="00EB4601" w:rsidRDefault="00EB460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5654" w:rsidRDefault="00255654" w:rsidP="00EB4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BE8A70A" wp14:editId="175D02C0">
            <wp:extent cx="2118360" cy="2824480"/>
            <wp:effectExtent l="38100" t="38100" r="34290" b="33020"/>
            <wp:docPr id="10" name="Рисунок 10" descr="C:\Users\Acer\AppData\Local\Microsoft\Windows\INetCache\Content.Word\IMG_20260222_175224_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20260222_175224_2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592" cy="284212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6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EB4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FCFF22E" wp14:editId="378A8483">
            <wp:extent cx="2117725" cy="2703111"/>
            <wp:effectExtent l="57150" t="57150" r="53975" b="59690"/>
            <wp:docPr id="9" name="Рисунок 9" descr="C:\Users\Acer\AppData\Local\Microsoft\Windows\INetCache\Content.Word\Screenshot_20260222-17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Screenshot_20260222-1723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9" t="19481" r="2249" b="41682"/>
                    <a:stretch/>
                  </pic:blipFill>
                  <pic:spPr bwMode="auto">
                    <a:xfrm>
                      <a:off x="0" y="0"/>
                      <a:ext cx="2117725" cy="270311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654" w:rsidRPr="002D4C18" w:rsidRDefault="00255654" w:rsidP="002556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084C" w:rsidRDefault="002B09BA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23FD3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23FD3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детьми постарше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охотно становились в хороводы. Специально для них была изготовлена «Карусель». </w:t>
      </w:r>
      <w:r w:rsidR="00400235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5143C0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енточки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обруче этой карусели</w:t>
      </w:r>
      <w:r w:rsidR="00400235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имели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0235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0235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картинки, за которые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</w:t>
      </w:r>
      <w:proofErr w:type="gramStart"/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брались </w:t>
      </w:r>
      <w:r w:rsidR="005143C0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</w:t>
      </w:r>
      <w:proofErr w:type="gramEnd"/>
      <w:r w:rsidR="005143C0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рукой </w:t>
      </w:r>
      <w:r w:rsidR="00BE3B8B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бегали по кругу под музыку.</w:t>
      </w:r>
    </w:p>
    <w:p w:rsidR="00D622B5" w:rsidRDefault="00D622B5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E23" w:rsidRDefault="001F4F0E" w:rsidP="0065084C">
      <w:pPr>
        <w:spacing w:after="0" w:line="240" w:lineRule="auto"/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="0065084C" w:rsidRPr="006508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33106" cy="3476625"/>
            <wp:effectExtent l="38100" t="38100" r="34290" b="28575"/>
            <wp:docPr id="4" name="Рисунок 4" descr="F:\000-АНАЛИТ. ОТЧЁТ-февраль 2026\малыши на карус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000-АНАЛИТ. ОТЧЁТ-февраль 2026\малыши на карусел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23" r="24182"/>
                    <a:stretch/>
                  </pic:blipFill>
                  <pic:spPr bwMode="auto">
                    <a:xfrm>
                      <a:off x="0" y="0"/>
                      <a:ext cx="4712018" cy="35358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322F86">
        <w:rPr>
          <w:noProof/>
          <w:lang w:eastAsia="ru-RU"/>
        </w:rPr>
        <w:t xml:space="preserve">   </w:t>
      </w:r>
    </w:p>
    <w:p w:rsidR="00E23FD3" w:rsidRPr="002D4C18" w:rsidRDefault="00322F86" w:rsidP="006508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</w:t>
      </w:r>
      <w:r w:rsidR="001F4F0E">
        <w:rPr>
          <w:noProof/>
          <w:lang w:eastAsia="ru-RU"/>
        </w:rPr>
        <w:t xml:space="preserve">    </w:t>
      </w:r>
    </w:p>
    <w:p w:rsidR="00400235" w:rsidRDefault="002B09BA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00235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праздник продолжился на улице, где было выставлено чучело Масленицы. Дети</w:t>
      </w:r>
      <w:r w:rsidR="008C4C0A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 весёлую музыку, вокруг соломенной куклы</w:t>
      </w:r>
      <w:r w:rsidR="00400235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поводили хороводы и, попрощавшись с Масленицей, весёлые, довольные вернулись в свои группы.</w:t>
      </w:r>
      <w:r w:rsidR="0065084C" w:rsidRPr="006508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4601" w:rsidRDefault="00EB460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6508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D0E8384" wp14:editId="40D82EE7">
            <wp:simplePos x="0" y="0"/>
            <wp:positionH relativeFrom="column">
              <wp:posOffset>0</wp:posOffset>
            </wp:positionH>
            <wp:positionV relativeFrom="paragraph">
              <wp:posOffset>203835</wp:posOffset>
            </wp:positionV>
            <wp:extent cx="3255645" cy="2179320"/>
            <wp:effectExtent l="38100" t="38100" r="40005" b="30480"/>
            <wp:wrapSquare wrapText="bothSides"/>
            <wp:docPr id="3" name="Рисунок 3" descr="F:\000-АНАЛИТ. ОТЧЁТ-февраль 2026\на улице чучело сто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00-АНАЛИТ. ОТЧЁТ-февраль 2026\на улице чучело стои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1793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601" w:rsidRPr="0065084C" w:rsidRDefault="00EB460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</w:t>
      </w:r>
      <w:r w:rsidRPr="00D622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BAEDAD" wp14:editId="553CBB0C">
            <wp:extent cx="1463815" cy="2179320"/>
            <wp:effectExtent l="38100" t="38100" r="41275" b="30480"/>
            <wp:docPr id="8" name="Рисунок 8" descr="F:\ФОТОГРАФИИ с телефона\МАСЛЕНИЦА-26\008-на улице с солныш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ГРАФИИ с телефона\МАСЛЕНИЦА-26\008-на улице с солнышком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56" cy="224920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D622B5" w:rsidRDefault="00EB460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084C" w:rsidRPr="002D4C18" w:rsidRDefault="00D622B5" w:rsidP="00D622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bookmarkStart w:id="0" w:name="_GoBack"/>
      <w:bookmarkEnd w:id="0"/>
    </w:p>
    <w:p w:rsidR="002B09BA" w:rsidRDefault="005143C0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  <w:r w:rsidRPr="002D4C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</w:t>
      </w:r>
      <w:r w:rsidR="008C4C0A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 и задачи праздника были выполнены: детям надолго запомнятся </w:t>
      </w:r>
      <w:r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самые </w:t>
      </w:r>
      <w:r w:rsidR="008C4C0A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весёлые моменты праздника. Ведь именно для них</w:t>
      </w:r>
      <w:r w:rsidR="002B09BA" w:rsidRPr="002D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создано настроение торжества и веселья!</w:t>
      </w:r>
    </w:p>
    <w:p w:rsidR="00D554B1" w:rsidRDefault="00D554B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4B1" w:rsidRPr="002D4C18" w:rsidRDefault="00D554B1" w:rsidP="002D4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B8B" w:rsidRPr="002D4C18" w:rsidRDefault="00BE3B8B" w:rsidP="002D4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44D2" w:rsidRDefault="00525B7E" w:rsidP="002D4C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Заведующая </w:t>
      </w:r>
      <w:r w:rsidR="00EC1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№2</w:t>
      </w: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«Сказка»:</w:t>
      </w:r>
      <w:r w:rsidR="00EC1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_______________</w:t>
      </w: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</w:t>
      </w:r>
      <w:r w:rsidR="005B65D8"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Е.В. </w:t>
      </w:r>
      <w:proofErr w:type="spellStart"/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Семыкина</w:t>
      </w:r>
      <w:proofErr w:type="spellEnd"/>
      <w:r w:rsidR="005B65D8"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</w:p>
    <w:sectPr w:rsidR="00EE44D2" w:rsidSect="00EB460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386"/>
    <w:rsid w:val="00073A8A"/>
    <w:rsid w:val="001C3DC7"/>
    <w:rsid w:val="001F4F0E"/>
    <w:rsid w:val="00255654"/>
    <w:rsid w:val="002B09BA"/>
    <w:rsid w:val="002D4C18"/>
    <w:rsid w:val="002D6386"/>
    <w:rsid w:val="00322F86"/>
    <w:rsid w:val="00370EA9"/>
    <w:rsid w:val="003A12FD"/>
    <w:rsid w:val="003F51A2"/>
    <w:rsid w:val="00400235"/>
    <w:rsid w:val="004A3893"/>
    <w:rsid w:val="005143C0"/>
    <w:rsid w:val="005240C9"/>
    <w:rsid w:val="00525B7E"/>
    <w:rsid w:val="005355BF"/>
    <w:rsid w:val="005B65D8"/>
    <w:rsid w:val="0065084C"/>
    <w:rsid w:val="006A7BEE"/>
    <w:rsid w:val="0070332A"/>
    <w:rsid w:val="008C4C0A"/>
    <w:rsid w:val="008F5E23"/>
    <w:rsid w:val="009856AD"/>
    <w:rsid w:val="00A10427"/>
    <w:rsid w:val="00BE3B8B"/>
    <w:rsid w:val="00C50DD2"/>
    <w:rsid w:val="00CD0F1E"/>
    <w:rsid w:val="00CF7931"/>
    <w:rsid w:val="00D554B1"/>
    <w:rsid w:val="00D60A8B"/>
    <w:rsid w:val="00D622B5"/>
    <w:rsid w:val="00DA0027"/>
    <w:rsid w:val="00E23FD3"/>
    <w:rsid w:val="00EB4601"/>
    <w:rsid w:val="00EC130B"/>
    <w:rsid w:val="00ED7CF6"/>
    <w:rsid w:val="00E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6CAE1-AC96-4C75-A3E9-CA39C8D8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5D8"/>
    <w:rPr>
      <w:b/>
      <w:bCs/>
    </w:rPr>
  </w:style>
  <w:style w:type="table" w:styleId="a5">
    <w:name w:val="Table Grid"/>
    <w:basedOn w:val="a1"/>
    <w:uiPriority w:val="39"/>
    <w:rsid w:val="0065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4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2026-02-21T09:59:00Z</dcterms:created>
  <dcterms:modified xsi:type="dcterms:W3CDTF">2026-02-23T14:16:00Z</dcterms:modified>
</cp:coreProperties>
</file>