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DE" w:rsidRPr="00633D99" w:rsidRDefault="001266F4">
      <w:pPr>
        <w:rPr>
          <w:rFonts w:ascii="Times New Roman" w:hAnsi="Times New Roman" w:cs="Times New Roman"/>
          <w:b/>
          <w:sz w:val="36"/>
          <w:szCs w:val="36"/>
        </w:rPr>
      </w:pPr>
      <w:r w:rsidRPr="00633D99">
        <w:rPr>
          <w:rFonts w:ascii="Times New Roman" w:hAnsi="Times New Roman" w:cs="Times New Roman"/>
          <w:b/>
          <w:sz w:val="36"/>
          <w:szCs w:val="36"/>
        </w:rPr>
        <w:t>МБДОУ КАШАРСКИЙ ДЕТСКИЙ САД№2 «СКАЗКА»</w:t>
      </w:r>
    </w:p>
    <w:p w:rsidR="001266F4" w:rsidRPr="00633D99" w:rsidRDefault="001266F4">
      <w:pPr>
        <w:rPr>
          <w:rFonts w:ascii="Times New Roman" w:hAnsi="Times New Roman" w:cs="Times New Roman"/>
          <w:b/>
          <w:sz w:val="36"/>
          <w:szCs w:val="36"/>
        </w:rPr>
      </w:pPr>
    </w:p>
    <w:p w:rsidR="001266F4" w:rsidRPr="00633D99" w:rsidRDefault="001266F4">
      <w:pPr>
        <w:rPr>
          <w:rFonts w:ascii="Times New Roman" w:hAnsi="Times New Roman" w:cs="Times New Roman"/>
          <w:b/>
          <w:sz w:val="36"/>
          <w:szCs w:val="36"/>
        </w:rPr>
      </w:pPr>
    </w:p>
    <w:p w:rsidR="001266F4" w:rsidRPr="00633D99" w:rsidRDefault="001266F4" w:rsidP="001266F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33D99">
        <w:rPr>
          <w:rFonts w:ascii="Times New Roman" w:hAnsi="Times New Roman" w:cs="Times New Roman"/>
          <w:b/>
          <w:sz w:val="72"/>
          <w:szCs w:val="72"/>
        </w:rPr>
        <w:t>ФОТООТЧЁТ</w:t>
      </w:r>
    </w:p>
    <w:p w:rsidR="001266F4" w:rsidRPr="00633D99" w:rsidRDefault="001266F4" w:rsidP="001266F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33D99">
        <w:rPr>
          <w:rFonts w:ascii="Times New Roman" w:hAnsi="Times New Roman" w:cs="Times New Roman"/>
          <w:b/>
          <w:sz w:val="72"/>
          <w:szCs w:val="72"/>
        </w:rPr>
        <w:t>МЕРОПРИЯТИЯ</w:t>
      </w:r>
    </w:p>
    <w:p w:rsidR="001266F4" w:rsidRPr="00633D99" w:rsidRDefault="001266F4" w:rsidP="001266F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33D99">
        <w:rPr>
          <w:rFonts w:ascii="Times New Roman" w:hAnsi="Times New Roman" w:cs="Times New Roman"/>
          <w:b/>
          <w:sz w:val="56"/>
          <w:szCs w:val="56"/>
        </w:rPr>
        <w:t>«ПУСТЬ ВСЕГДА БУДЕТ МАМА»</w:t>
      </w:r>
    </w:p>
    <w:p w:rsidR="001266F4" w:rsidRPr="00633D99" w:rsidRDefault="001266F4" w:rsidP="001266F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33D99">
        <w:rPr>
          <w:rFonts w:ascii="Times New Roman" w:hAnsi="Times New Roman" w:cs="Times New Roman"/>
          <w:b/>
          <w:sz w:val="56"/>
          <w:szCs w:val="56"/>
        </w:rPr>
        <w:t>(ПОСИДЕЛКИ С ЧАЕПИТИЕМ)</w:t>
      </w:r>
    </w:p>
    <w:p w:rsidR="001266F4" w:rsidRPr="00633D99" w:rsidRDefault="001266F4" w:rsidP="001266F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33D99">
        <w:rPr>
          <w:rFonts w:ascii="Times New Roman" w:hAnsi="Times New Roman" w:cs="Times New Roman"/>
          <w:b/>
          <w:sz w:val="56"/>
          <w:szCs w:val="56"/>
        </w:rPr>
        <w:t>В СТАРШЕЙ ГРУППЕ</w:t>
      </w:r>
    </w:p>
    <w:p w:rsidR="001266F4" w:rsidRDefault="001266F4" w:rsidP="001266F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33D99">
        <w:rPr>
          <w:rFonts w:ascii="Times New Roman" w:hAnsi="Times New Roman" w:cs="Times New Roman"/>
          <w:b/>
          <w:sz w:val="56"/>
          <w:szCs w:val="56"/>
        </w:rPr>
        <w:t>«ЦВЕТИК- СЕМИЦВЕТИК»</w:t>
      </w:r>
    </w:p>
    <w:p w:rsidR="00223F05" w:rsidRDefault="00223F05" w:rsidP="001266F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4203701" cy="3152775"/>
            <wp:effectExtent l="0" t="0" r="6350" b="9525"/>
            <wp:docPr id="2" name="Рисунок 2" descr="C:\Users\W8\AppData\Local\Microsoft\Windows\INetCache\Content.Word\20251127_17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AppData\Local\Microsoft\Windows\INetCache\Content.Word\20251127_1713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07803" cy="315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299" w:rsidRDefault="00753299" w:rsidP="00753299">
      <w:pPr>
        <w:jc w:val="right"/>
        <w:rPr>
          <w:rFonts w:ascii="Times New Roman" w:hAnsi="Times New Roman" w:cs="Times New Roman"/>
          <w:b/>
          <w:sz w:val="48"/>
          <w:szCs w:val="48"/>
        </w:rPr>
      </w:pPr>
      <w:r w:rsidRPr="00753299">
        <w:rPr>
          <w:rFonts w:ascii="Times New Roman" w:hAnsi="Times New Roman" w:cs="Times New Roman"/>
          <w:b/>
          <w:sz w:val="48"/>
          <w:szCs w:val="48"/>
        </w:rPr>
        <w:t>Подготовила: Чернышенко Г. Б.</w:t>
      </w:r>
    </w:p>
    <w:p w:rsidR="00753299" w:rsidRDefault="00833E81" w:rsidP="00833E8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2025</w:t>
      </w:r>
    </w:p>
    <w:p w:rsidR="00833E81" w:rsidRDefault="00833E81" w:rsidP="0075329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b/>
          <w:sz w:val="48"/>
          <w:szCs w:val="48"/>
          <w:lang w:eastAsia="en-US"/>
        </w:rPr>
      </w:pPr>
    </w:p>
    <w:p w:rsidR="00753299" w:rsidRPr="00753299" w:rsidRDefault="00753299" w:rsidP="0075329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>
        <w:rPr>
          <w:rStyle w:val="a4"/>
          <w:color w:val="111111"/>
          <w:sz w:val="36"/>
          <w:szCs w:val="36"/>
          <w:bdr w:val="none" w:sz="0" w:space="0" w:color="auto" w:frame="1"/>
        </w:rPr>
        <w:t>М</w:t>
      </w:r>
      <w:r w:rsidRPr="00753299">
        <w:rPr>
          <w:rStyle w:val="a4"/>
          <w:color w:val="111111"/>
          <w:sz w:val="36"/>
          <w:szCs w:val="36"/>
          <w:bdr w:val="none" w:sz="0" w:space="0" w:color="auto" w:frame="1"/>
        </w:rPr>
        <w:t>ероприятие</w:t>
      </w:r>
      <w:r w:rsidRPr="00753299">
        <w:rPr>
          <w:rStyle w:val="a4"/>
          <w:color w:val="111111"/>
          <w:sz w:val="36"/>
          <w:szCs w:val="36"/>
          <w:bdr w:val="none" w:sz="0" w:space="0" w:color="auto" w:frame="1"/>
        </w:rPr>
        <w:t xml:space="preserve"> ко Дню </w:t>
      </w:r>
      <w:hyperlink r:id="rId5" w:tooltip="День Матери, ноябрь" w:history="1">
        <w:r w:rsidRPr="00753299">
          <w:rPr>
            <w:rStyle w:val="a5"/>
            <w:b/>
            <w:bCs/>
            <w:color w:val="0088BB"/>
            <w:sz w:val="36"/>
            <w:szCs w:val="36"/>
            <w:u w:val="none"/>
            <w:bdr w:val="none" w:sz="0" w:space="0" w:color="auto" w:frame="1"/>
          </w:rPr>
          <w:t>матери в старшей группе</w:t>
        </w:r>
      </w:hyperlink>
    </w:p>
    <w:p w:rsidR="00753299" w:rsidRPr="00753299" w:rsidRDefault="00753299" w:rsidP="0075329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753299">
        <w:rPr>
          <w:i/>
          <w:iCs/>
          <w:color w:val="111111"/>
          <w:sz w:val="36"/>
          <w:szCs w:val="36"/>
          <w:bdr w:val="none" w:sz="0" w:space="0" w:color="auto" w:frame="1"/>
        </w:rPr>
        <w:t>«</w:t>
      </w:r>
      <w:r w:rsidRPr="00753299">
        <w:rPr>
          <w:rStyle w:val="a4"/>
          <w:i/>
          <w:iCs/>
          <w:color w:val="111111"/>
          <w:sz w:val="36"/>
          <w:szCs w:val="36"/>
          <w:bdr w:val="none" w:sz="0" w:space="0" w:color="auto" w:frame="1"/>
        </w:rPr>
        <w:t>Пусть всегда будет мама</w:t>
      </w:r>
      <w:r w:rsidRPr="00753299">
        <w:rPr>
          <w:i/>
          <w:iCs/>
          <w:color w:val="111111"/>
          <w:sz w:val="36"/>
          <w:szCs w:val="36"/>
          <w:bdr w:val="none" w:sz="0" w:space="0" w:color="auto" w:frame="1"/>
        </w:rPr>
        <w:t>»</w:t>
      </w:r>
    </w:p>
    <w:p w:rsidR="00753299" w:rsidRPr="007362D3" w:rsidRDefault="00753299" w:rsidP="007532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362D3">
        <w:rPr>
          <w:b/>
          <w:color w:val="111111"/>
          <w:u w:val="single"/>
          <w:bdr w:val="none" w:sz="0" w:space="0" w:color="auto" w:frame="1"/>
        </w:rPr>
        <w:t>Цель</w:t>
      </w:r>
      <w:r w:rsidRPr="007362D3">
        <w:rPr>
          <w:b/>
          <w:color w:val="111111"/>
        </w:rPr>
        <w:t>:</w:t>
      </w:r>
      <w:r w:rsidRPr="007362D3">
        <w:rPr>
          <w:color w:val="111111"/>
        </w:rPr>
        <w:t xml:space="preserve"> способствовать возникновению положительных эмоций у детей и взрослых от совместного участия в разных видах деятельности театрально-игровой, художественной. </w:t>
      </w:r>
      <w:r w:rsidRPr="007362D3">
        <w:rPr>
          <w:rStyle w:val="a4"/>
          <w:color w:val="111111"/>
          <w:bdr w:val="none" w:sz="0" w:space="0" w:color="auto" w:frame="1"/>
        </w:rPr>
        <w:t>Развивать</w:t>
      </w:r>
      <w:r w:rsidRPr="007362D3">
        <w:rPr>
          <w:color w:val="111111"/>
        </w:rPr>
        <w:t> навыки межличностного общения.</w:t>
      </w:r>
    </w:p>
    <w:p w:rsidR="00753299" w:rsidRPr="007362D3" w:rsidRDefault="00753299" w:rsidP="0075329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7362D3">
        <w:rPr>
          <w:b/>
          <w:color w:val="111111"/>
          <w:u w:val="single"/>
          <w:bdr w:val="none" w:sz="0" w:space="0" w:color="auto" w:frame="1"/>
        </w:rPr>
        <w:t>Задачи</w:t>
      </w:r>
      <w:r w:rsidRPr="007362D3">
        <w:rPr>
          <w:b/>
          <w:color w:val="111111"/>
        </w:rPr>
        <w:t>:</w:t>
      </w:r>
    </w:p>
    <w:p w:rsidR="00753299" w:rsidRPr="007362D3" w:rsidRDefault="00753299" w:rsidP="007532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362D3">
        <w:rPr>
          <w:color w:val="111111"/>
        </w:rPr>
        <w:t>- расширять представление детей о праздниках;</w:t>
      </w:r>
    </w:p>
    <w:p w:rsidR="00753299" w:rsidRPr="007362D3" w:rsidRDefault="00753299" w:rsidP="007532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362D3">
        <w:rPr>
          <w:color w:val="111111"/>
        </w:rPr>
        <w:t>- продолжать работу по обогащению и активизации словаря;</w:t>
      </w:r>
    </w:p>
    <w:p w:rsidR="00753299" w:rsidRPr="007362D3" w:rsidRDefault="00753299" w:rsidP="007532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362D3">
        <w:rPr>
          <w:color w:val="111111"/>
        </w:rPr>
        <w:t>- </w:t>
      </w:r>
      <w:r w:rsidRPr="007362D3">
        <w:rPr>
          <w:rStyle w:val="a4"/>
          <w:color w:val="111111"/>
          <w:bdr w:val="none" w:sz="0" w:space="0" w:color="auto" w:frame="1"/>
        </w:rPr>
        <w:t>развивать</w:t>
      </w:r>
      <w:r w:rsidRPr="007362D3">
        <w:rPr>
          <w:color w:val="111111"/>
        </w:rPr>
        <w:t> связную образную речь при рассказывании стихотворений;</w:t>
      </w:r>
    </w:p>
    <w:p w:rsidR="00753299" w:rsidRPr="007362D3" w:rsidRDefault="00753299" w:rsidP="007532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362D3">
        <w:rPr>
          <w:color w:val="111111"/>
        </w:rPr>
        <w:t>- обогащать опыт сотрудничества и сотворчества при создании подарка для мамы;</w:t>
      </w:r>
    </w:p>
    <w:p w:rsidR="00753299" w:rsidRPr="007362D3" w:rsidRDefault="00753299" w:rsidP="007532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362D3">
        <w:rPr>
          <w:color w:val="111111"/>
        </w:rPr>
        <w:t>- воспитывать любовь, чуткое отношение к маме.</w:t>
      </w:r>
    </w:p>
    <w:p w:rsidR="00753299" w:rsidRPr="007362D3" w:rsidRDefault="00753299" w:rsidP="007532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362D3">
        <w:rPr>
          <w:color w:val="111111"/>
        </w:rPr>
        <w:t>- побуждать детей и родителей к активному участию.</w:t>
      </w:r>
    </w:p>
    <w:p w:rsidR="00753299" w:rsidRPr="007362D3" w:rsidRDefault="00753299" w:rsidP="0075329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7362D3">
        <w:rPr>
          <w:b/>
          <w:color w:val="111111"/>
          <w:u w:val="single"/>
          <w:bdr w:val="none" w:sz="0" w:space="0" w:color="auto" w:frame="1"/>
        </w:rPr>
        <w:t>Предварительная работа</w:t>
      </w:r>
      <w:r w:rsidRPr="007362D3">
        <w:rPr>
          <w:b/>
          <w:color w:val="111111"/>
        </w:rPr>
        <w:t>:</w:t>
      </w:r>
    </w:p>
    <w:p w:rsidR="00753299" w:rsidRPr="007362D3" w:rsidRDefault="00753299" w:rsidP="007532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362D3">
        <w:rPr>
          <w:color w:val="111111"/>
        </w:rPr>
        <w:t>Беседа с детьми об истории происхождения праздника “День </w:t>
      </w:r>
      <w:r w:rsidRPr="007362D3">
        <w:rPr>
          <w:rStyle w:val="a4"/>
          <w:color w:val="111111"/>
          <w:bdr w:val="none" w:sz="0" w:space="0" w:color="auto" w:frame="1"/>
        </w:rPr>
        <w:t>Матери”</w:t>
      </w:r>
      <w:r w:rsidRPr="007362D3">
        <w:rPr>
          <w:color w:val="111111"/>
        </w:rPr>
        <w:t>.</w:t>
      </w:r>
    </w:p>
    <w:p w:rsidR="00753299" w:rsidRPr="007362D3" w:rsidRDefault="00753299" w:rsidP="007532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362D3">
        <w:rPr>
          <w:color w:val="111111"/>
        </w:rPr>
        <w:t>Подбор литературного </w:t>
      </w:r>
      <w:r w:rsidRPr="007362D3">
        <w:rPr>
          <w:rStyle w:val="a4"/>
          <w:color w:val="111111"/>
          <w:bdr w:val="none" w:sz="0" w:space="0" w:color="auto" w:frame="1"/>
        </w:rPr>
        <w:t>материала</w:t>
      </w:r>
      <w:r w:rsidRPr="007362D3">
        <w:rPr>
          <w:color w:val="111111"/>
        </w:rPr>
        <w:t>.</w:t>
      </w:r>
    </w:p>
    <w:p w:rsidR="00753299" w:rsidRPr="007362D3" w:rsidRDefault="00753299" w:rsidP="007532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362D3">
        <w:rPr>
          <w:color w:val="111111"/>
        </w:rPr>
        <w:t>Разучивание стихотворений о маме.</w:t>
      </w:r>
    </w:p>
    <w:p w:rsidR="00753299" w:rsidRPr="007362D3" w:rsidRDefault="00753299" w:rsidP="007532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362D3">
        <w:rPr>
          <w:color w:val="111111"/>
        </w:rPr>
        <w:t>Встреча с родителями с целью сотрудничества на </w:t>
      </w:r>
      <w:r w:rsidRPr="007362D3">
        <w:rPr>
          <w:rStyle w:val="a4"/>
          <w:color w:val="111111"/>
          <w:bdr w:val="none" w:sz="0" w:space="0" w:color="auto" w:frame="1"/>
        </w:rPr>
        <w:t>развлечении</w:t>
      </w:r>
      <w:r w:rsidRPr="007362D3">
        <w:rPr>
          <w:color w:val="111111"/>
        </w:rPr>
        <w:t>.</w:t>
      </w:r>
    </w:p>
    <w:p w:rsidR="007362D3" w:rsidRPr="007362D3" w:rsidRDefault="007362D3" w:rsidP="007532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362D3" w:rsidRPr="007362D3" w:rsidRDefault="007362D3" w:rsidP="008518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362D3">
        <w:rPr>
          <w:color w:val="111111"/>
        </w:rPr>
        <w:t xml:space="preserve">Чтение стихов про маму. Песня </w:t>
      </w:r>
      <w:r w:rsidR="008518F5" w:rsidRPr="007362D3">
        <w:rPr>
          <w:color w:val="111111"/>
        </w:rPr>
        <w:t>«По</w:t>
      </w:r>
      <w:r w:rsidRPr="007362D3">
        <w:rPr>
          <w:color w:val="111111"/>
        </w:rPr>
        <w:t xml:space="preserve"> земле шагает осень</w:t>
      </w:r>
    </w:p>
    <w:p w:rsidR="00753299" w:rsidRPr="00753299" w:rsidRDefault="00753299" w:rsidP="007532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53299" w:rsidRDefault="007362D3" w:rsidP="008518F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362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02105" cy="1201579"/>
            <wp:effectExtent l="0" t="9207" r="7937" b="7938"/>
            <wp:docPr id="5" name="Рисунок 5" descr="C:\Users\W8\Desktop\фото День матери 2025\20251127_16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День матери 2025\20251127_163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9359" cy="120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8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Pr="007362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17555" cy="1213167"/>
            <wp:effectExtent l="0" t="7302" r="0" b="0"/>
            <wp:docPr id="4" name="Рисунок 4" descr="C:\Users\W8\Desktop\фото День матери 2025\20251127_16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День матери 2025\20251127_163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1783" cy="121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8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</w:t>
      </w:r>
      <w:r w:rsidR="008518F5" w:rsidRPr="008518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23907" cy="1201844"/>
            <wp:effectExtent l="1588" t="0" r="0" b="0"/>
            <wp:docPr id="6" name="Рисунок 6" descr="C:\Users\W8\Desktop\фото День матери 2025\20251127_16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День матери 2025\20251127_160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9285" cy="120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8F5" w:rsidRDefault="008518F5" w:rsidP="00833E8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518F5">
        <w:rPr>
          <w:rFonts w:ascii="Times New Roman" w:hAnsi="Times New Roman" w:cs="Times New Roman"/>
          <w:noProof/>
          <w:sz w:val="28"/>
          <w:szCs w:val="28"/>
          <w:lang w:eastAsia="ru-RU"/>
        </w:rPr>
        <w:t>Мамы отвечают детям на вопрос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 « Что такое  счастье?»</w:t>
      </w:r>
      <w:r w:rsidR="00833E81">
        <w:rPr>
          <w:rFonts w:ascii="Times New Roman" w:hAnsi="Times New Roman" w:cs="Times New Roman"/>
          <w:noProof/>
          <w:sz w:val="28"/>
          <w:szCs w:val="28"/>
          <w:lang w:eastAsia="ru-RU"/>
        </w:rPr>
        <w:t>Песня « нет на свете мамочки роднее»</w:t>
      </w:r>
    </w:p>
    <w:p w:rsidR="008518F5" w:rsidRDefault="008518F5" w:rsidP="008518F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518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11867" cy="1208901"/>
            <wp:effectExtent l="0" t="7938" r="0" b="0"/>
            <wp:docPr id="7" name="Рисунок 7" descr="C:\Users\W8\Desktop\фото День матери 2025\20251127_16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День матери 2025\20251127_1636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6572" cy="121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 w:rsidRPr="008518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64640" cy="1173480"/>
            <wp:effectExtent l="5080" t="0" r="2540" b="2540"/>
            <wp:docPr id="8" name="Рисунок 8" descr="C:\Users\W8\Desktop\фото День матери 2025\20251127_16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День матери 2025\20251127_1636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8941" cy="117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E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="00833E81" w:rsidRPr="00833E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47282" cy="1160462"/>
            <wp:effectExtent l="2857" t="0" r="0" b="0"/>
            <wp:docPr id="9" name="Рисунок 9" descr="C:\Users\W8\Desktop\фото День матери 2025\20251127_16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День матери 2025\20251127_1608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55575" cy="116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E81" w:rsidRPr="00833E81" w:rsidRDefault="00833E81" w:rsidP="00833E8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3E8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Игра « Ласковое слово»</w:t>
      </w:r>
    </w:p>
    <w:p w:rsidR="00833E81" w:rsidRDefault="00833E8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33E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60431" cy="1320579"/>
            <wp:effectExtent l="0" t="8573" r="2858" b="2857"/>
            <wp:docPr id="10" name="Рисунок 10" descr="C:\Users\W8\Desktop\фото День матери 2025\20251127_16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День матери 2025\20251127_1637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6162" cy="13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</w:t>
      </w:r>
      <w:r w:rsidR="001F2B14" w:rsidRPr="001F2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54082" cy="1315561"/>
            <wp:effectExtent l="0" t="9208" r="8573" b="8572"/>
            <wp:docPr id="12" name="Рисунок 12" descr="C:\Users\W8\Desktop\фото День матери 2025\20251127_16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фото День матери 2025\20251127_1638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0904" cy="132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 w:rsidR="001F2B14" w:rsidRPr="001F2B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73076" cy="1329806"/>
            <wp:effectExtent l="0" t="6985" r="0" b="0"/>
            <wp:docPr id="14" name="Рисунок 14" descr="C:\Users\W8\Desktop\фото День матери 2025\20251127_16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фото День матери 2025\20251127_1638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8574" cy="13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B14" w:rsidRDefault="001F2B14" w:rsidP="001F2B1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2B14">
        <w:rPr>
          <w:rFonts w:ascii="Times New Roman" w:hAnsi="Times New Roman" w:cs="Times New Roman"/>
          <w:noProof/>
          <w:sz w:val="28"/>
          <w:szCs w:val="28"/>
          <w:lang w:eastAsia="ru-RU"/>
        </w:rPr>
        <w:t>Игра с мамами: « 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обери бус</w:t>
      </w:r>
      <w:r w:rsidRPr="001F2B14">
        <w:rPr>
          <w:rFonts w:ascii="Times New Roman" w:hAnsi="Times New Roman" w:cs="Times New Roman"/>
          <w:noProof/>
          <w:sz w:val="28"/>
          <w:szCs w:val="28"/>
          <w:lang w:eastAsia="ru-RU"/>
        </w:rPr>
        <w:t>ы для мамы»</w:t>
      </w:r>
    </w:p>
    <w:p w:rsidR="001F2B14" w:rsidRDefault="007214CD" w:rsidP="007214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2B14" w:rsidRPr="001F2B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749" cy="1379062"/>
            <wp:effectExtent l="1270" t="0" r="0" b="0"/>
            <wp:docPr id="15" name="Рисунок 15" descr="C:\Users\W8\Desktop\фото День матери 2025\20251127_16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фото День матери 2025\20251127_1643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1969" cy="138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214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0971" cy="1380729"/>
            <wp:effectExtent l="1588" t="0" r="8572" b="8573"/>
            <wp:docPr id="16" name="Рисунок 16" descr="C:\Users\W8\Desktop\фото День матери 2025\20251127_16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фото День матери 2025\20251127_1645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4261" cy="138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7214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820" cy="1379115"/>
            <wp:effectExtent l="1270" t="0" r="0" b="0"/>
            <wp:docPr id="17" name="Рисунок 17" descr="C:\Users\W8\Desktop\фото День матери 2025\20251127_16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фото День матери 2025\20251127_1644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5971" cy="138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4CD" w:rsidRDefault="007214CD" w:rsidP="007214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Конкурс « Достань конфетку»</w:t>
      </w:r>
    </w:p>
    <w:p w:rsidR="007214CD" w:rsidRDefault="007214CD" w:rsidP="007214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14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3788" cy="1315341"/>
            <wp:effectExtent l="0" t="9525" r="8890" b="8890"/>
            <wp:docPr id="18" name="Рисунок 18" descr="C:\Users\W8\Desktop\фото День матери 2025\20251127_16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фото День матери 2025\20251127_1649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3034" cy="13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7214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4158" cy="1300872"/>
            <wp:effectExtent l="6985" t="0" r="6985" b="6985"/>
            <wp:docPr id="19" name="Рисунок 19" descr="C:\Users\W8\Desktop\фото День матери 2025\20251127_16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фото День матери 2025\20251127_165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1099" cy="130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10" w:rsidRDefault="00276010" w:rsidP="007214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Игра « Фасоль белая, фасоль красная»</w:t>
      </w:r>
    </w:p>
    <w:p w:rsidR="00276010" w:rsidRDefault="00276010" w:rsidP="0027601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60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7225" cy="1445418"/>
            <wp:effectExtent l="0" t="0" r="0" b="2540"/>
            <wp:docPr id="21" name="Рисунок 21" descr="C:\Users\W8\Desktop\фото День матери 2025\20251127_16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фото День матери 2025\20251127_1655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36777" cy="145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760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852" cy="1379139"/>
            <wp:effectExtent l="1270" t="0" r="0" b="0"/>
            <wp:docPr id="20" name="Рисунок 20" descr="C:\Users\W8\Desktop\фото День матери 2025\20251127_16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фото День матери 2025\20251127_1653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5440" cy="138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2760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9395" cy="1439545"/>
            <wp:effectExtent l="0" t="0" r="5080" b="8255"/>
            <wp:docPr id="22" name="Рисунок 22" descr="C:\Users\W8\Desktop\фото День матери 2025\20251127_16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8\Desktop\фото День матери 2025\20251127_1655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26140" cy="144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10" w:rsidRDefault="00276010" w:rsidP="0027601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6010" w:rsidRDefault="0002617C" w:rsidP="0002617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Песня « Антошка». Шуточный оркестр мам Театро- музыканто.</w:t>
      </w:r>
    </w:p>
    <w:p w:rsidR="0002617C" w:rsidRDefault="0002617C" w:rsidP="0002617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261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707" cy="1314529"/>
            <wp:effectExtent l="0" t="9525" r="0" b="9525"/>
            <wp:docPr id="24" name="Рисунок 24" descr="C:\Users\W8\Desktop\фото День матери 2025\20251127_16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8\Desktop\фото День матери 2025\20251127_1659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9640" cy="131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8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261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9115" cy="1537135"/>
            <wp:effectExtent l="0" t="0" r="8890" b="6350"/>
            <wp:docPr id="25" name="Рисунок 25" descr="C:\Users\W8\Desktop\фото День матери 2025\20251127_17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8\Desktop\фото День матери 2025\20251127_1706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54940" cy="154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8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BD1822" w:rsidRPr="00BD1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3575" cy="1540481"/>
            <wp:effectExtent l="0" t="0" r="4445" b="3175"/>
            <wp:docPr id="26" name="Рисунок 26" descr="C:\Users\W8\Desktop\фото День матери 2025\20251127_17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8\Desktop\фото День матери 2025\20251127_1708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60039" cy="154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22" w:rsidRDefault="00BD1822" w:rsidP="00BD182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Песня « Солнечный круг». ( дети поют с мамами). Танец с мамой.</w:t>
      </w:r>
    </w:p>
    <w:p w:rsidR="00BD1822" w:rsidRDefault="00BD1822" w:rsidP="00BD182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BD1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4488" cy="1533366"/>
            <wp:effectExtent l="0" t="0" r="0" b="0"/>
            <wp:docPr id="27" name="Рисунок 27" descr="C:\Users\W8\Desktop\фото День матери 2025\20251127_17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8\Desktop\фото День матери 2025\20251127_1712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47956" cy="153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BD1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6095" cy="1332072"/>
            <wp:effectExtent l="0" t="6350" r="8255" b="8255"/>
            <wp:docPr id="28" name="Рисунок 28" descr="C:\Users\W8\Desktop\фото День матери 2025\20251127_17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W8\Desktop\фото День матери 2025\20251127_1714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9478" cy="133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BD1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1314450"/>
            <wp:effectExtent l="0" t="9525" r="9525" b="9525"/>
            <wp:docPr id="29" name="Рисунок 29" descr="C:\Users\W8\Desktop\фото День матери 2025\20251127_17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W8\Desktop\фото День матери 2025\20251127_1716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7864" cy="131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22" w:rsidRDefault="00BD1822" w:rsidP="00DE2F9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Дети дарят маме подарки сделанные своими руками.</w:t>
      </w:r>
    </w:p>
    <w:p w:rsidR="00DE2F96" w:rsidRDefault="00DE2F96" w:rsidP="00DE2F96">
      <w:pPr>
        <w:jc w:val="center"/>
        <w:rPr>
          <w:rFonts w:ascii="Times New Roman" w:hAnsi="Times New Roman" w:cs="Times New Roman"/>
          <w:sz w:val="28"/>
          <w:szCs w:val="28"/>
        </w:rPr>
      </w:pPr>
      <w:r w:rsidRPr="00DE2F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8700" cy="1724025"/>
            <wp:effectExtent l="0" t="0" r="6350" b="9525"/>
            <wp:docPr id="30" name="Рисунок 30" descr="C:\Users\W8\Desktop\фото День матери 2025\20251127_17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8\Desktop\фото День матери 2025\20251127_1718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00336" cy="172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F96" w:rsidRDefault="00DE2F96" w:rsidP="00DE2F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добрую такую, не отдам я никому.</w:t>
      </w:r>
    </w:p>
    <w:p w:rsidR="00DE2F96" w:rsidRPr="001F2B14" w:rsidRDefault="00DE2F96" w:rsidP="00DE2F96">
      <w:pPr>
        <w:jc w:val="center"/>
        <w:rPr>
          <w:rFonts w:ascii="Times New Roman" w:hAnsi="Times New Roman" w:cs="Times New Roman"/>
          <w:sz w:val="28"/>
          <w:szCs w:val="28"/>
        </w:rPr>
      </w:pPr>
      <w:r w:rsidRPr="00DE2F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14959"/>
            <wp:effectExtent l="0" t="0" r="0" b="0"/>
            <wp:docPr id="31" name="Рисунок 31" descr="C:\Users\W8\Desktop\фото День матери 2025\20251127_17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W8\Desktop\фото День матери 2025\20251127_1719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36781" cy="212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2F96" w:rsidRPr="001F2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87"/>
    <w:rsid w:val="0002617C"/>
    <w:rsid w:val="001266F4"/>
    <w:rsid w:val="001F2B14"/>
    <w:rsid w:val="00223F05"/>
    <w:rsid w:val="00276010"/>
    <w:rsid w:val="00416287"/>
    <w:rsid w:val="00633D99"/>
    <w:rsid w:val="007214CD"/>
    <w:rsid w:val="007362D3"/>
    <w:rsid w:val="00753299"/>
    <w:rsid w:val="00833E81"/>
    <w:rsid w:val="008518F5"/>
    <w:rsid w:val="00BD1822"/>
    <w:rsid w:val="00DE2F96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FCBF7-E600-4368-A22D-F9D92E0A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299"/>
    <w:rPr>
      <w:b/>
      <w:bCs/>
    </w:rPr>
  </w:style>
  <w:style w:type="character" w:styleId="a5">
    <w:name w:val="Hyperlink"/>
    <w:basedOn w:val="a0"/>
    <w:uiPriority w:val="99"/>
    <w:semiHidden/>
    <w:unhideWhenUsed/>
    <w:rsid w:val="00753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hyperlink" Target="https://www.maam.ru/obrazovanie/den-materi-v-detskom-sadu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2025-12-02T17:42:00Z</dcterms:created>
  <dcterms:modified xsi:type="dcterms:W3CDTF">2025-12-07T17:39:00Z</dcterms:modified>
</cp:coreProperties>
</file>