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CF" w:rsidRPr="00A76D69" w:rsidRDefault="00A76D69">
      <w:pPr>
        <w:rPr>
          <w:rFonts w:ascii="Times New Roman" w:hAnsi="Times New Roman" w:cs="Times New Roman"/>
          <w:b/>
          <w:sz w:val="36"/>
          <w:szCs w:val="36"/>
        </w:rPr>
      </w:pPr>
      <w:r w:rsidRPr="00A76D69">
        <w:rPr>
          <w:rFonts w:ascii="Times New Roman" w:hAnsi="Times New Roman" w:cs="Times New Roman"/>
          <w:b/>
          <w:sz w:val="36"/>
          <w:szCs w:val="36"/>
        </w:rPr>
        <w:t>МБДОУ КАШАРСКИЙ ДЕТСКИЙ САД№2 «СКАЗКА»</w:t>
      </w:r>
    </w:p>
    <w:p w:rsidR="00A76D69" w:rsidRPr="00A76D69" w:rsidRDefault="00A76D69">
      <w:pPr>
        <w:rPr>
          <w:rFonts w:ascii="Times New Roman" w:hAnsi="Times New Roman" w:cs="Times New Roman"/>
          <w:b/>
          <w:sz w:val="36"/>
          <w:szCs w:val="36"/>
        </w:rPr>
      </w:pPr>
    </w:p>
    <w:p w:rsidR="00A76D69" w:rsidRPr="00A76D69" w:rsidRDefault="00A76D69">
      <w:pPr>
        <w:rPr>
          <w:rFonts w:ascii="Times New Roman" w:hAnsi="Times New Roman" w:cs="Times New Roman"/>
          <w:b/>
          <w:sz w:val="36"/>
          <w:szCs w:val="36"/>
        </w:rPr>
      </w:pPr>
    </w:p>
    <w:p w:rsidR="00A76D69" w:rsidRPr="00A76D69" w:rsidRDefault="00A76D69" w:rsidP="00A76D69">
      <w:pPr>
        <w:rPr>
          <w:rFonts w:ascii="Times New Roman" w:hAnsi="Times New Roman" w:cs="Times New Roman"/>
          <w:b/>
          <w:sz w:val="96"/>
          <w:szCs w:val="96"/>
        </w:rPr>
      </w:pPr>
    </w:p>
    <w:p w:rsidR="00A76D69" w:rsidRPr="00A76D69" w:rsidRDefault="00A76D69" w:rsidP="00A76D69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A76D69">
        <w:rPr>
          <w:rFonts w:ascii="Times New Roman" w:hAnsi="Times New Roman" w:cs="Times New Roman"/>
          <w:b/>
          <w:sz w:val="96"/>
          <w:szCs w:val="96"/>
        </w:rPr>
        <w:t>ФОТООТЧЁТ</w:t>
      </w:r>
    </w:p>
    <w:p w:rsidR="00A76D69" w:rsidRPr="00A76D69" w:rsidRDefault="00A76D69" w:rsidP="00A76D69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A76D69">
        <w:rPr>
          <w:rFonts w:ascii="Times New Roman" w:hAnsi="Times New Roman" w:cs="Times New Roman"/>
          <w:b/>
          <w:sz w:val="96"/>
          <w:szCs w:val="96"/>
        </w:rPr>
        <w:t>ПРОГУЛКИ</w:t>
      </w:r>
    </w:p>
    <w:p w:rsidR="00A76D69" w:rsidRPr="00A76D69" w:rsidRDefault="00A76D69" w:rsidP="00A76D6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76D69">
        <w:rPr>
          <w:rFonts w:ascii="Times New Roman" w:hAnsi="Times New Roman" w:cs="Times New Roman"/>
          <w:b/>
          <w:sz w:val="72"/>
          <w:szCs w:val="72"/>
        </w:rPr>
        <w:t>В СТАРШЕЙ ГРУППЕ</w:t>
      </w:r>
    </w:p>
    <w:p w:rsidR="00A76D69" w:rsidRPr="00A76D69" w:rsidRDefault="00A76D69" w:rsidP="00A76D6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76D69">
        <w:rPr>
          <w:rFonts w:ascii="Times New Roman" w:hAnsi="Times New Roman" w:cs="Times New Roman"/>
          <w:b/>
          <w:sz w:val="72"/>
          <w:szCs w:val="72"/>
        </w:rPr>
        <w:t>«ЦВЕТИК-СЕМИЦВЕТИК»</w:t>
      </w:r>
    </w:p>
    <w:p w:rsidR="00A76D69" w:rsidRPr="00A76D69" w:rsidRDefault="00A76D69" w:rsidP="00A76D6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76D69">
        <w:rPr>
          <w:rFonts w:ascii="Times New Roman" w:hAnsi="Times New Roman" w:cs="Times New Roman"/>
          <w:b/>
          <w:sz w:val="72"/>
          <w:szCs w:val="72"/>
        </w:rPr>
        <w:t>НА ТЕМУ:</w:t>
      </w:r>
    </w:p>
    <w:p w:rsidR="00A76D69" w:rsidRPr="00A76D69" w:rsidRDefault="00A76D69" w:rsidP="00A76D6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76D69">
        <w:rPr>
          <w:rFonts w:ascii="Times New Roman" w:hAnsi="Times New Roman" w:cs="Times New Roman"/>
          <w:b/>
          <w:sz w:val="72"/>
          <w:szCs w:val="72"/>
        </w:rPr>
        <w:t>«ПО СЛЕДАМ ОСЕНИ»</w:t>
      </w:r>
    </w:p>
    <w:p w:rsidR="00A76D69" w:rsidRPr="00A76D69" w:rsidRDefault="00A76D69" w:rsidP="00A76D69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A76D69" w:rsidRDefault="00A76D69" w:rsidP="00A76D69">
      <w:pPr>
        <w:jc w:val="right"/>
        <w:rPr>
          <w:rFonts w:ascii="Times New Roman" w:hAnsi="Times New Roman" w:cs="Times New Roman"/>
          <w:b/>
          <w:sz w:val="48"/>
          <w:szCs w:val="48"/>
        </w:rPr>
      </w:pPr>
      <w:r w:rsidRPr="00A76D69">
        <w:rPr>
          <w:rFonts w:ascii="Times New Roman" w:hAnsi="Times New Roman" w:cs="Times New Roman"/>
          <w:b/>
          <w:sz w:val="48"/>
          <w:szCs w:val="48"/>
        </w:rPr>
        <w:t>ПОДГОТОВИЛА: ЧЕРНЫШЕНКО Г.Б.</w:t>
      </w:r>
    </w:p>
    <w:p w:rsidR="00A76D69" w:rsidRPr="00A76D69" w:rsidRDefault="00A76D69" w:rsidP="00A76D69">
      <w:pPr>
        <w:jc w:val="right"/>
        <w:rPr>
          <w:rFonts w:ascii="Times New Roman" w:hAnsi="Times New Roman" w:cs="Times New Roman"/>
          <w:b/>
          <w:sz w:val="48"/>
          <w:szCs w:val="48"/>
        </w:rPr>
      </w:pPr>
    </w:p>
    <w:p w:rsidR="00A76D69" w:rsidRDefault="00A76D69" w:rsidP="00A76D6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76D69">
        <w:rPr>
          <w:rFonts w:ascii="Times New Roman" w:hAnsi="Times New Roman" w:cs="Times New Roman"/>
          <w:b/>
          <w:sz w:val="56"/>
          <w:szCs w:val="56"/>
        </w:rPr>
        <w:t>2025г</w:t>
      </w:r>
    </w:p>
    <w:p w:rsidR="007F43F1" w:rsidRDefault="007F43F1" w:rsidP="007F43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F43F1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lastRenderedPageBreak/>
        <w:t>Цель:</w:t>
      </w:r>
      <w:r w:rsidRPr="007F43F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создать условия для закрепления представлений детей о характерных при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знаках осени и осенних явлениях</w:t>
      </w:r>
    </w:p>
    <w:p w:rsidR="007F43F1" w:rsidRPr="007F43F1" w:rsidRDefault="007F43F1" w:rsidP="007F43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F43F1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Задачи:</w:t>
      </w:r>
    </w:p>
    <w:p w:rsidR="007F43F1" w:rsidRPr="007F43F1" w:rsidRDefault="007F43F1" w:rsidP="007F43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F43F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1. Образовательная: закреплять умения устанавливать связь между признаками в природе и умения отстаивать свою точку зрения, делать выводы (рассуждать, доказывать, выстраивать предложения, устанавливать причинно-следственные связи.)</w:t>
      </w:r>
    </w:p>
    <w:p w:rsidR="007F43F1" w:rsidRPr="007F43F1" w:rsidRDefault="007F43F1" w:rsidP="007F43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F43F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2. Развивающая: развивать умение детей называть приметы осени, изменения в природе, используя образные слова и выражения, внимание, связную речь. </w:t>
      </w:r>
    </w:p>
    <w:p w:rsidR="007F43F1" w:rsidRDefault="007F43F1" w:rsidP="007F43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Воспитательная</w:t>
      </w:r>
      <w:r w:rsidRPr="007F43F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воспитывать любознательность, умение взаимодействовать друг с другом.</w:t>
      </w:r>
    </w:p>
    <w:p w:rsidR="006063C6" w:rsidRDefault="007F43F1" w:rsidP="006063C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7F43F1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Воспитатель под звон колок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ольчика созывает детей у берёзы и обращает внимание на письмо. Это письмо от старичка-лесовичка с загадкой про осень. </w:t>
      </w:r>
    </w:p>
    <w:p w:rsidR="007F43F1" w:rsidRPr="006063C6" w:rsidRDefault="007F43F1" w:rsidP="006063C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7F43F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Проводится беседа о приметах осени</w:t>
      </w:r>
      <w:r w:rsidR="006063C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Дыхательное упражнение «Запахи природы»</w:t>
      </w:r>
    </w:p>
    <w:p w:rsidR="00A76D69" w:rsidRDefault="006063C6" w:rsidP="006063C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</w:t>
      </w:r>
      <w:r w:rsidRPr="006063C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96565" cy="1821658"/>
            <wp:effectExtent l="0" t="0" r="3810" b="7620"/>
            <wp:docPr id="1" name="Рисунок 1" descr="C:\Users\W8\Desktop\открытая прогулка\IMG-2025110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открытая прогулка\IMG-20251106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565" cy="182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3C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</w:t>
      </w:r>
      <w:r w:rsidRPr="006063C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51550" cy="1832610"/>
            <wp:effectExtent l="0" t="0" r="1270" b="0"/>
            <wp:docPr id="2" name="Рисунок 2" descr="C:\Users\W8\Desktop\открытая прогулка\IMG-2025110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открытая прогулка\IMG-20251106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465" cy="185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3C6" w:rsidRDefault="006063C6" w:rsidP="005775E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775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Чтобы увидеть воздух который </w:t>
      </w:r>
      <w:r w:rsidR="005775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вокруг нас его надо поймать </w:t>
      </w:r>
      <w:r w:rsidRPr="005775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запереть</w:t>
      </w:r>
      <w:r w:rsidR="005775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пакете. Эксперимент « Почему опавшие листья шуршат?» </w:t>
      </w:r>
      <w:r w:rsidR="00DF6A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П.И. « Ветерок»</w:t>
      </w:r>
    </w:p>
    <w:p w:rsidR="005775E1" w:rsidRDefault="005775E1" w:rsidP="005775E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775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7800" cy="1930400"/>
            <wp:effectExtent l="0" t="0" r="0" b="0"/>
            <wp:docPr id="3" name="Рисунок 3" descr="C:\Users\W8\Desktop\открытая прогулка\IMG-202511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открытая прогулка\IMG-20251106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688" cy="19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75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F6A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5775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0005" cy="1938953"/>
            <wp:effectExtent l="0" t="0" r="4445" b="4445"/>
            <wp:docPr id="4" name="Рисунок 4" descr="C:\Users\W8\Desktop\открытая прогулка\IMG-202511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открытая прогулка\IMG-20251106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215" cy="194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A9B" w:rsidRPr="00DF6A9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F6A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DF6A9B" w:rsidRPr="00DF6A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53038" cy="1937385"/>
            <wp:effectExtent l="0" t="0" r="0" b="5715"/>
            <wp:docPr id="6" name="Рисунок 6" descr="C:\Users\W8\Desktop\открытая прогулка\IMG-202511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открытая прогулка\IMG-20251106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449" cy="194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A9B" w:rsidRDefault="005775E1" w:rsidP="005775E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Трудовая деятельность:</w:t>
      </w:r>
      <w:r w:rsidR="00DF6A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Старичок- лесовичок просит детей помочь подготовиться к зиме и собрать  осенние листочки в кучи.</w:t>
      </w:r>
    </w:p>
    <w:p w:rsidR="00DF6A9B" w:rsidRDefault="00DF6A9B" w:rsidP="005775E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F6A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38275" cy="2119004"/>
            <wp:effectExtent l="0" t="0" r="0" b="0"/>
            <wp:docPr id="7" name="Рисунок 7" descr="C:\Users\W8\Desktop\открытая прогулка\IMG-2025110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открытая прогулка\IMG-20251106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13" cy="213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A9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DF6A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6375" cy="2050526"/>
            <wp:effectExtent l="0" t="0" r="0" b="6985"/>
            <wp:docPr id="8" name="Рисунок 8" descr="C:\Users\W8\Desktop\открытая прогулка\IMG-202511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открытая прогулка\IMG-20251106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382" cy="207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A9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371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Pr="00DF6A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5590" cy="2060787"/>
            <wp:effectExtent l="0" t="0" r="0" b="0"/>
            <wp:docPr id="9" name="Рисунок 9" descr="C:\Users\W8\Desktop\открытая прогулка\IMG-202511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открытая прогулка\IMG-20251106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131" cy="20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137" w:rsidRDefault="00137137" w:rsidP="005775E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7137" w:rsidRDefault="00137137" w:rsidP="0013713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Индивидуальная работа: з</w:t>
      </w:r>
      <w:r w:rsidR="00891B50">
        <w:rPr>
          <w:rFonts w:ascii="Times New Roman" w:hAnsi="Times New Roman" w:cs="Times New Roman"/>
          <w:noProof/>
          <w:sz w:val="28"/>
          <w:szCs w:val="28"/>
          <w:lang w:eastAsia="ru-RU"/>
        </w:rPr>
        <w:t>акрепить умение прыгать с одного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круга в другой ((Еву, Стёпу). Метание шишек в цель (Илюша)</w:t>
      </w:r>
    </w:p>
    <w:p w:rsidR="00137137" w:rsidRDefault="00137137" w:rsidP="005775E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71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1125" cy="1893907"/>
            <wp:effectExtent l="0" t="0" r="0" b="0"/>
            <wp:docPr id="10" name="Рисунок 10" descr="C:\Users\W8\Desktop\открытая прогулка\IMG-2025110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открытая прогулка\IMG-20251106-WA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89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713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 w:rsidRPr="001371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91862" cy="1847850"/>
            <wp:effectExtent l="0" t="0" r="3810" b="0"/>
            <wp:docPr id="11" name="Рисунок 11" descr="C:\Users\W8\Desktop\открытая прогулка\IMG-202511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открытая прогулка\IMG-20251106-WA0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548" cy="18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713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</w:t>
      </w:r>
      <w:r w:rsidRPr="001371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6309" cy="1895475"/>
            <wp:effectExtent l="0" t="0" r="0" b="0"/>
            <wp:docPr id="12" name="Рисунок 12" descr="C:\Users\W8\Desktop\открытая прогулка\IMG-202511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открытая прогулка\IMG-20251106-WA0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173" cy="190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6C3" w:rsidRDefault="000076C3" w:rsidP="005775E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7137" w:rsidRDefault="00137137" w:rsidP="005775E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Ходьба по канату</w:t>
      </w:r>
      <w:r w:rsidR="000076C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 Ника), Рассматривание улитки. Старичок- лесовичок угощает детей  душистыми яблоками.</w:t>
      </w:r>
    </w:p>
    <w:p w:rsidR="000076C3" w:rsidRDefault="000076C3" w:rsidP="005775E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76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2355" cy="2076450"/>
            <wp:effectExtent l="0" t="0" r="0" b="0"/>
            <wp:docPr id="15" name="Рисунок 15" descr="C:\Users\W8\Desktop\открытая прогулка\IMG-202511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открытая прогулка\IMG-20251106-WA0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561" cy="208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6C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Pr="000076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0064" cy="2056202"/>
            <wp:effectExtent l="0" t="0" r="8890" b="1270"/>
            <wp:docPr id="16" name="Рисунок 16" descr="C:\Users\W8\Desktop\открытая прогулка\IMG-202511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открытая прогулка\IMG-20251106-WA00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038" cy="206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6C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Pr="000076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8763" cy="2038350"/>
            <wp:effectExtent l="0" t="0" r="0" b="0"/>
            <wp:docPr id="17" name="Рисунок 17" descr="C:\Users\W8\Desktop\открытая прогулка\IMG-2025110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открытая прогулка\IMG-20251106-WA0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161" cy="205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7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E03"/>
    <w:rsid w:val="000076C3"/>
    <w:rsid w:val="00073CD4"/>
    <w:rsid w:val="00137137"/>
    <w:rsid w:val="00507ACF"/>
    <w:rsid w:val="005775E1"/>
    <w:rsid w:val="006063C6"/>
    <w:rsid w:val="007F43F1"/>
    <w:rsid w:val="00866E03"/>
    <w:rsid w:val="00891B50"/>
    <w:rsid w:val="00A76D69"/>
    <w:rsid w:val="00D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E28D7-FC94-4022-AA5A-61CE05DB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5</cp:revision>
  <dcterms:created xsi:type="dcterms:W3CDTF">2025-11-10T16:53:00Z</dcterms:created>
  <dcterms:modified xsi:type="dcterms:W3CDTF">2025-11-11T17:57:00Z</dcterms:modified>
</cp:coreProperties>
</file>