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A0" w:rsidRDefault="00B60EA0" w:rsidP="00B60EA0">
      <w:pPr>
        <w:jc w:val="center"/>
        <w:rPr>
          <w:rFonts w:ascii="Times New Roman" w:hAnsi="Times New Roman" w:cs="Times New Roman"/>
          <w:b/>
          <w:color w:val="111111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0A5F575" wp14:editId="69C650AF">
            <wp:simplePos x="0" y="0"/>
            <wp:positionH relativeFrom="column">
              <wp:posOffset>-689610</wp:posOffset>
            </wp:positionH>
            <wp:positionV relativeFrom="paragraph">
              <wp:posOffset>-243840</wp:posOffset>
            </wp:positionV>
            <wp:extent cx="3429000" cy="3786505"/>
            <wp:effectExtent l="0" t="0" r="0" b="4445"/>
            <wp:wrapSquare wrapText="bothSides"/>
            <wp:docPr id="1" name="Рисунок 1" descr="C:\Users\user\Desktop\сад\фото\IMG_20231109_102025_edit_36031929654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\фото\IMG_20231109_102025_edit_360319296543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0" t="29377" r="11656"/>
                    <a:stretch/>
                  </pic:blipFill>
                  <pic:spPr bwMode="auto">
                    <a:xfrm>
                      <a:off x="0" y="0"/>
                      <a:ext cx="3429000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EA0">
        <w:rPr>
          <w:rStyle w:val="a5"/>
          <w:rFonts w:ascii="Times New Roman" w:hAnsi="Times New Roman" w:cs="Times New Roman"/>
          <w:b w:val="0"/>
          <w:color w:val="111111"/>
          <w:sz w:val="48"/>
          <w:szCs w:val="48"/>
          <w:bdr w:val="none" w:sz="0" w:space="0" w:color="auto" w:frame="1"/>
          <w:shd w:val="clear" w:color="auto" w:fill="FFFFFF"/>
        </w:rPr>
        <w:t>Праздник Осени</w:t>
      </w:r>
    </w:p>
    <w:p w:rsidR="00C6428B" w:rsidRPr="00B60EA0" w:rsidRDefault="00B60EA0" w:rsidP="00B60EA0">
      <w:pPr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9775AA" wp14:editId="0B89E2FD">
            <wp:simplePos x="0" y="0"/>
            <wp:positionH relativeFrom="column">
              <wp:posOffset>-714375</wp:posOffset>
            </wp:positionH>
            <wp:positionV relativeFrom="paragraph">
              <wp:posOffset>4588510</wp:posOffset>
            </wp:positionV>
            <wp:extent cx="3786505" cy="4228465"/>
            <wp:effectExtent l="0" t="0" r="4445" b="635"/>
            <wp:wrapSquare wrapText="bothSides"/>
            <wp:docPr id="2" name="Рисунок 2" descr="C:\Users\user\Desktop\сад\фото\IMG_20231109_10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д\фото\IMG_20231109_1033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0" t="25240" r="4327"/>
                    <a:stretch/>
                  </pic:blipFill>
                  <pic:spPr bwMode="auto">
                    <a:xfrm>
                      <a:off x="0" y="0"/>
                      <a:ext cx="3786505" cy="4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Каждую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осень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нашем детском саду проходят традиционные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праздники </w:t>
      </w:r>
      <w:r w:rsidRPr="00B60EA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B60EA0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Осени</w:t>
      </w:r>
      <w:r w:rsidRPr="00B60EA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Этот год тоже не стал исключением.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 Осени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нашем детском саду является одним из самых любимых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праздников у детей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Дети с нетерпением ждут его. К этому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празднику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дети и взрослые детского сада готовятся заранее. Каждый ребёнок на таком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празднике – и артист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 зритель. Поэтому дети с удовольствием разучивают стихи, маленькие сценки.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Празднику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B60EA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предшествовала большая предварительная работа с детьми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Рассматривая иллюстрации - составляли небольшие рассказы </w:t>
      </w:r>
      <w:proofErr w:type="gramStart"/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proofErr w:type="gramEnd"/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осени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Пробовали придумать небольшие сказочные истории.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Читали 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детям много рассказов и стихов </w:t>
      </w:r>
      <w:proofErr w:type="gramStart"/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proofErr w:type="gramEnd"/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осени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Дети рисовали и делали аппликации на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осеннюю тему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Каждый день они познавали красоту окружающего их мира. Дети многое открывали для себя. Этот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готовился задолго до начала </w:t>
      </w:r>
      <w:r w:rsidRPr="00B60EA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празднования</w:t>
      </w:r>
      <w:r w:rsidRPr="00B60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Вот и мы не смогли </w:t>
      </w:r>
      <w:r w:rsidRPr="00B60EA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устоять перед красотой природы и пригласили в гости саму </w:t>
      </w:r>
      <w:r w:rsidRPr="00B60EA0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Осень</w:t>
      </w:r>
      <w:r w:rsidRPr="00B60EA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:rsidR="00B60EA0" w:rsidRPr="00B60EA0" w:rsidRDefault="00B60EA0" w:rsidP="00B60EA0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B60EA0">
        <w:rPr>
          <w:rFonts w:ascii="Times New Roman" w:hAnsi="Times New Roman" w:cs="Times New Roman"/>
          <w:color w:val="212529"/>
          <w:sz w:val="32"/>
          <w:szCs w:val="32"/>
          <w:shd w:val="clear" w:color="auto" w:fill="F4F4F4"/>
        </w:rPr>
        <w:t>По</w:t>
      </w:r>
      <w:r w:rsidRPr="00B60EA0">
        <w:rPr>
          <w:rFonts w:ascii="Times New Roman" w:hAnsi="Times New Roman" w:cs="Times New Roman"/>
          <w:color w:val="212529"/>
          <w:sz w:val="32"/>
          <w:szCs w:val="32"/>
          <w:shd w:val="clear" w:color="auto" w:fill="F4F4F4"/>
        </w:rPr>
        <w:t xml:space="preserve">сле мероприятия была дискотека детей вместе с </w:t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4F4F4"/>
        </w:rPr>
        <w:t>воспитателями.</w:t>
      </w:r>
      <w:bookmarkStart w:id="0" w:name="_GoBack"/>
      <w:bookmarkEnd w:id="0"/>
    </w:p>
    <w:sectPr w:rsidR="00B60EA0" w:rsidRPr="00B6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05"/>
    <w:rsid w:val="00643B05"/>
    <w:rsid w:val="006E36DB"/>
    <w:rsid w:val="00AC4951"/>
    <w:rsid w:val="00B6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EA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60E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EA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60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2</cp:revision>
  <dcterms:created xsi:type="dcterms:W3CDTF">2025-06-13T11:35:00Z</dcterms:created>
  <dcterms:modified xsi:type="dcterms:W3CDTF">2025-06-13T12:02:00Z</dcterms:modified>
</cp:coreProperties>
</file>