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11A" w:rsidRPr="00F0411A" w:rsidRDefault="00F0411A" w:rsidP="00F0411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</w:pPr>
      <w:r w:rsidRPr="00F0411A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t>«День матери»</w:t>
      </w:r>
    </w:p>
    <w:p w:rsidR="00F0411A" w:rsidRPr="00F0411A" w:rsidRDefault="00F0411A" w:rsidP="00F0411A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615D53D1" wp14:editId="5465529D">
            <wp:simplePos x="0" y="0"/>
            <wp:positionH relativeFrom="column">
              <wp:posOffset>57785</wp:posOffset>
            </wp:positionH>
            <wp:positionV relativeFrom="paragraph">
              <wp:posOffset>300990</wp:posOffset>
            </wp:positionV>
            <wp:extent cx="2957195" cy="3943350"/>
            <wp:effectExtent l="0" t="0" r="0" b="0"/>
            <wp:wrapThrough wrapText="bothSides">
              <wp:wrapPolygon edited="0">
                <wp:start x="0" y="0"/>
                <wp:lineTo x="0" y="21496"/>
                <wp:lineTo x="21428" y="21496"/>
                <wp:lineTo x="21428" y="0"/>
                <wp:lineTo x="0" y="0"/>
              </wp:wrapPolygon>
            </wp:wrapThrough>
            <wp:docPr id="9" name="Рисунок 9" descr="C:\Users\user\Downloads\IMG_20241129_17155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_20241129_171558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11A" w:rsidRDefault="00F0411A" w:rsidP="00F0411A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F0411A" w:rsidRPr="00F0411A" w:rsidRDefault="00F0411A" w:rsidP="00F0411A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11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"Мама - первое слово,</w:t>
      </w:r>
    </w:p>
    <w:p w:rsidR="00F0411A" w:rsidRPr="00F0411A" w:rsidRDefault="00F0411A" w:rsidP="00F0411A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11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Главное слово в каждой судьбе</w:t>
      </w:r>
    </w:p>
    <w:p w:rsidR="00F0411A" w:rsidRPr="00F0411A" w:rsidRDefault="00F0411A" w:rsidP="00F0411A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11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Мама жизнь подарила</w:t>
      </w:r>
    </w:p>
    <w:p w:rsidR="00F0411A" w:rsidRPr="00F0411A" w:rsidRDefault="00F0411A" w:rsidP="00F0411A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11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Мир подарила мне и тебе"</w:t>
      </w:r>
    </w:p>
    <w:p w:rsidR="00F0411A" w:rsidRPr="00F0411A" w:rsidRDefault="00F0411A" w:rsidP="00F0411A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1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       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                            </w:t>
      </w:r>
      <w:r w:rsidRPr="00F041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   (Юрий </w:t>
      </w:r>
      <w:proofErr w:type="spellStart"/>
      <w:r w:rsidRPr="00F041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Энтин</w:t>
      </w:r>
      <w:proofErr w:type="spellEnd"/>
      <w:r w:rsidRPr="00F041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p w:rsidR="00F0411A" w:rsidRPr="00F0411A" w:rsidRDefault="00F0411A" w:rsidP="00F0411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 wp14:anchorId="4D6E1269" wp14:editId="12C52F59">
            <wp:simplePos x="0" y="0"/>
            <wp:positionH relativeFrom="column">
              <wp:posOffset>-388620</wp:posOffset>
            </wp:positionH>
            <wp:positionV relativeFrom="paragraph">
              <wp:posOffset>2458085</wp:posOffset>
            </wp:positionV>
            <wp:extent cx="3064510" cy="4086225"/>
            <wp:effectExtent l="0" t="0" r="2540" b="9525"/>
            <wp:wrapThrough wrapText="bothSides">
              <wp:wrapPolygon edited="0">
                <wp:start x="0" y="0"/>
                <wp:lineTo x="0" y="21550"/>
                <wp:lineTo x="21484" y="21550"/>
                <wp:lineTo x="21484" y="0"/>
                <wp:lineTo x="0" y="0"/>
              </wp:wrapPolygon>
            </wp:wrapThrough>
            <wp:docPr id="7" name="Рисунок 7" descr="C:\Users\user\Downloads\IMG_20241129_171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20241129_1712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11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Жизнь любого малыша начинается с улыбки и слез радости мамы. Мамины прикосновения, ее голос, которым она пела колыбельные, неповторимый запах, крепкие и нежные объятия – это самые ценные воспоминания любого сына или дочки. Каждый ребенок просто обожает женщину, подарившую ему этот мир, и поэтому никогда не нужно скупиться на теплые слова и поздравления с Днём Матери.</w:t>
      </w:r>
    </w:p>
    <w:p w:rsidR="00F0411A" w:rsidRPr="00F0411A" w:rsidRDefault="00F0411A" w:rsidP="00F0411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11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Самое высокое призвание женщины — быть мамой. «Мама» - первое слово, которое говорит ребёнок. Оно звучит одинаково на большинстве языках мира. Мама - самый родной, самый любимый человек на свете. 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В этот день хочется сказать слова </w:t>
      </w:r>
      <w:r w:rsidRPr="00F0411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благодарности всем Матерям, которые дарят детям любовь, добро, нежность и ласку.</w:t>
      </w:r>
      <w:r w:rsidRPr="00F0411A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44CF853A" wp14:editId="6836D0D1">
                <wp:extent cx="9525" cy="9525"/>
                <wp:effectExtent l="0" t="0" r="0" b="0"/>
                <wp:docPr id="2" name="AutoShape 5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Хочу такой сайт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EA2gIAANgFAAAOAAAAZHJzL2Uyb0RvYy54bWysVM1y0zAQvjPDO2h0d/2Dk8aeOp02Thhm&#10;CnSm8ACKLccabMlISpzCcKAceBLuXMuhz5C8ESs5v+2FAXzQSLvyt9/uftqz82VdoQWVigmeYP/E&#10;w4jyTOSMzxL8/t3EGWCkNOE5qQSnCb6lCp8Pnz87a5uYBqIUVU4lAhCu4rZJcKl1E7uuykpaE3Ui&#10;GsrBWQhZEw1HOXNzSVpArys38Ly+2wqZN1JkVCmwpp0TDy1+UdBMvy0KRTWqEgzctF2lXadmdYdn&#10;JJ5J0pQs29Agf8GiJoxD0B1USjRBc8meQNUsk0KJQp9konZFUbCM2hwgG997lM1NSRpqc4HiqGZX&#10;JvX/YLM3i2uJWJ7gACNOamjRxVwLGxn1MMqpyqBcqx+rh/X39Te0vlv9XP1aPazu0forbO/Xd6aG&#10;baNigLpprqWpgmquRPZBIS5GJeEzeqEa6AToA2JsTVKKtqQkh2R8A+EeYZiDAjQ0bV+LHFgRYGUr&#10;vCxkbWJA7dDSNvJ210i61CgDY9QLgHsGDrsz6CTe/thIpV9SUSOzSbAEZhaYLK6U7q5ur5g4XExY&#10;VYGdxBU/MgBmZ4Gw8KvxGQK27Z8jLxoPxoPQCYP+2Am9NHUuJqPQ6U/80176Ih2NUv+LieuHccny&#10;nHITZitBP/yzFm8eQyeenQiVqFhu4AwlJWfTUSXRgsATmNjPlhs8+2vuMQ1bL8jlUUp+EHqXQeRM&#10;+oNTJ5yEPSc69QaO50eXUd8LozCdHKd0xTj995RQu+mjTWdP+lFunv2e5kbimmkYMhWrEzzYXSKx&#10;Ud+Y57a1mrCq2x+UwtDflwLavW201aqRZ6f8qchvQapSgJxgyMA4hE0p5CeMWhgtCVYf50RSjKpX&#10;HOQe+WFoZpE9hL3TAA7y0DM99BCeAVSCNUbddqS7+TVvJJuVEMm38uXCPNyCWQmb59Ox2jwsGB82&#10;k82oM/Pp8Gxv7Qfy8DcAAAD//wMAUEsDBBQABgAIAAAAIQDUCNk32AAAAAEBAAAPAAAAZHJzL2Rv&#10;d25yZXYueG1sTI9Ba8JAEIXvQv/DMgUvopsWWkrMRopQKlKQxup5zI5JaHY2Ztck/ntXL+1lHsMb&#10;3vsmWQymFh21rrKs4GkWgSDOra64UPCz/Zi+gXAeWWNtmRRcyMEifRglGGvb8zd1mS9ECGEXo4LS&#10;+yaW0uUlGXQz2xAH72hbgz6sbSF1i30IN7V8jqJXabDi0FBiQ8uS8t/sbBT0+abbb78+5WayX1k+&#10;rU7LbLdWavw4vM9BeBr83zHc8AM6pIHpYM+snagVhEf8fd68FxCHu8g0kf/J0ysAAAD//wMAUEsB&#10;Ai0AFAAGAAgAAAAhALaDOJL+AAAA4QEAABMAAAAAAAAAAAAAAAAAAAAAAFtDb250ZW50X1R5cGVz&#10;XS54bWxQSwECLQAUAAYACAAAACEAOP0h/9YAAACUAQAACwAAAAAAAAAAAAAAAAAvAQAAX3JlbHMv&#10;LnJlbHNQSwECLQAUAAYACAAAACEAlxABANoCAADYBQAADgAAAAAAAAAAAAAAAAAuAgAAZHJzL2Uy&#10;b0RvYy54bWxQSwECLQAUAAYACAAAACEA1AjZN9gAAAAB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F0411A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9F5DE76" wp14:editId="0864040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11A" w:rsidRPr="00F0411A" w:rsidRDefault="00F0411A" w:rsidP="00F0411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37289880" wp14:editId="2B6F38C6">
            <wp:simplePos x="0" y="0"/>
            <wp:positionH relativeFrom="column">
              <wp:posOffset>2776855</wp:posOffset>
            </wp:positionH>
            <wp:positionV relativeFrom="paragraph">
              <wp:posOffset>1393825</wp:posOffset>
            </wp:positionV>
            <wp:extent cx="3305175" cy="4406900"/>
            <wp:effectExtent l="0" t="0" r="9525" b="0"/>
            <wp:wrapThrough wrapText="bothSides">
              <wp:wrapPolygon edited="0">
                <wp:start x="0" y="0"/>
                <wp:lineTo x="0" y="21476"/>
                <wp:lineTo x="21538" y="21476"/>
                <wp:lineTo x="21538" y="0"/>
                <wp:lineTo x="0" y="0"/>
              </wp:wrapPolygon>
            </wp:wrapThrough>
            <wp:docPr id="3" name="Рисунок 3" descr="C:\Users\user\Downloads\IMG_20241129_171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1129_1713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05175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49624D48" wp14:editId="5B3BA683">
            <wp:simplePos x="0" y="0"/>
            <wp:positionH relativeFrom="column">
              <wp:posOffset>-394335</wp:posOffset>
            </wp:positionH>
            <wp:positionV relativeFrom="paragraph">
              <wp:posOffset>-854075</wp:posOffset>
            </wp:positionV>
            <wp:extent cx="2720975" cy="3628390"/>
            <wp:effectExtent l="0" t="0" r="3175" b="0"/>
            <wp:wrapThrough wrapText="bothSides">
              <wp:wrapPolygon edited="0">
                <wp:start x="0" y="0"/>
                <wp:lineTo x="0" y="21434"/>
                <wp:lineTo x="21474" y="21434"/>
                <wp:lineTo x="21474" y="0"/>
                <wp:lineTo x="0" y="0"/>
              </wp:wrapPolygon>
            </wp:wrapThrough>
            <wp:docPr id="8" name="Рисунок 8" descr="C:\Users\user\Downloads\IMG_20241129_17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_20241129_172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36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F0411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нашем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подготовительной группе </w:t>
      </w:r>
      <w:r w:rsidRPr="00F0411A">
        <w:rPr>
          <w:rFonts w:ascii="Times New Roman" w:eastAsia="Times New Roman" w:hAnsi="Times New Roman" w:cs="Times New Roman"/>
          <w:sz w:val="32"/>
          <w:szCs w:val="32"/>
          <w:lang w:eastAsia="ru-RU"/>
        </w:rPr>
        <w:t>неделя ко Дню Матери прошла трепетно и интересно.</w:t>
      </w:r>
      <w:proofErr w:type="gramEnd"/>
      <w:r w:rsidRPr="00F0411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Проведены различные мероприятия, посвященные этому дню, главной целью которых являются воспитание у дошкольников любви и уважения к матери, развитие творческих способностей детей и создание уютной, домашней атмосферы праздника. Все дети уже за неделю до этого праздника стали готовиться к этому замечательному дню: проводили беседы о близком и дорогом человеке — маме, читали художественные произведения про маму, учили замечательные песни и стихи, танцевали, рисовали портреты любимых мамочек и готовили им подарки, сочиняли рассказы о своей маме, поздравления и пожелания</w:t>
      </w:r>
      <w:proofErr w:type="gramStart"/>
      <w:r w:rsidRPr="00F0411A">
        <w:rPr>
          <w:rFonts w:ascii="Times New Roman" w:eastAsia="Times New Roman" w:hAnsi="Times New Roman" w:cs="Times New Roman"/>
          <w:sz w:val="32"/>
          <w:szCs w:val="32"/>
          <w:lang w:eastAsia="ru-RU"/>
        </w:rPr>
        <w:t>..</w:t>
      </w:r>
      <w:proofErr w:type="gramEnd"/>
    </w:p>
    <w:p w:rsidR="00F0411A" w:rsidRPr="00F0411A" w:rsidRDefault="00F0411A" w:rsidP="00F0411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411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День матери - замечательный день,  а значит, есть ещё один повод поздравить наших мам, поблагодарить их за доброту и ласку, нежно обнять и поцеловать.  Сколько бы хороших, добрых слов мы не говорили нашим мамам, сколько бы поводов для этого ни придумали, лишними они не будут.</w:t>
      </w:r>
    </w:p>
    <w:p w:rsidR="00C6428B" w:rsidRPr="00F0411A" w:rsidRDefault="00F0411A">
      <w:pPr>
        <w:rPr>
          <w:rFonts w:ascii="Times New Roman" w:hAnsi="Times New Roman" w:cs="Times New Roman"/>
          <w:sz w:val="32"/>
          <w:szCs w:val="32"/>
        </w:rPr>
      </w:pPr>
    </w:p>
    <w:sectPr w:rsidR="00C6428B" w:rsidRPr="00F04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2E"/>
    <w:rsid w:val="000A4B2E"/>
    <w:rsid w:val="006E36DB"/>
    <w:rsid w:val="00AC4951"/>
    <w:rsid w:val="00F0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Maks</cp:lastModifiedBy>
  <cp:revision>2</cp:revision>
  <dcterms:created xsi:type="dcterms:W3CDTF">2025-06-10T12:23:00Z</dcterms:created>
  <dcterms:modified xsi:type="dcterms:W3CDTF">2025-06-10T12:31:00Z</dcterms:modified>
</cp:coreProperties>
</file>