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5E9EFF">
    <v:background id="_x0000_s1025" o:bwmode="white" fillcolor="#5e9eff" o:targetscreensize="1024,768">
      <v:fill color2="#ffebfa" colors="0 #5e9eff;26214f #85c2ff;45875f #c4d6eb;1 #ffebfa" method="none" focus="100%" type="gradient"/>
    </v:background>
  </w:background>
  <w:body>
    <w:p w14:paraId="75559779" w14:textId="77777777" w:rsidR="00680774" w:rsidRPr="00680774" w:rsidRDefault="00680774" w:rsidP="006807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807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0DBB240B" w14:textId="4FF09AD1" w:rsidR="00680774" w:rsidRDefault="00680774" w:rsidP="004C0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3FF6">
        <w:rPr>
          <w:rFonts w:ascii="Times New Roman" w:eastAsia="Times New Roman" w:hAnsi="Times New Roman" w:cs="Times New Roman"/>
          <w:sz w:val="32"/>
          <w:szCs w:val="32"/>
          <w:lang w:eastAsia="ru-RU"/>
        </w:rPr>
        <w:t>Кашарский д</w:t>
      </w:r>
      <w:r w:rsidRPr="004C0784">
        <w:rPr>
          <w:rFonts w:ascii="Times New Roman" w:eastAsia="Times New Roman" w:hAnsi="Times New Roman" w:cs="Times New Roman"/>
          <w:sz w:val="32"/>
          <w:szCs w:val="32"/>
          <w:lang w:eastAsia="ru-RU"/>
        </w:rPr>
        <w:t>етский сад №</w:t>
      </w:r>
      <w:r w:rsidRPr="00283FF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 «Сказка»</w:t>
      </w:r>
    </w:p>
    <w:p w14:paraId="5C70184B" w14:textId="5360E351" w:rsidR="004C0784" w:rsidRDefault="004C0784" w:rsidP="004C0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6FD6DBF" w14:textId="77777777" w:rsidR="004C0784" w:rsidRPr="00680774" w:rsidRDefault="004C0784" w:rsidP="004C0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F6266BA" w14:textId="03E268EA" w:rsidR="00680774" w:rsidRPr="00680774" w:rsidRDefault="00680774" w:rsidP="006807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0BD844" w14:textId="578B91D7" w:rsidR="00680774" w:rsidRPr="00680774" w:rsidRDefault="00680774" w:rsidP="006807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EC8DA91" wp14:editId="572F62DD">
                <wp:extent cx="5852160" cy="1729740"/>
                <wp:effectExtent l="0" t="0" r="0" b="0"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52160" cy="1729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4834E3" w14:textId="77777777" w:rsidR="00680774" w:rsidRPr="00680774" w:rsidRDefault="00680774" w:rsidP="00680774">
                            <w:pPr>
                              <w:jc w:val="center"/>
                              <w:rPr>
                                <w:rFonts w:ascii="Impact" w:hAnsi="Impact"/>
                                <w:b/>
                                <w:bCs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0AC9">
                              <w:rPr>
                                <w:rFonts w:ascii="Impact" w:hAnsi="Impact"/>
                                <w:b/>
                                <w:bCs/>
                                <w:color w:val="0000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"УЧУСЬ ГОВОРИТЬ</w:t>
                            </w:r>
                            <w:r w:rsidRPr="00680774">
                              <w:rPr>
                                <w:rFonts w:ascii="Impact" w:hAnsi="Impact"/>
                                <w:b/>
                                <w:bCs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A0AC9">
                              <w:rPr>
                                <w:rFonts w:ascii="Impact" w:hAnsi="Impact"/>
                                <w:b/>
                                <w:bCs/>
                                <w:color w:val="0000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ПРАВИЛЬНО"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EC8DA91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width:460.8pt;height:13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" filled="f" stroked="f">
                <o:lock v:ext="edit" shapetype="t"/>
                <v:textbox style="mso-fit-shape-to-text:t">
                  <w:txbxContent>
                    <w:p w14:paraId="7E4834E3" w14:textId="77777777" w:rsidR="00680774" w:rsidRPr="00680774" w:rsidRDefault="00680774" w:rsidP="00680774">
                      <w:pPr>
                        <w:jc w:val="center"/>
                        <w:rPr>
                          <w:rFonts w:ascii="Impact" w:hAnsi="Impact"/>
                          <w:b/>
                          <w:bCs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A0AC9">
                        <w:rPr>
                          <w:rFonts w:ascii="Impact" w:hAnsi="Impact"/>
                          <w:b/>
                          <w:bCs/>
                          <w:color w:val="0000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"УЧУСЬ ГОВОРИТЬ</w:t>
                      </w:r>
                      <w:r w:rsidRPr="00680774">
                        <w:rPr>
                          <w:rFonts w:ascii="Impact" w:hAnsi="Impact"/>
                          <w:b/>
                          <w:bCs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A0AC9">
                        <w:rPr>
                          <w:rFonts w:ascii="Impact" w:hAnsi="Impact"/>
                          <w:b/>
                          <w:bCs/>
                          <w:color w:val="0000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ПРАВИЛЬНО"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1AD801" w14:textId="1CCC1919" w:rsidR="004C0784" w:rsidRDefault="004C0784" w:rsidP="0068077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  <w:r w:rsidRPr="00283FF6">
        <w:rPr>
          <w:rFonts w:ascii="Times New Roman" w:eastAsia="Times New Roman" w:hAnsi="Times New Roman" w:cs="Times New Roman"/>
          <w:b/>
          <w:bCs/>
          <w:noProof/>
          <w:color w:val="1E0FB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0F728C" wp14:editId="157AFE7B">
                <wp:simplePos x="0" y="0"/>
                <wp:positionH relativeFrom="margin">
                  <wp:posOffset>2149475</wp:posOffset>
                </wp:positionH>
                <wp:positionV relativeFrom="paragraph">
                  <wp:posOffset>136525</wp:posOffset>
                </wp:positionV>
                <wp:extent cx="2659380" cy="2160270"/>
                <wp:effectExtent l="19050" t="19050" r="45720" b="30480"/>
                <wp:wrapSquare wrapText="bothSides"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9380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7CFF6" w14:textId="77777777" w:rsidR="004C0784" w:rsidRPr="003E09A0" w:rsidRDefault="004C0784" w:rsidP="004C078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41DCDE" wp14:editId="779ED5B5">
                                  <wp:extent cx="2339340" cy="1990464"/>
                                  <wp:effectExtent l="0" t="0" r="381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6779" cy="19967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F728C" id="Прямоугольник 4" o:spid="_x0000_s1027" style="position:absolute;left:0;text-align:left;margin-left:169.25pt;margin-top:10.75pt;width:209.4pt;height:170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" strokecolor="red" strokeweight="4.5pt">
                <v:stroke linestyle="thinThick"/>
                <v:textbox>
                  <w:txbxContent>
                    <w:p w14:paraId="2587CFF6" w14:textId="77777777" w:rsidR="004C0784" w:rsidRPr="003E09A0" w:rsidRDefault="004C0784" w:rsidP="004C078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41DCDE" wp14:editId="779ED5B5">
                            <wp:extent cx="2339340" cy="1990464"/>
                            <wp:effectExtent l="0" t="0" r="381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6779" cy="19967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27A5F799" w14:textId="77777777" w:rsidR="004C0784" w:rsidRDefault="004C0784" w:rsidP="0068077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</w:p>
    <w:p w14:paraId="353F7E37" w14:textId="77777777" w:rsidR="004C0784" w:rsidRDefault="004C0784" w:rsidP="0068077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</w:p>
    <w:p w14:paraId="402EA05B" w14:textId="77777777" w:rsidR="004C0784" w:rsidRDefault="004C0784" w:rsidP="0068077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</w:p>
    <w:p w14:paraId="112EA989" w14:textId="77777777" w:rsidR="004C0784" w:rsidRDefault="004C0784" w:rsidP="0068077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</w:p>
    <w:p w14:paraId="7113BA61" w14:textId="77777777" w:rsidR="004C0784" w:rsidRDefault="004C0784" w:rsidP="0068077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</w:p>
    <w:p w14:paraId="2A014744" w14:textId="77777777" w:rsidR="004C0784" w:rsidRDefault="004C0784" w:rsidP="0068077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</w:p>
    <w:p w14:paraId="3E1E2415" w14:textId="77777777" w:rsidR="004C0784" w:rsidRDefault="004C0784" w:rsidP="0068077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</w:p>
    <w:p w14:paraId="0D2F768E" w14:textId="77777777" w:rsidR="004C0784" w:rsidRDefault="004C0784" w:rsidP="0068077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</w:p>
    <w:p w14:paraId="2A749BB8" w14:textId="05D86E9E" w:rsidR="00680774" w:rsidRPr="00680774" w:rsidRDefault="00680774" w:rsidP="0068077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  <w:r w:rsidRPr="00680774"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  <w:t xml:space="preserve">УВАЖАЕМЫЕ, РОДИТЕЛИ! </w:t>
      </w:r>
    </w:p>
    <w:p w14:paraId="5686B4B7" w14:textId="77777777" w:rsidR="00680774" w:rsidRPr="00680774" w:rsidRDefault="00680774" w:rsidP="0068077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  <w:r w:rsidRPr="00680774"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  <w:t xml:space="preserve">ПРИГЛАШАЕМ ВАС НА </w:t>
      </w:r>
    </w:p>
    <w:p w14:paraId="0DB01E26" w14:textId="1C445E0A" w:rsidR="004C0784" w:rsidRPr="004C0784" w:rsidRDefault="004C0784" w:rsidP="004C078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  <w:r w:rsidRPr="004C0784"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  <w:t>ИНФОРМАЦИОННО-ПОЗНАВАТЕЛЬНУЮ</w:t>
      </w:r>
      <w:r w:rsidRPr="004C0784"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  <w:t xml:space="preserve"> </w:t>
      </w:r>
      <w:r w:rsidRPr="004C0784"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  <w:t>КОНСУЛЬТАЦИЮ</w:t>
      </w:r>
    </w:p>
    <w:p w14:paraId="212AA472" w14:textId="4BBB2FE3" w:rsidR="00680774" w:rsidRPr="00680774" w:rsidRDefault="004C0784" w:rsidP="00680774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</w:pPr>
      <w:r>
        <w:rPr>
          <w:rFonts w:ascii="Arial Black" w:eastAsia="Times New Roman" w:hAnsi="Arial Black" w:cs="Times New Roman"/>
          <w:b/>
          <w:color w:val="FF0000"/>
          <w:sz w:val="32"/>
          <w:szCs w:val="32"/>
          <w:lang w:eastAsia="ru-RU"/>
        </w:rPr>
        <w:t>«ФОНЕМАТИЧЕСКИЙ СЛУХ РЕБЁНКА»</w:t>
      </w:r>
    </w:p>
    <w:p w14:paraId="7BF37B28" w14:textId="5B14C4D5" w:rsidR="00680774" w:rsidRPr="00680774" w:rsidRDefault="004C0784" w:rsidP="006807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79D3A" wp14:editId="0FB2555F">
                <wp:simplePos x="0" y="0"/>
                <wp:positionH relativeFrom="margin">
                  <wp:posOffset>389255</wp:posOffset>
                </wp:positionH>
                <wp:positionV relativeFrom="paragraph">
                  <wp:posOffset>51435</wp:posOffset>
                </wp:positionV>
                <wp:extent cx="5715000" cy="1722120"/>
                <wp:effectExtent l="0" t="0" r="19050" b="11430"/>
                <wp:wrapSquare wrapText="bothSides"/>
                <wp:docPr id="13" name="Прямоугольник: скругленные углы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722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99CCFF"/>
                            </a:gs>
                          </a:gsLst>
                          <a:lin ang="5400000" scaled="1"/>
                        </a:gra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B2AB4F" w14:textId="77777777" w:rsidR="00680774" w:rsidRPr="00FE4B64" w:rsidRDefault="00680774" w:rsidP="00680774">
                            <w:pPr>
                              <w:tabs>
                                <w:tab w:val="left" w:pos="2980"/>
                              </w:tabs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FE4B64">
                              <w:rPr>
                                <w:rFonts w:ascii="Bookman Old Style" w:hAnsi="Bookman Old Style"/>
                                <w:b/>
                                <w:color w:val="0000FF"/>
                                <w:sz w:val="28"/>
                                <w:szCs w:val="28"/>
                              </w:rPr>
                              <w:t xml:space="preserve">СВОЕВРЕМЕННОЕ РЕШЕНИЕ ПРОБЛЕМ </w:t>
                            </w:r>
                          </w:p>
                          <w:p w14:paraId="3D62A1D5" w14:textId="77777777" w:rsidR="00680774" w:rsidRPr="00FE4B64" w:rsidRDefault="00680774" w:rsidP="00680774">
                            <w:pPr>
                              <w:tabs>
                                <w:tab w:val="left" w:pos="2980"/>
                              </w:tabs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FE4B64">
                              <w:rPr>
                                <w:rFonts w:ascii="Bookman Old Style" w:hAnsi="Bookman Old Style"/>
                                <w:b/>
                                <w:color w:val="0000FF"/>
                                <w:sz w:val="28"/>
                                <w:szCs w:val="28"/>
                              </w:rPr>
                              <w:t xml:space="preserve">РЕЧЕВОГО РАЗВИТИЯ РЕБЕНКА - </w:t>
                            </w:r>
                          </w:p>
                          <w:p w14:paraId="0BE741B2" w14:textId="77777777" w:rsidR="00680774" w:rsidRPr="00FE4B64" w:rsidRDefault="00680774" w:rsidP="00680774">
                            <w:pPr>
                              <w:tabs>
                                <w:tab w:val="left" w:pos="2980"/>
                              </w:tabs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color w:val="0000FF"/>
                                <w:sz w:val="16"/>
                                <w:szCs w:val="16"/>
                              </w:rPr>
                            </w:pPr>
                          </w:p>
                          <w:p w14:paraId="41D010EC" w14:textId="77777777" w:rsidR="00680774" w:rsidRPr="00FE4B64" w:rsidRDefault="00680774" w:rsidP="00680774">
                            <w:pPr>
                              <w:tabs>
                                <w:tab w:val="left" w:pos="2980"/>
                              </w:tabs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FE4B64">
                              <w:rPr>
                                <w:rFonts w:ascii="Bookman Old Style" w:hAnsi="Bookman Old Style"/>
                                <w:b/>
                                <w:i/>
                                <w:color w:val="0000FF"/>
                                <w:sz w:val="28"/>
                                <w:szCs w:val="28"/>
                              </w:rPr>
                              <w:t>гарантия его физического и психического здоровья, успех в дальнейшем обучении</w:t>
                            </w:r>
                          </w:p>
                          <w:p w14:paraId="6625FD9B" w14:textId="77777777" w:rsidR="00680774" w:rsidRDefault="00680774" w:rsidP="006807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079D3A" id="Прямоугольник: скругленные углы 13" o:spid="_x0000_s1028" style="position:absolute;left:0;text-align:left;margin-left:30.65pt;margin-top:4.05pt;width:450pt;height:135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" strokecolor="blue" strokeweight="1.5pt">
                <v:fill color2="#9cf" rotate="t" focus="100%" type="gradient"/>
                <v:textbox>
                  <w:txbxContent>
                    <w:p w14:paraId="0CB2AB4F" w14:textId="77777777" w:rsidR="00680774" w:rsidRPr="00FE4B64" w:rsidRDefault="00680774" w:rsidP="00680774">
                      <w:pPr>
                        <w:tabs>
                          <w:tab w:val="left" w:pos="2980"/>
                        </w:tabs>
                        <w:jc w:val="center"/>
                        <w:rPr>
                          <w:rFonts w:ascii="Bookman Old Style" w:hAnsi="Bookman Old Style"/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FE4B64">
                        <w:rPr>
                          <w:rFonts w:ascii="Bookman Old Style" w:hAnsi="Bookman Old Style"/>
                          <w:b/>
                          <w:color w:val="0000FF"/>
                          <w:sz w:val="28"/>
                          <w:szCs w:val="28"/>
                        </w:rPr>
                        <w:t xml:space="preserve">СВОЕВРЕМЕННОЕ РЕШЕНИЕ ПРОБЛЕМ </w:t>
                      </w:r>
                    </w:p>
                    <w:p w14:paraId="3D62A1D5" w14:textId="77777777" w:rsidR="00680774" w:rsidRPr="00FE4B64" w:rsidRDefault="00680774" w:rsidP="00680774">
                      <w:pPr>
                        <w:tabs>
                          <w:tab w:val="left" w:pos="2980"/>
                        </w:tabs>
                        <w:jc w:val="center"/>
                        <w:rPr>
                          <w:rFonts w:ascii="Bookman Old Style" w:hAnsi="Bookman Old Style"/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FE4B64">
                        <w:rPr>
                          <w:rFonts w:ascii="Bookman Old Style" w:hAnsi="Bookman Old Style"/>
                          <w:b/>
                          <w:color w:val="0000FF"/>
                          <w:sz w:val="28"/>
                          <w:szCs w:val="28"/>
                        </w:rPr>
                        <w:t xml:space="preserve">РЕЧЕВОГО РАЗВИТИЯ РЕБЕНКА - </w:t>
                      </w:r>
                    </w:p>
                    <w:p w14:paraId="0BE741B2" w14:textId="77777777" w:rsidR="00680774" w:rsidRPr="00FE4B64" w:rsidRDefault="00680774" w:rsidP="00680774">
                      <w:pPr>
                        <w:tabs>
                          <w:tab w:val="left" w:pos="2980"/>
                        </w:tabs>
                        <w:jc w:val="center"/>
                        <w:rPr>
                          <w:rFonts w:ascii="Bookman Old Style" w:hAnsi="Bookman Old Style"/>
                          <w:b/>
                          <w:i/>
                          <w:color w:val="0000FF"/>
                          <w:sz w:val="16"/>
                          <w:szCs w:val="16"/>
                        </w:rPr>
                      </w:pPr>
                    </w:p>
                    <w:p w14:paraId="41D010EC" w14:textId="77777777" w:rsidR="00680774" w:rsidRPr="00FE4B64" w:rsidRDefault="00680774" w:rsidP="00680774">
                      <w:pPr>
                        <w:tabs>
                          <w:tab w:val="left" w:pos="2980"/>
                        </w:tabs>
                        <w:jc w:val="center"/>
                        <w:rPr>
                          <w:rFonts w:ascii="Bookman Old Style" w:hAnsi="Bookman Old Style"/>
                          <w:b/>
                          <w:i/>
                          <w:color w:val="0000FF"/>
                          <w:sz w:val="28"/>
                          <w:szCs w:val="28"/>
                        </w:rPr>
                      </w:pPr>
                      <w:r w:rsidRPr="00FE4B64">
                        <w:rPr>
                          <w:rFonts w:ascii="Bookman Old Style" w:hAnsi="Bookman Old Style"/>
                          <w:b/>
                          <w:i/>
                          <w:color w:val="0000FF"/>
                          <w:sz w:val="28"/>
                          <w:szCs w:val="28"/>
                        </w:rPr>
                        <w:t>гарантия его физического и психического здоровья, успех в дальнейшем обучении</w:t>
                      </w:r>
                    </w:p>
                    <w:p w14:paraId="6625FD9B" w14:textId="77777777" w:rsidR="00680774" w:rsidRDefault="00680774" w:rsidP="00680774"/>
                  </w:txbxContent>
                </v:textbox>
                <w10:wrap type="square" anchorx="margin"/>
              </v:roundrect>
            </w:pict>
          </mc:Fallback>
        </mc:AlternateContent>
      </w:r>
    </w:p>
    <w:p w14:paraId="46C8B441" w14:textId="77777777" w:rsidR="00680774" w:rsidRPr="00680774" w:rsidRDefault="00680774" w:rsidP="006807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7EBDF" w14:textId="4E162C7A" w:rsidR="00680774" w:rsidRPr="00680774" w:rsidRDefault="00680774" w:rsidP="006807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E07DB6" w14:textId="1F820C0B" w:rsidR="00680774" w:rsidRPr="00680774" w:rsidRDefault="00680774" w:rsidP="006807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395B1" w14:textId="77777777" w:rsidR="00680774" w:rsidRPr="00680774" w:rsidRDefault="00680774" w:rsidP="006807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29AB1" w14:textId="43E837BB" w:rsidR="00680774" w:rsidRPr="00680774" w:rsidRDefault="00680774" w:rsidP="006807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547A6" w14:textId="77777777" w:rsidR="00680774" w:rsidRPr="00680774" w:rsidRDefault="00680774" w:rsidP="006807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1A92DC" w14:textId="5B1DF27E" w:rsidR="00680774" w:rsidRPr="00680774" w:rsidRDefault="00680774" w:rsidP="0068077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80B673" w14:textId="0707371F" w:rsidR="00680774" w:rsidRDefault="00680774" w:rsidP="00680774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ADA57B6" w14:textId="77777777" w:rsidR="000A0AC9" w:rsidRPr="00680774" w:rsidRDefault="000A0AC9" w:rsidP="00680774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CE419EA" w14:textId="10CFD697" w:rsidR="00680774" w:rsidRDefault="00680774" w:rsidP="004C078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807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 заинтересованы в гармоничном развитии своего ребёнка?</w:t>
      </w:r>
    </w:p>
    <w:p w14:paraId="10682345" w14:textId="77777777" w:rsidR="004C0784" w:rsidRPr="00680774" w:rsidRDefault="004C0784" w:rsidP="004C0784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5C3126D" w14:textId="77777777" w:rsidR="00680774" w:rsidRPr="00680774" w:rsidRDefault="00680774" w:rsidP="004C078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807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Вас волнует проблема правильного формирования речи ребёнка?</w:t>
      </w:r>
    </w:p>
    <w:p w14:paraId="07A6D96F" w14:textId="40754BF8" w:rsidR="00680774" w:rsidRPr="00680774" w:rsidRDefault="00680774" w:rsidP="00680774">
      <w:pPr>
        <w:spacing w:after="0" w:line="240" w:lineRule="auto"/>
        <w:ind w:firstLine="567"/>
        <w:rPr>
          <w:rFonts w:ascii="Bookman Old Style" w:eastAsia="Times New Roman" w:hAnsi="Bookman Old Style" w:cs="Times New Roman"/>
          <w:b/>
          <w:i/>
          <w:color w:val="0000FF"/>
          <w:sz w:val="28"/>
          <w:szCs w:val="28"/>
          <w:lang w:eastAsia="ru-RU"/>
        </w:rPr>
      </w:pPr>
    </w:p>
    <w:p w14:paraId="4492A623" w14:textId="06B836C2" w:rsidR="00680774" w:rsidRPr="00680774" w:rsidRDefault="00680774" w:rsidP="004C0784">
      <w:pPr>
        <w:tabs>
          <w:tab w:val="num" w:pos="2340"/>
        </w:tabs>
        <w:spacing w:after="0" w:line="240" w:lineRule="auto"/>
        <w:ind w:firstLine="567"/>
        <w:jc w:val="center"/>
        <w:rPr>
          <w:rFonts w:ascii="Bookman Old Style" w:eastAsia="Times New Roman" w:hAnsi="Bookman Old Style" w:cs="Times New Roman"/>
          <w:b/>
          <w:i/>
          <w:color w:val="0000FF"/>
          <w:sz w:val="32"/>
          <w:szCs w:val="32"/>
          <w:u w:val="single"/>
          <w:lang w:eastAsia="ru-RU"/>
        </w:rPr>
      </w:pPr>
      <w:r w:rsidRPr="00680774">
        <w:rPr>
          <w:rFonts w:ascii="Bookman Old Style" w:eastAsia="Times New Roman" w:hAnsi="Bookman Old Style" w:cs="Times New Roman"/>
          <w:b/>
          <w:i/>
          <w:color w:val="0000FF"/>
          <w:sz w:val="28"/>
          <w:szCs w:val="28"/>
          <w:lang w:eastAsia="ru-RU"/>
        </w:rPr>
        <w:t>На все ваши вопросы ответ</w:t>
      </w:r>
      <w:r>
        <w:rPr>
          <w:rFonts w:ascii="Bookman Old Style" w:eastAsia="Times New Roman" w:hAnsi="Bookman Old Style" w:cs="Times New Roman"/>
          <w:b/>
          <w:i/>
          <w:color w:val="0000FF"/>
          <w:sz w:val="28"/>
          <w:szCs w:val="28"/>
          <w:lang w:eastAsia="ru-RU"/>
        </w:rPr>
        <w:t>и</w:t>
      </w:r>
      <w:r w:rsidRPr="00680774">
        <w:rPr>
          <w:rFonts w:ascii="Bookman Old Style" w:eastAsia="Times New Roman" w:hAnsi="Bookman Old Style" w:cs="Times New Roman"/>
          <w:b/>
          <w:i/>
          <w:color w:val="0000FF"/>
          <w:sz w:val="28"/>
          <w:szCs w:val="28"/>
          <w:lang w:eastAsia="ru-RU"/>
        </w:rPr>
        <w:t>т учител</w:t>
      </w:r>
      <w:r>
        <w:rPr>
          <w:rFonts w:ascii="Bookman Old Style" w:eastAsia="Times New Roman" w:hAnsi="Bookman Old Style" w:cs="Times New Roman"/>
          <w:b/>
          <w:i/>
          <w:color w:val="0000FF"/>
          <w:sz w:val="28"/>
          <w:szCs w:val="28"/>
          <w:lang w:eastAsia="ru-RU"/>
        </w:rPr>
        <w:t>ь</w:t>
      </w:r>
      <w:r w:rsidRPr="00680774">
        <w:rPr>
          <w:rFonts w:ascii="Bookman Old Style" w:eastAsia="Times New Roman" w:hAnsi="Bookman Old Style" w:cs="Times New Roman"/>
          <w:b/>
          <w:i/>
          <w:color w:val="0000FF"/>
          <w:sz w:val="28"/>
          <w:szCs w:val="28"/>
          <w:lang w:eastAsia="ru-RU"/>
        </w:rPr>
        <w:t xml:space="preserve">-логопед МБДОУ </w:t>
      </w:r>
      <w:proofErr w:type="spellStart"/>
      <w:r w:rsidRPr="00680774">
        <w:rPr>
          <w:rFonts w:ascii="Bookman Old Style" w:eastAsia="Times New Roman" w:hAnsi="Bookman Old Style" w:cs="Times New Roman"/>
          <w:b/>
          <w:i/>
          <w:color w:val="0000FF"/>
          <w:sz w:val="32"/>
          <w:szCs w:val="32"/>
          <w:u w:val="single"/>
          <w:lang w:eastAsia="ru-RU"/>
        </w:rPr>
        <w:t>Чигридова</w:t>
      </w:r>
      <w:proofErr w:type="spellEnd"/>
      <w:r w:rsidRPr="00680774">
        <w:rPr>
          <w:rFonts w:ascii="Bookman Old Style" w:eastAsia="Times New Roman" w:hAnsi="Bookman Old Style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Надежда Викторовна</w:t>
      </w:r>
      <w:r w:rsidRPr="00680774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 xml:space="preserve">       </w:t>
      </w:r>
    </w:p>
    <w:p w14:paraId="11AC6A1A" w14:textId="5426F042" w:rsidR="00283FF6" w:rsidRDefault="00283FF6" w:rsidP="00283FF6">
      <w:pPr>
        <w:pStyle w:val="a3"/>
      </w:pPr>
      <w:r>
        <w:rPr>
          <w:noProof/>
        </w:rPr>
        <w:lastRenderedPageBreak/>
        <w:drawing>
          <wp:inline distT="0" distB="0" distL="0" distR="0" wp14:anchorId="1E6F1501" wp14:editId="602DB288">
            <wp:extent cx="6769740" cy="95707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935" cy="959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9B493" w14:textId="40454594" w:rsidR="00283FF6" w:rsidRDefault="00283FF6" w:rsidP="00283FF6">
      <w:pPr>
        <w:pStyle w:val="a3"/>
      </w:pPr>
      <w:r>
        <w:rPr>
          <w:noProof/>
        </w:rPr>
        <w:lastRenderedPageBreak/>
        <w:drawing>
          <wp:inline distT="0" distB="0" distL="0" distR="0" wp14:anchorId="3F216C6E" wp14:editId="1DEB2576">
            <wp:extent cx="6705061" cy="9479280"/>
            <wp:effectExtent l="0" t="0" r="63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78" cy="949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D3737" w14:textId="77777777" w:rsidR="00283FF6" w:rsidRDefault="00283FF6" w:rsidP="00283FF6">
      <w:pPr>
        <w:pStyle w:val="a3"/>
      </w:pPr>
      <w:r>
        <w:rPr>
          <w:noProof/>
        </w:rPr>
        <w:lastRenderedPageBreak/>
        <w:drawing>
          <wp:inline distT="0" distB="0" distL="0" distR="0" wp14:anchorId="520C263A" wp14:editId="5F5FB56D">
            <wp:extent cx="6705061" cy="947928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18" cy="948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3571E" w14:textId="1944197C" w:rsidR="00283FF6" w:rsidRDefault="00283FF6" w:rsidP="00733530">
      <w:pPr>
        <w:pStyle w:val="a3"/>
      </w:pPr>
      <w:r>
        <w:rPr>
          <w:noProof/>
        </w:rPr>
        <w:lastRenderedPageBreak/>
        <w:drawing>
          <wp:inline distT="0" distB="0" distL="0" distR="0" wp14:anchorId="51342101" wp14:editId="0F8D716E">
            <wp:extent cx="6621560" cy="935736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80" cy="937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26550" w14:textId="265D5430" w:rsidR="00733530" w:rsidRDefault="00733530" w:rsidP="00733530">
      <w:pPr>
        <w:pStyle w:val="a3"/>
      </w:pPr>
      <w:r>
        <w:rPr>
          <w:noProof/>
        </w:rPr>
        <w:lastRenderedPageBreak/>
        <w:drawing>
          <wp:inline distT="0" distB="0" distL="0" distR="0" wp14:anchorId="6DF9DDB8" wp14:editId="4CFAAE9B">
            <wp:extent cx="6634074" cy="93878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398" cy="94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3530" w:rsidSect="00283FF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3AB9"/>
    <w:multiLevelType w:val="hybridMultilevel"/>
    <w:tmpl w:val="33188DF0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" w15:restartNumberingAfterBreak="0">
    <w:nsid w:val="4C3B4B03"/>
    <w:multiLevelType w:val="hybridMultilevel"/>
    <w:tmpl w:val="0922AC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BC"/>
    <w:rsid w:val="000A0AC9"/>
    <w:rsid w:val="00283FF6"/>
    <w:rsid w:val="004C0784"/>
    <w:rsid w:val="00680774"/>
    <w:rsid w:val="00733530"/>
    <w:rsid w:val="00AC3226"/>
    <w:rsid w:val="00C338BC"/>
    <w:rsid w:val="00DB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cf"/>
    </o:shapedefaults>
    <o:shapelayout v:ext="edit">
      <o:idmap v:ext="edit" data="1"/>
    </o:shapelayout>
  </w:shapeDefaults>
  <w:decimalSymbol w:val=","/>
  <w:listSeparator w:val=";"/>
  <w14:docId w14:val="76575ECB"/>
  <w15:chartTrackingRefBased/>
  <w15:docId w15:val="{03BF7CB9-F741-493F-9EAD-D08550FE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2025-05-04T18:24:00Z</dcterms:created>
  <dcterms:modified xsi:type="dcterms:W3CDTF">2025-05-04T19:04:00Z</dcterms:modified>
</cp:coreProperties>
</file>