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E6F0A" w14:textId="2840AF6D" w:rsidR="00543FAF" w:rsidRDefault="0041092A" w:rsidP="004109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МАТЕРИ»</w:t>
      </w:r>
    </w:p>
    <w:p w14:paraId="34E2290D" w14:textId="18C8D1A7" w:rsidR="0041092A" w:rsidRDefault="0041092A" w:rsidP="004109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младшая группа.</w:t>
      </w:r>
    </w:p>
    <w:p w14:paraId="39EE7602" w14:textId="60DBA6D6" w:rsidR="0041092A" w:rsidRDefault="0041092A" w:rsidP="0041092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Вомпитатель:Алехина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Е.С.</w:t>
      </w:r>
    </w:p>
    <w:p w14:paraId="39DD66D0" w14:textId="77777777" w:rsidR="0041092A" w:rsidRDefault="0041092A">
      <w:pPr>
        <w:rPr>
          <w:rFonts w:ascii="Times New Roman" w:hAnsi="Times New Roman" w:cs="Times New Roman"/>
          <w:sz w:val="28"/>
          <w:szCs w:val="28"/>
        </w:rPr>
      </w:pPr>
    </w:p>
    <w:p w14:paraId="7EDBB505" w14:textId="77777777" w:rsidR="0041092A" w:rsidRDefault="0041092A">
      <w:pPr>
        <w:rPr>
          <w:rFonts w:ascii="Times New Roman" w:hAnsi="Times New Roman" w:cs="Times New Roman"/>
          <w:sz w:val="28"/>
          <w:szCs w:val="28"/>
        </w:rPr>
      </w:pPr>
    </w:p>
    <w:p w14:paraId="52278027" w14:textId="4A525EBA" w:rsidR="0041092A" w:rsidRDefault="0041092A" w:rsidP="0041092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08DFA2" wp14:editId="6CE89722">
            <wp:extent cx="2276475" cy="1304925"/>
            <wp:effectExtent l="0" t="0" r="9525" b="9525"/>
            <wp:docPr id="14111611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161149" name="Рисунок 141116114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11494" w14:textId="77777777" w:rsidR="0041092A" w:rsidRDefault="0041092A" w:rsidP="0041092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1667EB6" w14:textId="21C32D74" w:rsidR="0041092A" w:rsidRDefault="0041092A" w:rsidP="004109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 матери столько сложено стихов, высказано добрых слов, сочинено множество песен, что не хватит и одного дня для исполнения.</w:t>
      </w:r>
    </w:p>
    <w:p w14:paraId="1DE8E40F" w14:textId="7C4115F2" w:rsidR="0041092A" w:rsidRDefault="0041092A" w:rsidP="004109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Конечно,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справедливости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существует такой день в году, когда все прославляют женщину-мать. Проходит он в последнее воскресенье ноября. </w:t>
      </w:r>
    </w:p>
    <w:p w14:paraId="13AF2431" w14:textId="7A91A134" w:rsidR="0041092A" w:rsidRPr="0041092A" w:rsidRDefault="0041092A" w:rsidP="0041092A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младшей группе была проведена беседа с </w:t>
      </w:r>
      <w:r w:rsidRPr="0041092A">
        <w:rPr>
          <w:rFonts w:ascii="Times New Roman" w:hAnsi="Times New Roman" w:cs="Times New Roman"/>
          <w:i/>
          <w:iCs/>
          <w:sz w:val="28"/>
          <w:szCs w:val="28"/>
        </w:rPr>
        <w:t>целью ознакомления данного праздника; воспитания чувства уважения к своей матери.</w:t>
      </w:r>
    </w:p>
    <w:p w14:paraId="2B23E54E" w14:textId="18C26BDF" w:rsidR="0041092A" w:rsidRDefault="0041092A" w:rsidP="004109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Ребята просмотрели видео-ролик </w:t>
      </w:r>
      <w:proofErr w:type="gramStart"/>
      <w:r>
        <w:rPr>
          <w:rFonts w:ascii="Times New Roman" w:hAnsi="Times New Roman" w:cs="Times New Roman"/>
          <w:sz w:val="28"/>
          <w:szCs w:val="28"/>
        </w:rPr>
        <w:t>« Мама</w:t>
      </w:r>
      <w:proofErr w:type="gramEnd"/>
      <w:r>
        <w:rPr>
          <w:rFonts w:ascii="Times New Roman" w:hAnsi="Times New Roman" w:cs="Times New Roman"/>
          <w:sz w:val="28"/>
          <w:szCs w:val="28"/>
        </w:rPr>
        <w:t>-главный человек в нашей судьбе».</w:t>
      </w:r>
    </w:p>
    <w:p w14:paraId="24DF14B8" w14:textId="2D3FA1AD" w:rsidR="0041092A" w:rsidRDefault="0041092A" w:rsidP="004109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Дети, согласно своего возраста,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рассказали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зовут их мам, как они их любят, как помогают им дома.</w:t>
      </w:r>
    </w:p>
    <w:p w14:paraId="1E9B7151" w14:textId="5E285E08" w:rsidR="0041092A" w:rsidRDefault="0041092A" w:rsidP="004109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Ребята  подготовили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подарки мама</w:t>
      </w:r>
      <w:r w:rsidR="009A5669">
        <w:rPr>
          <w:rFonts w:ascii="Times New Roman" w:hAnsi="Times New Roman" w:cs="Times New Roman"/>
          <w:sz w:val="28"/>
          <w:szCs w:val="28"/>
        </w:rPr>
        <w:t>м :</w:t>
      </w:r>
      <w:r>
        <w:rPr>
          <w:rFonts w:ascii="Times New Roman" w:hAnsi="Times New Roman" w:cs="Times New Roman"/>
          <w:sz w:val="28"/>
          <w:szCs w:val="28"/>
        </w:rPr>
        <w:t>своими руками</w:t>
      </w:r>
      <w:r w:rsidR="009A5669">
        <w:rPr>
          <w:rFonts w:ascii="Times New Roman" w:hAnsi="Times New Roman" w:cs="Times New Roman"/>
          <w:sz w:val="28"/>
          <w:szCs w:val="28"/>
        </w:rPr>
        <w:t xml:space="preserve"> изготовили маленькие открытки,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669">
        <w:rPr>
          <w:rFonts w:ascii="Times New Roman" w:hAnsi="Times New Roman" w:cs="Times New Roman"/>
          <w:sz w:val="28"/>
          <w:szCs w:val="28"/>
        </w:rPr>
        <w:t>и после трудового дня вручили их.</w:t>
      </w:r>
    </w:p>
    <w:p w14:paraId="63A7A999" w14:textId="666C3541" w:rsidR="009A5669" w:rsidRDefault="009A5669" w:rsidP="004109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Впреддверии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праздника с детками сделали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коллаж  фотографий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мам.</w:t>
      </w:r>
    </w:p>
    <w:p w14:paraId="2ADB71E0" w14:textId="70E65241" w:rsidR="009A5669" w:rsidRDefault="009A5669" w:rsidP="004109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C796B6" wp14:editId="7F1F6F4F">
            <wp:extent cx="2457450" cy="2286000"/>
            <wp:effectExtent l="0" t="0" r="0" b="0"/>
            <wp:docPr id="18119870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987018" name="Рисунок 181198701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EE84AB" wp14:editId="38BB28F7">
            <wp:extent cx="3171825" cy="2283460"/>
            <wp:effectExtent l="0" t="0" r="9525" b="2540"/>
            <wp:docPr id="203104228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042281" name="Рисунок 203104228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28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0F55B" w14:textId="54E015C1" w:rsidR="0041092A" w:rsidRDefault="0041092A" w:rsidP="004109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9A566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3BAE3B" wp14:editId="7E3E57CC">
            <wp:extent cx="2286000" cy="2343150"/>
            <wp:effectExtent l="0" t="0" r="0" b="0"/>
            <wp:docPr id="14854608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460811" name="Рисунок 14854608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566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AF70FE" wp14:editId="7D81F91A">
            <wp:extent cx="1962150" cy="2633980"/>
            <wp:effectExtent l="0" t="0" r="0" b="0"/>
            <wp:docPr id="7788706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870613" name="Рисунок 7788706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4CF45" w14:textId="46E2FACC" w:rsidR="009A5669" w:rsidRDefault="009A5669" w:rsidP="004109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87C867" wp14:editId="7A50816C">
            <wp:extent cx="2333625" cy="2819400"/>
            <wp:effectExtent l="0" t="0" r="9525" b="0"/>
            <wp:docPr id="157534061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340614" name="Рисунок 157534061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CBC375C" wp14:editId="08D8A577">
            <wp:extent cx="2200275" cy="2853055"/>
            <wp:effectExtent l="0" t="0" r="9525" b="4445"/>
            <wp:docPr id="183241834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418340" name="Рисунок 183241834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4A85D" w14:textId="6F485E41" w:rsidR="009A5669" w:rsidRDefault="009A5669" w:rsidP="004109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BCCF2E" wp14:editId="254CA813">
            <wp:extent cx="2400300" cy="3028950"/>
            <wp:effectExtent l="0" t="0" r="0" b="0"/>
            <wp:docPr id="29986733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867331" name="Рисунок 29986733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54C984" wp14:editId="6E00871F">
            <wp:extent cx="2495550" cy="2986405"/>
            <wp:effectExtent l="0" t="0" r="0" b="4445"/>
            <wp:docPr id="144615554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155546" name="Рисунок 144615554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98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5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92A"/>
    <w:rsid w:val="0041092A"/>
    <w:rsid w:val="00543FAF"/>
    <w:rsid w:val="007F6A94"/>
    <w:rsid w:val="009A5669"/>
    <w:rsid w:val="00CC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C32EF"/>
  <w15:chartTrackingRefBased/>
  <w15:docId w15:val="{E8B11B1D-EA81-46F7-AE23-1F54E7B92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2024-12-04T14:33:00Z</dcterms:created>
  <dcterms:modified xsi:type="dcterms:W3CDTF">2024-12-04T14:54:00Z</dcterms:modified>
</cp:coreProperties>
</file>