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FD6C3" w14:textId="1ED17775" w:rsidR="00B007E5" w:rsidRPr="00967AFD" w:rsidRDefault="002B38E0" w:rsidP="00B007E5">
      <w:pPr>
        <w:spacing w:after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 xml:space="preserve"> </w:t>
      </w:r>
      <w:r w:rsidR="00B007E5" w:rsidRPr="00967AFD">
        <w:rPr>
          <w:b/>
          <w:bCs/>
          <w:kern w:val="0"/>
          <w14:ligatures w14:val="none"/>
        </w:rPr>
        <w:t>МБДОУ Кашарский детский сад</w:t>
      </w:r>
    </w:p>
    <w:p w14:paraId="385EFE9C" w14:textId="77777777" w:rsidR="00B007E5" w:rsidRPr="00967AFD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«Сказка»</w:t>
      </w:r>
    </w:p>
    <w:p w14:paraId="2F5A859B" w14:textId="77777777" w:rsidR="00B007E5" w:rsidRPr="00967AFD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</w:p>
    <w:p w14:paraId="3EC46A78" w14:textId="77777777" w:rsidR="00B007E5" w:rsidRPr="00967AFD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</w:p>
    <w:p w14:paraId="10354B4C" w14:textId="77777777" w:rsidR="00B007E5" w:rsidRPr="00967AFD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</w:p>
    <w:p w14:paraId="679663F2" w14:textId="77777777" w:rsidR="00B007E5" w:rsidRPr="00967AFD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</w:p>
    <w:p w14:paraId="0F8523BE" w14:textId="77777777" w:rsidR="00B007E5" w:rsidRPr="00967AFD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</w:p>
    <w:p w14:paraId="01B8E7ED" w14:textId="77777777" w:rsidR="00B007E5" w:rsidRPr="00967AFD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</w:p>
    <w:p w14:paraId="2DA60F8B" w14:textId="77777777" w:rsidR="00B007E5" w:rsidRPr="00967AFD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</w:p>
    <w:p w14:paraId="56AF13ED" w14:textId="77777777" w:rsidR="00B007E5" w:rsidRPr="00967AFD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</w:p>
    <w:p w14:paraId="159C4012" w14:textId="77777777" w:rsidR="00B007E5" w:rsidRPr="00967AFD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</w:p>
    <w:p w14:paraId="2652A544" w14:textId="77777777" w:rsidR="00B007E5" w:rsidRPr="00967AFD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</w:p>
    <w:p w14:paraId="4B9AFA6B" w14:textId="77777777" w:rsidR="00B007E5" w:rsidRPr="00967AFD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</w:p>
    <w:p w14:paraId="1385B71C" w14:textId="77777777" w:rsidR="00B007E5" w:rsidRPr="00EE4A51" w:rsidRDefault="00B007E5" w:rsidP="00B007E5">
      <w:pPr>
        <w:spacing w:after="0"/>
        <w:jc w:val="center"/>
        <w:rPr>
          <w:b/>
          <w:bCs/>
          <w:kern w:val="0"/>
          <w:sz w:val="32"/>
          <w:szCs w:val="32"/>
          <w14:ligatures w14:val="none"/>
        </w:rPr>
      </w:pPr>
      <w:r>
        <w:rPr>
          <w:b/>
          <w:bCs/>
          <w:kern w:val="0"/>
          <w:sz w:val="32"/>
          <w:szCs w:val="32"/>
          <w14:ligatures w14:val="none"/>
        </w:rPr>
        <w:t>Воспитательное мероприятие:</w:t>
      </w:r>
    </w:p>
    <w:p w14:paraId="0BCE77A7" w14:textId="4D06B6F1" w:rsidR="00B007E5" w:rsidRPr="00EE4A51" w:rsidRDefault="00B007E5" w:rsidP="00B007E5">
      <w:pPr>
        <w:spacing w:after="0"/>
        <w:jc w:val="center"/>
        <w:rPr>
          <w:b/>
          <w:bCs/>
          <w:kern w:val="0"/>
          <w:sz w:val="52"/>
          <w:szCs w:val="52"/>
          <w14:ligatures w14:val="none"/>
        </w:rPr>
      </w:pPr>
      <w:r w:rsidRPr="00EE4A51">
        <w:rPr>
          <w:b/>
          <w:bCs/>
          <w:kern w:val="0"/>
          <w:sz w:val="52"/>
          <w:szCs w:val="52"/>
          <w14:ligatures w14:val="none"/>
        </w:rPr>
        <w:t>«</w:t>
      </w:r>
      <w:r>
        <w:rPr>
          <w:b/>
          <w:bCs/>
          <w:kern w:val="0"/>
          <w:sz w:val="52"/>
          <w:szCs w:val="52"/>
          <w14:ligatures w14:val="none"/>
        </w:rPr>
        <w:t>День Защитник Отечества</w:t>
      </w:r>
      <w:r w:rsidRPr="00EE4A51">
        <w:rPr>
          <w:b/>
          <w:bCs/>
          <w:kern w:val="0"/>
          <w:sz w:val="52"/>
          <w:szCs w:val="52"/>
          <w14:ligatures w14:val="none"/>
        </w:rPr>
        <w:t>»</w:t>
      </w:r>
    </w:p>
    <w:p w14:paraId="0AD10A47" w14:textId="77777777" w:rsidR="00B007E5" w:rsidRPr="00967AFD" w:rsidRDefault="00B007E5" w:rsidP="00B007E5">
      <w:pPr>
        <w:spacing w:after="0"/>
        <w:rPr>
          <w:b/>
          <w:bCs/>
          <w:kern w:val="0"/>
          <w:sz w:val="40"/>
          <w:szCs w:val="40"/>
          <w14:ligatures w14:val="none"/>
        </w:rPr>
      </w:pPr>
    </w:p>
    <w:p w14:paraId="1083F9A6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Старшая группа</w:t>
      </w:r>
    </w:p>
    <w:p w14:paraId="320CFD18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37564681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03DB92F7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19A1C7E1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6E7DB46A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677F30C1" w14:textId="77777777" w:rsidR="00B007E5" w:rsidRPr="00967AFD" w:rsidRDefault="00B007E5" w:rsidP="00B007E5">
      <w:pPr>
        <w:spacing w:after="0"/>
        <w:jc w:val="right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Воспитатель Бирюкова Н.В.</w:t>
      </w:r>
    </w:p>
    <w:p w14:paraId="157E4BD6" w14:textId="77777777" w:rsidR="00B007E5" w:rsidRPr="00967AFD" w:rsidRDefault="00B007E5" w:rsidP="00B007E5">
      <w:pPr>
        <w:spacing w:after="0"/>
        <w:jc w:val="right"/>
        <w:rPr>
          <w:kern w:val="0"/>
          <w14:ligatures w14:val="none"/>
        </w:rPr>
      </w:pPr>
    </w:p>
    <w:p w14:paraId="292FFD8D" w14:textId="77777777" w:rsidR="00B007E5" w:rsidRPr="00967AFD" w:rsidRDefault="00B007E5" w:rsidP="00B007E5">
      <w:pPr>
        <w:spacing w:after="0"/>
        <w:jc w:val="right"/>
        <w:rPr>
          <w:kern w:val="0"/>
          <w14:ligatures w14:val="none"/>
        </w:rPr>
      </w:pPr>
    </w:p>
    <w:p w14:paraId="311ED587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06F26494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1C092EA6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274F6894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2C6BBA2D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3BD223F8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07BAAFD9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1FF8C7A3" w14:textId="77777777" w:rsidR="00B007E5" w:rsidRDefault="00B007E5" w:rsidP="00B007E5">
      <w:pPr>
        <w:spacing w:after="0"/>
        <w:jc w:val="center"/>
        <w:rPr>
          <w:kern w:val="0"/>
          <w14:ligatures w14:val="none"/>
        </w:rPr>
      </w:pPr>
    </w:p>
    <w:p w14:paraId="260F8DB6" w14:textId="77777777" w:rsidR="00B007E5" w:rsidRDefault="00B007E5" w:rsidP="00B007E5">
      <w:pPr>
        <w:spacing w:after="0"/>
        <w:jc w:val="center"/>
        <w:rPr>
          <w:kern w:val="0"/>
          <w14:ligatures w14:val="none"/>
        </w:rPr>
      </w:pPr>
    </w:p>
    <w:p w14:paraId="3DBC3C42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</w:p>
    <w:p w14:paraId="79609234" w14:textId="77777777" w:rsidR="00B007E5" w:rsidRPr="00967AFD" w:rsidRDefault="00B007E5" w:rsidP="00B007E5">
      <w:pPr>
        <w:spacing w:after="0"/>
        <w:rPr>
          <w:kern w:val="0"/>
          <w14:ligatures w14:val="none"/>
        </w:rPr>
      </w:pPr>
    </w:p>
    <w:p w14:paraId="08D5DA1E" w14:textId="77777777" w:rsidR="00B007E5" w:rsidRDefault="00B007E5" w:rsidP="00B007E5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 xml:space="preserve">Сл. </w:t>
      </w:r>
      <w:proofErr w:type="spellStart"/>
      <w:r w:rsidRPr="00967AFD">
        <w:rPr>
          <w:b/>
          <w:bCs/>
          <w:kern w:val="0"/>
          <w14:ligatures w14:val="none"/>
        </w:rPr>
        <w:t>Кашары</w:t>
      </w:r>
      <w:proofErr w:type="spellEnd"/>
    </w:p>
    <w:p w14:paraId="0F1D62E1" w14:textId="77777777" w:rsidR="00B007E5" w:rsidRPr="00967AFD" w:rsidRDefault="00B007E5" w:rsidP="00B007E5">
      <w:pPr>
        <w:spacing w:after="0"/>
        <w:jc w:val="center"/>
        <w:rPr>
          <w:kern w:val="0"/>
          <w14:ligatures w14:val="none"/>
        </w:rPr>
      </w:pPr>
      <w:r>
        <w:rPr>
          <w:b/>
          <w:bCs/>
          <w:kern w:val="0"/>
          <w14:ligatures w14:val="none"/>
        </w:rPr>
        <w:t>Март 2024 г.</w:t>
      </w:r>
    </w:p>
    <w:p w14:paraId="75670B21" w14:textId="77777777" w:rsidR="00B007E5" w:rsidRDefault="00B007E5" w:rsidP="00B007E5">
      <w:pPr>
        <w:spacing w:after="0"/>
        <w:jc w:val="center"/>
        <w:rPr>
          <w:kern w:val="0"/>
          <w14:ligatures w14:val="none"/>
        </w:rPr>
      </w:pPr>
    </w:p>
    <w:p w14:paraId="0D22F670" w14:textId="77777777" w:rsidR="00B007E5" w:rsidRDefault="00B007E5" w:rsidP="00B007E5">
      <w:pPr>
        <w:spacing w:after="0"/>
        <w:ind w:firstLine="709"/>
        <w:jc w:val="both"/>
      </w:pPr>
    </w:p>
    <w:p w14:paraId="1154ED7F" w14:textId="77777777" w:rsidR="00B007E5" w:rsidRDefault="00B007E5" w:rsidP="00B007E5">
      <w:pPr>
        <w:spacing w:after="0"/>
        <w:ind w:firstLine="709"/>
        <w:jc w:val="both"/>
      </w:pPr>
    </w:p>
    <w:p w14:paraId="40D3DC26" w14:textId="77777777" w:rsidR="00B007E5" w:rsidRDefault="00B007E5" w:rsidP="00B007E5">
      <w:pPr>
        <w:spacing w:after="0"/>
        <w:ind w:firstLine="709"/>
        <w:jc w:val="both"/>
      </w:pPr>
    </w:p>
    <w:p w14:paraId="23C977D1" w14:textId="77777777" w:rsidR="00B007E5" w:rsidRDefault="00B007E5" w:rsidP="00B007E5">
      <w:pPr>
        <w:spacing w:after="0"/>
        <w:ind w:firstLine="709"/>
        <w:jc w:val="both"/>
      </w:pPr>
    </w:p>
    <w:p w14:paraId="04FD0D8C" w14:textId="0C4088D1" w:rsidR="00B007E5" w:rsidRPr="001A21E8" w:rsidRDefault="001A21E8" w:rsidP="001A21E8">
      <w:pPr>
        <w:spacing w:after="0"/>
        <w:jc w:val="both"/>
        <w:rPr>
          <w:b/>
          <w:bCs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99CC718" wp14:editId="61592A4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086225" cy="3136265"/>
            <wp:effectExtent l="0" t="0" r="9525" b="6985"/>
            <wp:wrapThrough wrapText="bothSides">
              <wp:wrapPolygon edited="0">
                <wp:start x="0" y="0"/>
                <wp:lineTo x="0" y="21517"/>
                <wp:lineTo x="21550" y="21517"/>
                <wp:lineTo x="21550" y="0"/>
                <wp:lineTo x="0" y="0"/>
              </wp:wrapPolygon>
            </wp:wrapThrough>
            <wp:docPr id="15786381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7E5" w:rsidRPr="001A21E8">
        <w:rPr>
          <w:b/>
          <w:bCs/>
          <w:sz w:val="32"/>
          <w:szCs w:val="32"/>
          <w:u w:val="single"/>
        </w:rPr>
        <w:t>Цель:</w:t>
      </w:r>
      <w:r w:rsidR="00B007E5" w:rsidRPr="001A21E8">
        <w:rPr>
          <w:sz w:val="32"/>
          <w:szCs w:val="32"/>
        </w:rPr>
        <w:t xml:space="preserve"> Воспитание чувства патриотизма, гражданственности, </w:t>
      </w:r>
      <w:proofErr w:type="gramStart"/>
      <w:r w:rsidR="00B007E5" w:rsidRPr="001A21E8">
        <w:rPr>
          <w:sz w:val="32"/>
          <w:szCs w:val="32"/>
        </w:rPr>
        <w:t>физической  и</w:t>
      </w:r>
      <w:proofErr w:type="gramEnd"/>
      <w:r w:rsidR="00B007E5" w:rsidRPr="001A21E8">
        <w:rPr>
          <w:sz w:val="32"/>
          <w:szCs w:val="32"/>
        </w:rPr>
        <w:t xml:space="preserve"> нравственной культуры у дошкольников.</w:t>
      </w:r>
    </w:p>
    <w:p w14:paraId="271D60DE" w14:textId="7B85E923" w:rsidR="00B007E5" w:rsidRPr="001A21E8" w:rsidRDefault="00B007E5" w:rsidP="00B007E5">
      <w:pPr>
        <w:spacing w:after="0"/>
        <w:ind w:firstLine="709"/>
        <w:jc w:val="both"/>
        <w:rPr>
          <w:b/>
          <w:bCs/>
          <w:sz w:val="32"/>
          <w:szCs w:val="32"/>
          <w:u w:val="single"/>
        </w:rPr>
      </w:pPr>
      <w:r w:rsidRPr="001A21E8">
        <w:rPr>
          <w:b/>
          <w:bCs/>
          <w:sz w:val="32"/>
          <w:szCs w:val="32"/>
          <w:u w:val="single"/>
        </w:rPr>
        <w:t>Задачи:</w:t>
      </w:r>
    </w:p>
    <w:p w14:paraId="56D22F46" w14:textId="2C3B3C91" w:rsidR="00B007E5" w:rsidRPr="001A21E8" w:rsidRDefault="00B007E5" w:rsidP="00B007E5">
      <w:pPr>
        <w:spacing w:after="0"/>
        <w:ind w:firstLine="709"/>
        <w:jc w:val="both"/>
        <w:rPr>
          <w:sz w:val="32"/>
          <w:szCs w:val="32"/>
        </w:rPr>
      </w:pPr>
      <w:r w:rsidRPr="001A21E8">
        <w:rPr>
          <w:sz w:val="32"/>
          <w:szCs w:val="32"/>
        </w:rPr>
        <w:t xml:space="preserve">- </w:t>
      </w:r>
      <w:proofErr w:type="gramStart"/>
      <w:r w:rsidRPr="001A21E8">
        <w:rPr>
          <w:sz w:val="32"/>
          <w:szCs w:val="32"/>
        </w:rPr>
        <w:t>Развивать  позитивное</w:t>
      </w:r>
      <w:proofErr w:type="gramEnd"/>
      <w:r w:rsidRPr="001A21E8">
        <w:rPr>
          <w:sz w:val="32"/>
          <w:szCs w:val="32"/>
        </w:rPr>
        <w:t xml:space="preserve">   отношение к  службе  в  рядах  Российской  Армии, умения дружить, беречь дружбу.</w:t>
      </w:r>
    </w:p>
    <w:p w14:paraId="3FD351AA" w14:textId="7C468F5B" w:rsidR="00B007E5" w:rsidRPr="001A21E8" w:rsidRDefault="00B007E5" w:rsidP="00B007E5">
      <w:pPr>
        <w:spacing w:after="0"/>
        <w:ind w:firstLine="709"/>
        <w:jc w:val="both"/>
        <w:rPr>
          <w:sz w:val="32"/>
          <w:szCs w:val="32"/>
        </w:rPr>
      </w:pPr>
      <w:r w:rsidRPr="001A21E8">
        <w:rPr>
          <w:sz w:val="32"/>
          <w:szCs w:val="32"/>
        </w:rPr>
        <w:t>- Воспитывать у детей патриотизм, чувство ответственности за благополучие своей Родины.</w:t>
      </w:r>
    </w:p>
    <w:p w14:paraId="663B825F" w14:textId="66192626" w:rsidR="00B007E5" w:rsidRPr="001A21E8" w:rsidRDefault="001A21E8" w:rsidP="00B007E5">
      <w:pPr>
        <w:spacing w:after="0"/>
        <w:ind w:firstLine="709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8EF7D6C" wp14:editId="5AC20C27">
            <wp:simplePos x="0" y="0"/>
            <wp:positionH relativeFrom="margin">
              <wp:align>center</wp:align>
            </wp:positionH>
            <wp:positionV relativeFrom="paragraph">
              <wp:posOffset>299085</wp:posOffset>
            </wp:positionV>
            <wp:extent cx="5172075" cy="3879215"/>
            <wp:effectExtent l="0" t="0" r="9525" b="6985"/>
            <wp:wrapTight wrapText="bothSides">
              <wp:wrapPolygon edited="0">
                <wp:start x="0" y="0"/>
                <wp:lineTo x="0" y="21533"/>
                <wp:lineTo x="21560" y="21533"/>
                <wp:lineTo x="21560" y="0"/>
                <wp:lineTo x="0" y="0"/>
              </wp:wrapPolygon>
            </wp:wrapTight>
            <wp:docPr id="147796340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A2A49" w14:textId="253513AA" w:rsidR="00B007E5" w:rsidRPr="001A21E8" w:rsidRDefault="00B007E5" w:rsidP="00B007E5">
      <w:pPr>
        <w:spacing w:after="0"/>
        <w:ind w:firstLine="709"/>
        <w:jc w:val="both"/>
        <w:rPr>
          <w:sz w:val="32"/>
          <w:szCs w:val="32"/>
        </w:rPr>
      </w:pPr>
      <w:r w:rsidRPr="001A21E8">
        <w:rPr>
          <w:sz w:val="32"/>
          <w:szCs w:val="32"/>
        </w:rPr>
        <w:t>Пожалуй, нет такого человека в нашей стране, кто не знал бы такого праздника, как — День защитника Отечества.</w:t>
      </w:r>
    </w:p>
    <w:p w14:paraId="52F0A981" w14:textId="42D9340D" w:rsidR="00B007E5" w:rsidRPr="001A21E8" w:rsidRDefault="00B007E5" w:rsidP="00B007E5">
      <w:pPr>
        <w:spacing w:after="0"/>
        <w:ind w:firstLine="709"/>
        <w:jc w:val="both"/>
        <w:rPr>
          <w:sz w:val="32"/>
          <w:szCs w:val="32"/>
        </w:rPr>
      </w:pPr>
      <w:r w:rsidRPr="001A21E8">
        <w:rPr>
          <w:b/>
          <w:bCs/>
          <w:sz w:val="32"/>
          <w:szCs w:val="32"/>
        </w:rPr>
        <w:t>Предварительная работа:</w:t>
      </w:r>
    </w:p>
    <w:p w14:paraId="75A399C5" w14:textId="4D880F84" w:rsidR="00B007E5" w:rsidRPr="001A21E8" w:rsidRDefault="001A21E8" w:rsidP="00B007E5">
      <w:pPr>
        <w:spacing w:after="0"/>
        <w:ind w:firstLine="709"/>
        <w:jc w:val="both"/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888AF39" wp14:editId="4EC79C3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74590" cy="3731260"/>
            <wp:effectExtent l="0" t="0" r="0" b="2540"/>
            <wp:wrapTight wrapText="bothSides">
              <wp:wrapPolygon edited="0">
                <wp:start x="0" y="0"/>
                <wp:lineTo x="0" y="21504"/>
                <wp:lineTo x="21506" y="21504"/>
                <wp:lineTo x="21506" y="0"/>
                <wp:lineTo x="0" y="0"/>
              </wp:wrapPolygon>
            </wp:wrapTight>
            <wp:docPr id="3883239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7E5" w:rsidRPr="001A21E8">
        <w:rPr>
          <w:sz w:val="32"/>
          <w:szCs w:val="32"/>
        </w:rPr>
        <w:t>- Рассматривание иллюстраций о боевых действиях с военной техникой.</w:t>
      </w:r>
    </w:p>
    <w:p w14:paraId="204F0797" w14:textId="63173547" w:rsidR="00B007E5" w:rsidRPr="001A21E8" w:rsidRDefault="00B007E5" w:rsidP="00B007E5">
      <w:pPr>
        <w:spacing w:after="0"/>
        <w:ind w:firstLine="709"/>
        <w:jc w:val="both"/>
        <w:rPr>
          <w:sz w:val="32"/>
          <w:szCs w:val="32"/>
        </w:rPr>
      </w:pPr>
      <w:r w:rsidRPr="001A21E8">
        <w:rPr>
          <w:sz w:val="32"/>
          <w:szCs w:val="32"/>
        </w:rPr>
        <w:t>- Рассматривание иллюстраций о военных профессиях.</w:t>
      </w:r>
    </w:p>
    <w:p w14:paraId="12E2EA6C" w14:textId="38F3CA0F" w:rsidR="00B007E5" w:rsidRPr="001A21E8" w:rsidRDefault="001A21E8" w:rsidP="00B007E5">
      <w:pPr>
        <w:spacing w:after="0"/>
        <w:ind w:firstLine="709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43A0EA9" wp14:editId="6F84A555">
            <wp:simplePos x="0" y="0"/>
            <wp:positionH relativeFrom="margin">
              <wp:posOffset>323850</wp:posOffset>
            </wp:positionH>
            <wp:positionV relativeFrom="paragraph">
              <wp:posOffset>332740</wp:posOffset>
            </wp:positionV>
            <wp:extent cx="3350260" cy="4467225"/>
            <wp:effectExtent l="0" t="0" r="2540" b="9525"/>
            <wp:wrapTight wrapText="bothSides">
              <wp:wrapPolygon edited="0">
                <wp:start x="0" y="0"/>
                <wp:lineTo x="0" y="21554"/>
                <wp:lineTo x="21494" y="21554"/>
                <wp:lineTo x="21494" y="0"/>
                <wp:lineTo x="0" y="0"/>
              </wp:wrapPolygon>
            </wp:wrapTight>
            <wp:docPr id="7880458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7E5" w:rsidRPr="001A21E8">
        <w:rPr>
          <w:sz w:val="32"/>
          <w:szCs w:val="32"/>
        </w:rPr>
        <w:t>- Чтение художественной литературы, беседы о празднике 23 февраля.</w:t>
      </w:r>
    </w:p>
    <w:p w14:paraId="2647FE6A" w14:textId="7C546A89" w:rsidR="00B007E5" w:rsidRPr="00B007E5" w:rsidRDefault="00B007E5" w:rsidP="00B007E5">
      <w:pPr>
        <w:spacing w:after="0"/>
        <w:ind w:firstLine="709"/>
        <w:jc w:val="both"/>
      </w:pPr>
      <w:r w:rsidRPr="00B007E5">
        <w:t>- Разучивание стихотворений, пословиц и поговорок на военную тему и к празднику.</w:t>
      </w:r>
    </w:p>
    <w:p w14:paraId="32F7DF6E" w14:textId="74714E6A" w:rsidR="00B007E5" w:rsidRPr="00B007E5" w:rsidRDefault="00B007E5" w:rsidP="00B007E5">
      <w:pPr>
        <w:spacing w:after="0"/>
        <w:ind w:firstLine="709"/>
        <w:jc w:val="both"/>
      </w:pPr>
      <w:r w:rsidRPr="00B007E5">
        <w:t>- Отгадывание загадки о военной технике, о военных профессиях.</w:t>
      </w:r>
    </w:p>
    <w:p w14:paraId="63701775" w14:textId="7A08A6CC" w:rsidR="00B007E5" w:rsidRDefault="00B007E5" w:rsidP="00B007E5">
      <w:pPr>
        <w:spacing w:after="0"/>
        <w:ind w:firstLine="709"/>
        <w:jc w:val="both"/>
      </w:pPr>
      <w:r w:rsidRPr="00B007E5">
        <w:t>- Приготовление подарков папам и дедушкам.</w:t>
      </w:r>
      <w:r w:rsidR="001A21E8" w:rsidRPr="001A21E8">
        <w:t xml:space="preserve"> </w:t>
      </w:r>
    </w:p>
    <w:p w14:paraId="1834F608" w14:textId="26900D43" w:rsidR="00B007E5" w:rsidRDefault="00B007E5" w:rsidP="00B007E5">
      <w:pPr>
        <w:spacing w:after="0"/>
        <w:ind w:firstLine="709"/>
        <w:jc w:val="both"/>
      </w:pPr>
    </w:p>
    <w:p w14:paraId="2A02B3FE" w14:textId="37277935" w:rsidR="00F12C76" w:rsidRDefault="00B007E5" w:rsidP="00B007E5">
      <w:pPr>
        <w:spacing w:after="0"/>
        <w:ind w:firstLine="709"/>
        <w:jc w:val="both"/>
      </w:pPr>
      <w:r>
        <w:t xml:space="preserve">В этот день на всех каналах телевидения и радиовещания транслируют передачи и фильмы, посвящённые ветеранам и их боевым действиям в Великую Отечественную Войну. В это время, страна чествует своих героев. </w:t>
      </w:r>
      <w:r>
        <w:lastRenderedPageBreak/>
        <w:t>Мужчин, которые когда-</w:t>
      </w:r>
      <w:r w:rsidR="001A21E8">
        <w:rPr>
          <w:noProof/>
        </w:rPr>
        <w:drawing>
          <wp:anchor distT="0" distB="0" distL="114300" distR="114300" simplePos="0" relativeHeight="251663360" behindDoc="1" locked="0" layoutInCell="1" allowOverlap="1" wp14:anchorId="42202E61" wp14:editId="6DA50A2F">
            <wp:simplePos x="0" y="0"/>
            <wp:positionH relativeFrom="column">
              <wp:posOffset>-432435</wp:posOffset>
            </wp:positionH>
            <wp:positionV relativeFrom="paragraph">
              <wp:posOffset>251460</wp:posOffset>
            </wp:positionV>
            <wp:extent cx="3428365" cy="4572000"/>
            <wp:effectExtent l="0" t="0" r="635" b="0"/>
            <wp:wrapTight wrapText="bothSides">
              <wp:wrapPolygon edited="0">
                <wp:start x="0" y="0"/>
                <wp:lineTo x="0" y="21510"/>
                <wp:lineTo x="21484" y="21510"/>
                <wp:lineTo x="21484" y="0"/>
                <wp:lineTo x="0" y="0"/>
              </wp:wrapPolygon>
            </wp:wrapTight>
            <wp:docPr id="7752987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либо защищали родину (или защищают сейчас).</w:t>
      </w:r>
    </w:p>
    <w:p w14:paraId="7794819F" w14:textId="0A0D3142" w:rsidR="00B007E5" w:rsidRDefault="00B007E5" w:rsidP="00B007E5">
      <w:pPr>
        <w:spacing w:after="0"/>
        <w:ind w:firstLine="709"/>
        <w:jc w:val="both"/>
      </w:pPr>
    </w:p>
    <w:p w14:paraId="1E75A7DA" w14:textId="753948E0" w:rsidR="00B007E5" w:rsidRDefault="00B007E5" w:rsidP="00B007E5">
      <w:pPr>
        <w:spacing w:after="0"/>
        <w:ind w:firstLine="709"/>
        <w:jc w:val="both"/>
      </w:pPr>
      <w:r w:rsidRPr="00B007E5">
        <w:t>По традиции, в наше</w:t>
      </w:r>
      <w:r>
        <w:t>й</w:t>
      </w:r>
      <w:r w:rsidRPr="00B007E5">
        <w:t xml:space="preserve"> </w:t>
      </w:r>
      <w:r>
        <w:t xml:space="preserve">группе </w:t>
      </w:r>
      <w:r w:rsidRPr="00B007E5">
        <w:t>про</w:t>
      </w:r>
      <w:r>
        <w:t>шло</w:t>
      </w:r>
      <w:r w:rsidR="005C482D">
        <w:t xml:space="preserve"> мероприятие</w:t>
      </w:r>
      <w:r w:rsidRPr="00B007E5">
        <w:t>, посвященн</w:t>
      </w:r>
      <w:r w:rsidR="005C482D">
        <w:t>ое</w:t>
      </w:r>
      <w:r w:rsidRPr="00B007E5">
        <w:t xml:space="preserve"> этой дате. С воспитанниками</w:t>
      </w:r>
      <w:r>
        <w:t xml:space="preserve"> был</w:t>
      </w:r>
      <w:r w:rsidR="005C482D">
        <w:t>а</w:t>
      </w:r>
      <w:r>
        <w:t xml:space="preserve"> проведен</w:t>
      </w:r>
      <w:r w:rsidR="005C482D">
        <w:t>а</w:t>
      </w:r>
      <w:r w:rsidRPr="00B007E5">
        <w:t xml:space="preserve"> бесед</w:t>
      </w:r>
      <w:r w:rsidR="005C482D">
        <w:t>а</w:t>
      </w:r>
      <w:r w:rsidRPr="00B007E5">
        <w:t xml:space="preserve">, </w:t>
      </w:r>
      <w:r w:rsidR="005C482D">
        <w:t xml:space="preserve">на которой воспитатель рассказал </w:t>
      </w:r>
      <w:r w:rsidRPr="00B007E5">
        <w:t xml:space="preserve">о том, что у Российской Федерации есть </w:t>
      </w:r>
      <w:r w:rsidR="005C482D">
        <w:t xml:space="preserve">самые </w:t>
      </w:r>
      <w:r w:rsidRPr="00B007E5">
        <w:t>мощные войска. Их задача - защищать границы государства и не допускать попадания вражеских захватчиков</w:t>
      </w:r>
      <w:r w:rsidR="005C482D">
        <w:t xml:space="preserve"> </w:t>
      </w:r>
    </w:p>
    <w:p w14:paraId="5E24C17A" w14:textId="629D3C09" w:rsidR="005C482D" w:rsidRDefault="005C482D" w:rsidP="005C482D">
      <w:pPr>
        <w:spacing w:after="0"/>
        <w:jc w:val="both"/>
      </w:pPr>
    </w:p>
    <w:p w14:paraId="16943969" w14:textId="521E5807" w:rsidR="00B007E5" w:rsidRDefault="005C482D" w:rsidP="00B007E5">
      <w:pPr>
        <w:spacing w:after="0"/>
        <w:ind w:firstLine="709"/>
        <w:jc w:val="both"/>
      </w:pPr>
      <w:r>
        <w:t xml:space="preserve">Ребята принесли </w:t>
      </w:r>
      <w:r w:rsidR="00B007E5" w:rsidRPr="00B007E5">
        <w:t xml:space="preserve">из дома п фотографии своих </w:t>
      </w:r>
      <w:r>
        <w:t xml:space="preserve">пап и дедушек и, вместе с воспитателем подготовили поздравительную стенгазету для своих защитников. </w:t>
      </w:r>
      <w:r w:rsidR="00B007E5" w:rsidRPr="00B007E5">
        <w:t xml:space="preserve"> Ещё рисовали рисунки и мастерили своими руками поделки и открытки, чтобы порадовать своих пап, дедушек, братьев.</w:t>
      </w:r>
    </w:p>
    <w:p w14:paraId="3AD98E2F" w14:textId="0B944C25" w:rsidR="001A21E8" w:rsidRDefault="001A21E8" w:rsidP="00B007E5">
      <w:pPr>
        <w:spacing w:after="0"/>
        <w:ind w:firstLine="709"/>
        <w:jc w:val="both"/>
      </w:pPr>
    </w:p>
    <w:p w14:paraId="0A3B6F60" w14:textId="65884270" w:rsidR="001A21E8" w:rsidRDefault="001A21E8" w:rsidP="00B007E5">
      <w:pPr>
        <w:spacing w:after="0"/>
        <w:ind w:firstLine="709"/>
        <w:jc w:val="both"/>
      </w:pPr>
    </w:p>
    <w:p w14:paraId="352E43B8" w14:textId="4D665C14" w:rsidR="001A21E8" w:rsidRDefault="001A21E8" w:rsidP="00B007E5">
      <w:pPr>
        <w:spacing w:after="0"/>
        <w:ind w:firstLine="709"/>
        <w:jc w:val="both"/>
      </w:pPr>
    </w:p>
    <w:p w14:paraId="5E9982E4" w14:textId="7123ECC4" w:rsidR="001A21E8" w:rsidRDefault="001A21E8" w:rsidP="00B007E5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8456A2C" wp14:editId="3019ECFA">
            <wp:simplePos x="0" y="0"/>
            <wp:positionH relativeFrom="margin">
              <wp:align>right</wp:align>
            </wp:positionH>
            <wp:positionV relativeFrom="paragraph">
              <wp:posOffset>-249555</wp:posOffset>
            </wp:positionV>
            <wp:extent cx="3289935" cy="4387215"/>
            <wp:effectExtent l="0" t="0" r="5715" b="0"/>
            <wp:wrapTight wrapText="bothSides">
              <wp:wrapPolygon edited="0">
                <wp:start x="0" y="0"/>
                <wp:lineTo x="0" y="21478"/>
                <wp:lineTo x="21512" y="21478"/>
                <wp:lineTo x="21512" y="0"/>
                <wp:lineTo x="0" y="0"/>
              </wp:wrapPolygon>
            </wp:wrapTight>
            <wp:docPr id="171709939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43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93502" w14:textId="1C76CCC0" w:rsidR="001A21E8" w:rsidRDefault="001A21E8" w:rsidP="00B007E5">
      <w:pPr>
        <w:spacing w:after="0"/>
        <w:ind w:firstLine="709"/>
        <w:jc w:val="both"/>
      </w:pPr>
    </w:p>
    <w:sectPr w:rsidR="001A21E8" w:rsidSect="00D722B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38"/>
    <w:rsid w:val="00045133"/>
    <w:rsid w:val="001A21E8"/>
    <w:rsid w:val="002B38E0"/>
    <w:rsid w:val="00487A02"/>
    <w:rsid w:val="005C482D"/>
    <w:rsid w:val="006C0B77"/>
    <w:rsid w:val="008242FF"/>
    <w:rsid w:val="00870751"/>
    <w:rsid w:val="00922C48"/>
    <w:rsid w:val="009878BB"/>
    <w:rsid w:val="00A6485E"/>
    <w:rsid w:val="00B007E5"/>
    <w:rsid w:val="00B76677"/>
    <w:rsid w:val="00B915B7"/>
    <w:rsid w:val="00BF1038"/>
    <w:rsid w:val="00C06D03"/>
    <w:rsid w:val="00D722B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B283E"/>
  <w15:chartTrackingRefBased/>
  <w15:docId w15:val="{8DBD51B8-D65A-4751-9779-7A8F088E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1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6</cp:revision>
  <dcterms:created xsi:type="dcterms:W3CDTF">2024-03-26T11:14:00Z</dcterms:created>
  <dcterms:modified xsi:type="dcterms:W3CDTF">2024-04-03T07:42:00Z</dcterms:modified>
</cp:coreProperties>
</file>