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E2" w:rsidRDefault="00E346E2" w:rsidP="00990526">
      <w:pPr>
        <w:jc w:val="center"/>
        <w:rPr>
          <w:rFonts w:ascii="Times New Roman" w:hAnsi="Times New Roman" w:cs="Times New Roman"/>
          <w:b/>
          <w:sz w:val="28"/>
        </w:rPr>
      </w:pPr>
    </w:p>
    <w:p w:rsidR="00E346E2" w:rsidRDefault="00E346E2" w:rsidP="009905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</w:rPr>
        <w:t>Кашарский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детский сад «Сказка»</w:t>
      </w:r>
    </w:p>
    <w:p w:rsidR="00E346E2" w:rsidRPr="00C94896" w:rsidRDefault="00E346E2" w:rsidP="00E346E2">
      <w:pPr>
        <w:jc w:val="center"/>
        <w:rPr>
          <w:rFonts w:ascii="Times New Roman" w:hAnsi="Times New Roman" w:cs="Times New Roman"/>
          <w:sz w:val="28"/>
        </w:rPr>
      </w:pPr>
      <w:r w:rsidRPr="00C94896">
        <w:rPr>
          <w:rFonts w:ascii="Times New Roman" w:hAnsi="Times New Roman" w:cs="Times New Roman"/>
          <w:sz w:val="28"/>
        </w:rPr>
        <w:t xml:space="preserve">Фотоотчёт музыкального руководителя Белобровой Н.В. о проведении праздника, посвящённого дню смеха – 1 апреля </w:t>
      </w:r>
      <w:r w:rsidR="00C94896" w:rsidRPr="00C94896">
        <w:rPr>
          <w:rFonts w:ascii="Times New Roman" w:hAnsi="Times New Roman" w:cs="Times New Roman"/>
          <w:sz w:val="28"/>
        </w:rPr>
        <w:t>2024 г.</w:t>
      </w:r>
    </w:p>
    <w:p w:rsidR="00B466BE" w:rsidRDefault="00E346E2" w:rsidP="009905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990526" w:rsidRPr="005518F7">
        <w:rPr>
          <w:rFonts w:ascii="Times New Roman" w:hAnsi="Times New Roman" w:cs="Times New Roman"/>
          <w:b/>
          <w:sz w:val="28"/>
        </w:rPr>
        <w:t>ПРАЗДНИК НАЧИНАЕТСЯ С УЛЫБКИ</w:t>
      </w:r>
      <w:r w:rsidR="005518F7">
        <w:rPr>
          <w:rFonts w:ascii="Times New Roman" w:hAnsi="Times New Roman" w:cs="Times New Roman"/>
          <w:b/>
          <w:sz w:val="28"/>
        </w:rPr>
        <w:t>!</w:t>
      </w:r>
      <w:r>
        <w:rPr>
          <w:rFonts w:ascii="Times New Roman" w:hAnsi="Times New Roman" w:cs="Times New Roman"/>
          <w:b/>
          <w:sz w:val="28"/>
        </w:rPr>
        <w:t xml:space="preserve">» </w:t>
      </w:r>
    </w:p>
    <w:p w:rsidR="00E346E2" w:rsidRPr="00E346E2" w:rsidRDefault="00E346E2" w:rsidP="00E346E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 w:rsidRPr="00E346E2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Цель</w:t>
      </w:r>
      <w:r w:rsidRPr="00E346E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: сформировать у д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етей представления об празднике</w:t>
      </w:r>
      <w:r w:rsidRPr="00E346E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, узнать его историю и пользу </w:t>
      </w:r>
      <w:r w:rsidRPr="00E346E2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смеха</w:t>
      </w:r>
      <w:r w:rsidRPr="00E346E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</w:t>
      </w:r>
      <w:r w:rsidRPr="00E346E2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в</w:t>
      </w:r>
      <w:r w:rsidRPr="00E346E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жизни людей. </w:t>
      </w:r>
    </w:p>
    <w:p w:rsidR="00E346E2" w:rsidRDefault="00E346E2" w:rsidP="00E346E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 w:rsidRPr="00E346E2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Задачи</w:t>
      </w:r>
      <w:r w:rsidRPr="00E346E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: </w:t>
      </w:r>
    </w:p>
    <w:p w:rsidR="00E346E2" w:rsidRDefault="00E346E2" w:rsidP="00E346E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 w:rsidRPr="00E346E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- Способствовать развитию интереса к окружающему миру через 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ознакомление детей с праздником</w:t>
      </w:r>
      <w:r w:rsidRPr="00E346E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. </w:t>
      </w:r>
    </w:p>
    <w:p w:rsidR="00E346E2" w:rsidRDefault="00E346E2" w:rsidP="00E346E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 w:rsidRPr="00E346E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- Развивать координацию движения, внимание, память, наблюдательность.</w:t>
      </w:r>
    </w:p>
    <w:p w:rsidR="00E346E2" w:rsidRDefault="00E346E2" w:rsidP="00E346E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 w:rsidRPr="00E346E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- Воспитывать доброе уважительное отношение друг другу, формировать умение адекватно реагировать на шутки, умение доставлять радость и хорошее настроение другим. </w:t>
      </w:r>
    </w:p>
    <w:p w:rsidR="00E346E2" w:rsidRPr="00E346E2" w:rsidRDefault="00E346E2" w:rsidP="00E346E2">
      <w:pPr>
        <w:spacing w:after="0" w:line="240" w:lineRule="auto"/>
        <w:rPr>
          <w:rFonts w:ascii="Times New Roman" w:hAnsi="Times New Roman" w:cs="Times New Roman"/>
          <w:b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3"/>
        <w:gridCol w:w="5395"/>
      </w:tblGrid>
      <w:tr w:rsidR="005518F7" w:rsidTr="005518F7">
        <w:tc>
          <w:tcPr>
            <w:tcW w:w="5933" w:type="dxa"/>
          </w:tcPr>
          <w:p w:rsidR="009C43CA" w:rsidRPr="009C43CA" w:rsidRDefault="009C43CA" w:rsidP="009C43C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C43CA">
              <w:rPr>
                <w:rFonts w:ascii="Times New Roman" w:hAnsi="Times New Roman" w:cs="Times New Roman"/>
                <w:sz w:val="28"/>
                <w:szCs w:val="28"/>
              </w:rPr>
              <w:t xml:space="preserve">Мы праздник сегодня откроем, </w:t>
            </w:r>
          </w:p>
          <w:p w:rsidR="009C43CA" w:rsidRPr="009C43CA" w:rsidRDefault="009C43CA" w:rsidP="009C43C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3CA">
              <w:rPr>
                <w:rFonts w:ascii="Times New Roman" w:hAnsi="Times New Roman" w:cs="Times New Roman"/>
                <w:sz w:val="28"/>
                <w:szCs w:val="28"/>
              </w:rPr>
              <w:t xml:space="preserve">Нам ветер и дождь не помеха, </w:t>
            </w:r>
          </w:p>
          <w:p w:rsidR="009C43CA" w:rsidRPr="009C43CA" w:rsidRDefault="009C43CA" w:rsidP="009C43C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3CA">
              <w:rPr>
                <w:rFonts w:ascii="Times New Roman" w:hAnsi="Times New Roman" w:cs="Times New Roman"/>
                <w:sz w:val="28"/>
                <w:szCs w:val="28"/>
              </w:rPr>
              <w:t xml:space="preserve">Ведь долго ждали, не скроем, </w:t>
            </w:r>
          </w:p>
          <w:p w:rsidR="00990526" w:rsidRPr="00455B05" w:rsidRDefault="009C43CA" w:rsidP="00455B0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3CA">
              <w:rPr>
                <w:rFonts w:ascii="Times New Roman" w:hAnsi="Times New Roman" w:cs="Times New Roman"/>
                <w:sz w:val="28"/>
                <w:szCs w:val="28"/>
              </w:rPr>
              <w:t xml:space="preserve">Наш всенародный день смеха. </w:t>
            </w:r>
            <w:bookmarkStart w:id="0" w:name="_GoBack"/>
            <w:bookmarkEnd w:id="0"/>
          </w:p>
        </w:tc>
        <w:tc>
          <w:tcPr>
            <w:tcW w:w="5395" w:type="dxa"/>
          </w:tcPr>
          <w:p w:rsidR="009C43CA" w:rsidRPr="009C43CA" w:rsidRDefault="009C43CA" w:rsidP="009C43CA">
            <w:pPr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 w:rsidRPr="009C43CA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В гости клоуны пришли</w:t>
            </w:r>
          </w:p>
          <w:p w:rsidR="009C43CA" w:rsidRPr="009C43CA" w:rsidRDefault="009C43CA" w:rsidP="009C43CA">
            <w:pPr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 w:rsidRPr="009C43CA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И забавы принесли.</w:t>
            </w:r>
          </w:p>
          <w:p w:rsidR="009C43CA" w:rsidRPr="009C43CA" w:rsidRDefault="009C43CA" w:rsidP="009C43CA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9C43CA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 Ну-ка, дружно не зевай, </w:t>
            </w:r>
          </w:p>
          <w:p w:rsidR="00990526" w:rsidRDefault="009C43CA" w:rsidP="009C43CA">
            <w:pPr>
              <w:rPr>
                <w:b/>
              </w:rPr>
            </w:pPr>
            <w:r w:rsidRPr="009C43CA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Своё имя отвечай</w:t>
            </w:r>
          </w:p>
        </w:tc>
      </w:tr>
      <w:tr w:rsidR="005518F7" w:rsidTr="005518F7">
        <w:tc>
          <w:tcPr>
            <w:tcW w:w="5933" w:type="dxa"/>
          </w:tcPr>
          <w:p w:rsidR="005D1BC9" w:rsidRDefault="005D1BC9" w:rsidP="00990526">
            <w:pPr>
              <w:jc w:val="center"/>
              <w:rPr>
                <w:b/>
              </w:rPr>
            </w:pPr>
            <w:r w:rsidRPr="005D1BC9">
              <w:rPr>
                <w:b/>
                <w:noProof/>
                <w:lang w:eastAsia="ru-RU"/>
              </w:rPr>
              <w:drawing>
                <wp:inline distT="0" distB="0" distL="0" distR="0" wp14:anchorId="77B87B17" wp14:editId="7B571112">
                  <wp:extent cx="3968750" cy="2125980"/>
                  <wp:effectExtent l="0" t="0" r="0" b="7620"/>
                  <wp:docPr id="10" name="Рисунок 10" descr="F:\ФОТО 1 апреля Сороки  8 марта\День смеха 2024\DSCN1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ФОТО 1 апреля Сороки  8 марта\День смеха 2024\DSCN1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862" cy="214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:rsidR="005D1BC9" w:rsidRPr="00990526" w:rsidRDefault="005D1BC9" w:rsidP="00990526">
            <w:pPr>
              <w:jc w:val="center"/>
              <w:rPr>
                <w:b/>
                <w:noProof/>
                <w:lang w:eastAsia="ru-RU"/>
              </w:rPr>
            </w:pPr>
            <w:r w:rsidRPr="00990526">
              <w:rPr>
                <w:b/>
                <w:noProof/>
                <w:lang w:eastAsia="ru-RU"/>
              </w:rPr>
              <w:drawing>
                <wp:inline distT="0" distB="0" distL="0" distR="0" wp14:anchorId="4B2D733B" wp14:editId="29AA6F0F">
                  <wp:extent cx="3779520" cy="2125980"/>
                  <wp:effectExtent l="0" t="0" r="0" b="7620"/>
                  <wp:docPr id="7" name="Рисунок 7" descr="F:\ФОТО 1 апреля Сороки  8 марта\День смеха 2024\DSCN1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ФОТО 1 апреля Сороки  8 марта\День смеха 2024\DSCN1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154" cy="2129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8F7" w:rsidTr="005518F7">
        <w:tc>
          <w:tcPr>
            <w:tcW w:w="5933" w:type="dxa"/>
          </w:tcPr>
          <w:p w:rsidR="00990526" w:rsidRPr="00990526" w:rsidRDefault="00990526" w:rsidP="00990526">
            <w:pPr>
              <w:jc w:val="center"/>
              <w:rPr>
                <w:b/>
                <w:noProof/>
                <w:lang w:eastAsia="ru-RU"/>
              </w:rPr>
            </w:pPr>
          </w:p>
        </w:tc>
        <w:tc>
          <w:tcPr>
            <w:tcW w:w="5395" w:type="dxa"/>
          </w:tcPr>
          <w:p w:rsidR="00990526" w:rsidRPr="00990526" w:rsidRDefault="00990526" w:rsidP="00990526">
            <w:pPr>
              <w:jc w:val="center"/>
              <w:rPr>
                <w:b/>
                <w:noProof/>
                <w:lang w:eastAsia="ru-RU"/>
              </w:rPr>
            </w:pPr>
          </w:p>
        </w:tc>
      </w:tr>
      <w:tr w:rsidR="005518F7" w:rsidTr="005518F7">
        <w:tc>
          <w:tcPr>
            <w:tcW w:w="5933" w:type="dxa"/>
          </w:tcPr>
          <w:p w:rsidR="009C43CA" w:rsidRPr="009C43CA" w:rsidRDefault="009C43CA" w:rsidP="009C43CA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333333"/>
                <w:sz w:val="28"/>
                <w:szCs w:val="28"/>
              </w:rPr>
            </w:pPr>
            <w:r w:rsidRPr="009C43CA">
              <w:rPr>
                <w:rStyle w:val="a5"/>
                <w:i w:val="0"/>
                <w:color w:val="333333"/>
                <w:sz w:val="28"/>
                <w:szCs w:val="28"/>
              </w:rPr>
              <w:t xml:space="preserve">Будем шутить мы, и петь, и смеяться. </w:t>
            </w:r>
          </w:p>
          <w:p w:rsidR="009C43CA" w:rsidRPr="009C43CA" w:rsidRDefault="009C43CA" w:rsidP="009C43CA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i w:val="0"/>
                <w:color w:val="333333"/>
                <w:sz w:val="28"/>
                <w:szCs w:val="28"/>
              </w:rPr>
            </w:pPr>
            <w:r w:rsidRPr="009C43CA">
              <w:rPr>
                <w:rStyle w:val="a5"/>
                <w:i w:val="0"/>
                <w:color w:val="333333"/>
                <w:sz w:val="28"/>
                <w:szCs w:val="28"/>
              </w:rPr>
              <w:t>Продолжим веселье сейчас.</w:t>
            </w:r>
            <w:r w:rsidRPr="009C43CA">
              <w:rPr>
                <w:i/>
                <w:iCs/>
                <w:color w:val="333333"/>
                <w:sz w:val="28"/>
                <w:szCs w:val="28"/>
              </w:rPr>
              <w:br/>
            </w:r>
            <w:r w:rsidRPr="009C43CA">
              <w:rPr>
                <w:rStyle w:val="a5"/>
                <w:i w:val="0"/>
                <w:color w:val="333333"/>
                <w:sz w:val="28"/>
                <w:szCs w:val="28"/>
              </w:rPr>
              <w:t xml:space="preserve">За руки дружно беритесь, ребята, </w:t>
            </w:r>
          </w:p>
          <w:p w:rsidR="00990526" w:rsidRPr="00C94896" w:rsidRDefault="009C43CA" w:rsidP="00C94896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9C43CA">
              <w:rPr>
                <w:rStyle w:val="a5"/>
                <w:i w:val="0"/>
                <w:color w:val="333333"/>
                <w:sz w:val="28"/>
                <w:szCs w:val="28"/>
              </w:rPr>
              <w:t>В круг приглашаю я вас.</w:t>
            </w:r>
          </w:p>
        </w:tc>
        <w:tc>
          <w:tcPr>
            <w:tcW w:w="5395" w:type="dxa"/>
          </w:tcPr>
          <w:p w:rsidR="005D1BC9" w:rsidRPr="009C43CA" w:rsidRDefault="005D1BC9" w:rsidP="005D1BC9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  <w:sz w:val="28"/>
                <w:szCs w:val="28"/>
              </w:rPr>
            </w:pPr>
            <w:r w:rsidRPr="009C43CA">
              <w:rPr>
                <w:rStyle w:val="a5"/>
                <w:i w:val="0"/>
                <w:color w:val="333333"/>
                <w:sz w:val="28"/>
                <w:szCs w:val="28"/>
              </w:rPr>
              <w:t>Нам живётся - лучше всех,</w:t>
            </w:r>
          </w:p>
          <w:p w:rsidR="005D1BC9" w:rsidRPr="009C43CA" w:rsidRDefault="005D1BC9" w:rsidP="005D1BC9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  <w:sz w:val="28"/>
                <w:szCs w:val="28"/>
              </w:rPr>
            </w:pPr>
            <w:r w:rsidRPr="009C43CA">
              <w:rPr>
                <w:rStyle w:val="a5"/>
                <w:i w:val="0"/>
                <w:color w:val="333333"/>
                <w:sz w:val="28"/>
                <w:szCs w:val="28"/>
              </w:rPr>
              <w:t>Потому что с нами смех!</w:t>
            </w:r>
          </w:p>
          <w:p w:rsidR="005D1BC9" w:rsidRPr="009C43CA" w:rsidRDefault="005D1BC9" w:rsidP="005D1BC9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  <w:sz w:val="28"/>
                <w:szCs w:val="28"/>
              </w:rPr>
            </w:pPr>
            <w:r w:rsidRPr="009C43CA">
              <w:rPr>
                <w:rStyle w:val="a5"/>
                <w:i w:val="0"/>
                <w:color w:val="333333"/>
                <w:sz w:val="28"/>
                <w:szCs w:val="28"/>
              </w:rPr>
              <w:t>С ним нигде не расстаёмся,</w:t>
            </w:r>
          </w:p>
          <w:p w:rsidR="00990526" w:rsidRPr="00C94896" w:rsidRDefault="005D1BC9" w:rsidP="00C94896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  <w:sz w:val="28"/>
                <w:szCs w:val="28"/>
              </w:rPr>
            </w:pPr>
            <w:r w:rsidRPr="009C43CA">
              <w:rPr>
                <w:rStyle w:val="a5"/>
                <w:i w:val="0"/>
                <w:color w:val="333333"/>
                <w:sz w:val="28"/>
                <w:szCs w:val="28"/>
              </w:rPr>
              <w:t>Где б мы ни были — смеёмся!</w:t>
            </w:r>
          </w:p>
        </w:tc>
      </w:tr>
      <w:tr w:rsidR="005518F7" w:rsidTr="005518F7">
        <w:tc>
          <w:tcPr>
            <w:tcW w:w="5933" w:type="dxa"/>
          </w:tcPr>
          <w:p w:rsidR="00C67EC8" w:rsidRPr="009C43CA" w:rsidRDefault="00C67EC8" w:rsidP="00C67EC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i w:val="0"/>
                <w:color w:val="333333"/>
                <w:sz w:val="28"/>
                <w:szCs w:val="28"/>
              </w:rPr>
            </w:pPr>
            <w:r>
              <w:rPr>
                <w:rStyle w:val="a5"/>
                <w:b/>
                <w:color w:val="333333"/>
                <w:sz w:val="28"/>
                <w:szCs w:val="28"/>
                <w:u w:val="single"/>
              </w:rPr>
              <w:t>Танец «БУГИ-ВУГИ»</w:t>
            </w:r>
          </w:p>
        </w:tc>
        <w:tc>
          <w:tcPr>
            <w:tcW w:w="5395" w:type="dxa"/>
          </w:tcPr>
          <w:p w:rsidR="00C67EC8" w:rsidRPr="00C94896" w:rsidRDefault="00C94896" w:rsidP="005D1BC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b/>
                <w:color w:val="333333"/>
                <w:sz w:val="28"/>
                <w:szCs w:val="28"/>
              </w:rPr>
            </w:pPr>
            <w:proofErr w:type="spellStart"/>
            <w:r w:rsidRPr="00C94896">
              <w:rPr>
                <w:rStyle w:val="a5"/>
                <w:b/>
                <w:color w:val="333333"/>
                <w:sz w:val="28"/>
                <w:szCs w:val="28"/>
              </w:rPr>
              <w:t>Физминутка</w:t>
            </w:r>
            <w:proofErr w:type="spellEnd"/>
            <w:r w:rsidRPr="00C94896">
              <w:rPr>
                <w:rStyle w:val="a5"/>
                <w:b/>
                <w:color w:val="333333"/>
                <w:sz w:val="28"/>
                <w:szCs w:val="28"/>
              </w:rPr>
              <w:t xml:space="preserve"> «Весёлая зарядка»</w:t>
            </w:r>
          </w:p>
        </w:tc>
      </w:tr>
      <w:tr w:rsidR="005518F7" w:rsidTr="005518F7">
        <w:tc>
          <w:tcPr>
            <w:tcW w:w="5933" w:type="dxa"/>
          </w:tcPr>
          <w:p w:rsidR="00990526" w:rsidRDefault="00C67EC8" w:rsidP="00C67EC8">
            <w:pPr>
              <w:jc w:val="center"/>
              <w:rPr>
                <w:b/>
              </w:rPr>
            </w:pPr>
            <w:r w:rsidRPr="00990526">
              <w:rPr>
                <w:b/>
                <w:noProof/>
                <w:lang w:eastAsia="ru-RU"/>
              </w:rPr>
              <w:drawing>
                <wp:inline distT="0" distB="0" distL="0" distR="0" wp14:anchorId="28B02C7C" wp14:editId="09A76160">
                  <wp:extent cx="3688080" cy="2019300"/>
                  <wp:effectExtent l="0" t="0" r="7620" b="0"/>
                  <wp:docPr id="3" name="Рисунок 3" descr="F:\ФОТО 1 апреля Сороки  8 марта\День смеха 2024\DSCN1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ФОТО 1 апреля Сороки  8 марта\День смеха 2024\DSCN1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1133" cy="2031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:rsidR="00C67EC8" w:rsidRDefault="00C67EC8" w:rsidP="00C67EC8">
            <w:pPr>
              <w:rPr>
                <w:b/>
              </w:rPr>
            </w:pPr>
            <w:r w:rsidRPr="00990526">
              <w:rPr>
                <w:b/>
                <w:noProof/>
                <w:lang w:eastAsia="ru-RU"/>
              </w:rPr>
              <w:drawing>
                <wp:inline distT="0" distB="0" distL="0" distR="0" wp14:anchorId="01D2C7D5" wp14:editId="0E48D7BA">
                  <wp:extent cx="3543300" cy="1993106"/>
                  <wp:effectExtent l="0" t="0" r="0" b="7620"/>
                  <wp:docPr id="4" name="Рисунок 4" descr="F:\ФОТО 1 апреля Сороки  8 марта\День смеха 2024\DSCN1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ОТО 1 апреля Сороки  8 марта\День смеха 2024\DSCN1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273" cy="1998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8F7" w:rsidTr="002504F2">
        <w:tc>
          <w:tcPr>
            <w:tcW w:w="11328" w:type="dxa"/>
            <w:gridSpan w:val="2"/>
          </w:tcPr>
          <w:p w:rsidR="005518F7" w:rsidRDefault="005518F7" w:rsidP="005518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7EC8">
              <w:rPr>
                <w:rFonts w:ascii="Times New Roman" w:hAnsi="Times New Roman" w:cs="Times New Roman"/>
                <w:sz w:val="28"/>
              </w:rPr>
              <w:t>Про день смеха больше мы узнаем,</w:t>
            </w:r>
          </w:p>
          <w:p w:rsidR="005518F7" w:rsidRPr="00C67EC8" w:rsidRDefault="005518F7" w:rsidP="005518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Коль стихи прочтём, загадки отгадаем!</w:t>
            </w:r>
          </w:p>
        </w:tc>
      </w:tr>
      <w:tr w:rsidR="005518F7" w:rsidTr="005518F7">
        <w:tc>
          <w:tcPr>
            <w:tcW w:w="5933" w:type="dxa"/>
          </w:tcPr>
          <w:p w:rsidR="00990526" w:rsidRDefault="00C67EC8" w:rsidP="00990526">
            <w:pPr>
              <w:jc w:val="center"/>
              <w:rPr>
                <w:b/>
              </w:rPr>
            </w:pPr>
            <w:r w:rsidRPr="00990526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344C37A4" wp14:editId="6AFF6F88">
                  <wp:extent cx="3649698" cy="2377440"/>
                  <wp:effectExtent l="0" t="0" r="8255" b="3810"/>
                  <wp:docPr id="6" name="Рисунок 6" descr="F:\ФОТО 1 апреля Сороки  8 марта\День смеха 2024\DSCN1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ФОТО 1 апреля Сороки  8 марта\День смеха 2024\DSCN1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846" cy="238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:rsidR="00990526" w:rsidRDefault="0069486A" w:rsidP="00990526">
            <w:pPr>
              <w:jc w:val="center"/>
              <w:rPr>
                <w:b/>
              </w:rPr>
            </w:pPr>
            <w:r w:rsidRPr="0069486A">
              <w:rPr>
                <w:b/>
                <w:noProof/>
                <w:lang w:eastAsia="ru-RU"/>
              </w:rPr>
              <w:drawing>
                <wp:inline distT="0" distB="0" distL="0" distR="0">
                  <wp:extent cx="3251835" cy="2438877"/>
                  <wp:effectExtent l="0" t="0" r="5715" b="0"/>
                  <wp:docPr id="11" name="Рисунок 11" descr="F:\ФОТО 1 апреля Сороки  8 марта\День смеха  с телефона 2024\IMG_0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ФОТО 1 апреля Сороки  8 марта\День смеха  с телефона 2024\IMG_0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203" cy="2445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8F7" w:rsidTr="005518F7">
        <w:tc>
          <w:tcPr>
            <w:tcW w:w="5933" w:type="dxa"/>
          </w:tcPr>
          <w:p w:rsidR="00990526" w:rsidRDefault="00990526" w:rsidP="00990526">
            <w:pPr>
              <w:jc w:val="center"/>
              <w:rPr>
                <w:b/>
              </w:rPr>
            </w:pPr>
          </w:p>
        </w:tc>
        <w:tc>
          <w:tcPr>
            <w:tcW w:w="5395" w:type="dxa"/>
          </w:tcPr>
          <w:p w:rsidR="00990526" w:rsidRPr="005518F7" w:rsidRDefault="005518F7" w:rsidP="009905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18F7">
              <w:rPr>
                <w:rFonts w:ascii="Times New Roman" w:hAnsi="Times New Roman" w:cs="Times New Roman"/>
                <w:b/>
                <w:sz w:val="28"/>
              </w:rPr>
              <w:t>Игра «</w:t>
            </w:r>
            <w:r w:rsidR="00C94896">
              <w:rPr>
                <w:rFonts w:ascii="Times New Roman" w:hAnsi="Times New Roman" w:cs="Times New Roman"/>
                <w:b/>
                <w:sz w:val="28"/>
              </w:rPr>
              <w:t>Черепа</w:t>
            </w:r>
            <w:r w:rsidRPr="005518F7">
              <w:rPr>
                <w:rFonts w:ascii="Times New Roman" w:hAnsi="Times New Roman" w:cs="Times New Roman"/>
                <w:b/>
                <w:sz w:val="28"/>
              </w:rPr>
              <w:t>шка»</w:t>
            </w:r>
          </w:p>
        </w:tc>
      </w:tr>
      <w:tr w:rsidR="005518F7" w:rsidTr="005518F7">
        <w:tc>
          <w:tcPr>
            <w:tcW w:w="5933" w:type="dxa"/>
          </w:tcPr>
          <w:p w:rsidR="00990526" w:rsidRDefault="00990526" w:rsidP="00990526">
            <w:pPr>
              <w:jc w:val="center"/>
              <w:rPr>
                <w:b/>
              </w:rPr>
            </w:pPr>
            <w:r w:rsidRPr="00990526">
              <w:rPr>
                <w:b/>
                <w:noProof/>
                <w:lang w:eastAsia="ru-RU"/>
              </w:rPr>
              <w:drawing>
                <wp:inline distT="0" distB="0" distL="0" distR="0">
                  <wp:extent cx="3680178" cy="2179320"/>
                  <wp:effectExtent l="0" t="0" r="0" b="0"/>
                  <wp:docPr id="5" name="Рисунок 5" descr="F:\ФОТО 1 апреля Сороки  8 марта\День смеха 2024\DSCN1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ФОТО 1 апреля Сороки  8 марта\День смеха 2024\DSCN1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524" cy="2185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:rsidR="00990526" w:rsidRDefault="001A083C" w:rsidP="00990526">
            <w:pPr>
              <w:jc w:val="center"/>
              <w:rPr>
                <w:b/>
              </w:rPr>
            </w:pPr>
            <w:r w:rsidRPr="001A083C">
              <w:rPr>
                <w:b/>
                <w:noProof/>
                <w:lang w:eastAsia="ru-RU"/>
              </w:rPr>
              <w:drawing>
                <wp:inline distT="0" distB="0" distL="0" distR="0" wp14:anchorId="18A2B787" wp14:editId="356777C2">
                  <wp:extent cx="3311525" cy="2226470"/>
                  <wp:effectExtent l="0" t="0" r="3175" b="2540"/>
                  <wp:docPr id="1" name="Рисунок 1" descr="F:\ФОТО 1 апреля Сороки  8 марта\День смеха  с телефона 2024\IMG_0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1 апреля Сороки  8 марта\День смеха  с телефона 2024\IMG_0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604" cy="223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8F7" w:rsidTr="005518F7">
        <w:tc>
          <w:tcPr>
            <w:tcW w:w="5933" w:type="dxa"/>
          </w:tcPr>
          <w:p w:rsidR="00990526" w:rsidRPr="00C94896" w:rsidRDefault="00C67EC8" w:rsidP="00C67EC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C94896">
              <w:rPr>
                <w:b/>
                <w:i/>
                <w:sz w:val="28"/>
                <w:szCs w:val="28"/>
              </w:rPr>
              <w:t>Танец-игра «ЛАВАТА»</w:t>
            </w:r>
          </w:p>
        </w:tc>
        <w:tc>
          <w:tcPr>
            <w:tcW w:w="5395" w:type="dxa"/>
          </w:tcPr>
          <w:p w:rsidR="00990526" w:rsidRPr="00C94896" w:rsidRDefault="00C94896" w:rsidP="0099052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94896">
              <w:rPr>
                <w:rFonts w:ascii="Times New Roman" w:hAnsi="Times New Roman" w:cs="Times New Roman"/>
                <w:b/>
                <w:i/>
                <w:sz w:val="28"/>
              </w:rPr>
              <w:t>Игровое упражнение «Крокодильчик»</w:t>
            </w:r>
          </w:p>
        </w:tc>
      </w:tr>
      <w:tr w:rsidR="005518F7" w:rsidTr="005518F7">
        <w:tc>
          <w:tcPr>
            <w:tcW w:w="5933" w:type="dxa"/>
          </w:tcPr>
          <w:p w:rsidR="00990526" w:rsidRDefault="005D1BC9" w:rsidP="00990526">
            <w:pPr>
              <w:jc w:val="center"/>
              <w:rPr>
                <w:b/>
              </w:rPr>
            </w:pPr>
            <w:r w:rsidRPr="005D1BC9">
              <w:rPr>
                <w:b/>
                <w:noProof/>
                <w:lang w:eastAsia="ru-RU"/>
              </w:rPr>
              <w:drawing>
                <wp:inline distT="0" distB="0" distL="0" distR="0">
                  <wp:extent cx="4137378" cy="2600325"/>
                  <wp:effectExtent l="0" t="0" r="0" b="0"/>
                  <wp:docPr id="9" name="Рисунок 9" descr="F:\ФОТО 1 апреля Сороки  8 марта\День смеха 2024\DSCN1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ФОТО 1 апреля Сороки  8 марта\День смеха 2024\DSCN1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4289" cy="2610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:rsidR="00990526" w:rsidRDefault="005D1BC9" w:rsidP="00990526">
            <w:pPr>
              <w:jc w:val="center"/>
              <w:rPr>
                <w:b/>
              </w:rPr>
            </w:pPr>
            <w:r w:rsidRPr="005D1BC9">
              <w:rPr>
                <w:noProof/>
                <w:lang w:eastAsia="ru-RU"/>
              </w:rPr>
              <w:drawing>
                <wp:inline distT="0" distB="0" distL="0" distR="0" wp14:anchorId="0D6F0F51" wp14:editId="78AB6060">
                  <wp:extent cx="3360420" cy="2600414"/>
                  <wp:effectExtent l="0" t="0" r="0" b="9525"/>
                  <wp:docPr id="8" name="Рисунок 8" descr="F:\ФОТО 1 апреля Сороки  8 марта\День смеха 2024\DSCN1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ФОТО 1 апреля Сороки  8 марта\День смеха 2024\DSCN19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14" r="19662" b="19213"/>
                          <a:stretch/>
                        </pic:blipFill>
                        <pic:spPr bwMode="auto">
                          <a:xfrm>
                            <a:off x="0" y="0"/>
                            <a:ext cx="3360998" cy="2600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8F7" w:rsidTr="005518F7">
        <w:tc>
          <w:tcPr>
            <w:tcW w:w="5933" w:type="dxa"/>
          </w:tcPr>
          <w:p w:rsidR="0069486A" w:rsidRPr="005D1BC9" w:rsidRDefault="0069486A" w:rsidP="00990526">
            <w:pPr>
              <w:jc w:val="center"/>
              <w:rPr>
                <w:b/>
                <w:noProof/>
                <w:lang w:eastAsia="ru-RU"/>
              </w:rPr>
            </w:pPr>
          </w:p>
        </w:tc>
        <w:tc>
          <w:tcPr>
            <w:tcW w:w="5395" w:type="dxa"/>
          </w:tcPr>
          <w:p w:rsidR="0069486A" w:rsidRPr="005D1BC9" w:rsidRDefault="0069486A" w:rsidP="00990526">
            <w:pPr>
              <w:jc w:val="center"/>
              <w:rPr>
                <w:noProof/>
                <w:lang w:eastAsia="ru-RU"/>
              </w:rPr>
            </w:pPr>
          </w:p>
        </w:tc>
      </w:tr>
      <w:tr w:rsidR="005518F7" w:rsidTr="005518F7">
        <w:tc>
          <w:tcPr>
            <w:tcW w:w="5933" w:type="dxa"/>
          </w:tcPr>
          <w:p w:rsidR="005518F7" w:rsidRPr="0069486A" w:rsidRDefault="005518F7" w:rsidP="00990526">
            <w:pPr>
              <w:jc w:val="center"/>
              <w:rPr>
                <w:b/>
                <w:noProof/>
                <w:lang w:eastAsia="ru-RU"/>
              </w:rPr>
            </w:pPr>
            <w:r w:rsidRPr="005518F7">
              <w:rPr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405DAF2C" wp14:editId="65160233">
                  <wp:extent cx="4163060" cy="2718435"/>
                  <wp:effectExtent l="0" t="0" r="8890" b="5715"/>
                  <wp:docPr id="12" name="Рисунок 12" descr="F:\ФОТО 1 апреля Сороки  8 марта\День смеха  с телефона 2024\IMG_0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ОТО 1 апреля Сороки  8 марта\День смеха  с телефона 2024\IMG_02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34"/>
                          <a:stretch/>
                        </pic:blipFill>
                        <pic:spPr bwMode="auto">
                          <a:xfrm>
                            <a:off x="0" y="0"/>
                            <a:ext cx="4164934" cy="2719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:rsidR="005518F7" w:rsidRPr="005518F7" w:rsidRDefault="005518F7" w:rsidP="005518F7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  <w:sz w:val="28"/>
              </w:rPr>
            </w:pPr>
            <w:r w:rsidRPr="0069486A">
              <w:rPr>
                <w:b/>
                <w:noProof/>
              </w:rPr>
              <w:drawing>
                <wp:inline distT="0" distB="0" distL="0" distR="0" wp14:anchorId="4AC769D0" wp14:editId="5F331DBD">
                  <wp:extent cx="3581400" cy="2686050"/>
                  <wp:effectExtent l="0" t="0" r="0" b="0"/>
                  <wp:docPr id="2" name="Рисунок 2" descr="F:\ФОТО 1 апреля Сороки  8 марта\День смеха  с телефона 2024\IMG_0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ФОТО 1 апреля Сороки  8 марта\День смеха  с телефона 2024\IMG_0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0526" w:rsidRPr="00990526" w:rsidRDefault="00990526" w:rsidP="00990526">
      <w:pPr>
        <w:jc w:val="center"/>
        <w:rPr>
          <w:b/>
        </w:rPr>
      </w:pPr>
    </w:p>
    <w:p w:rsidR="005518F7" w:rsidRPr="003718B8" w:rsidRDefault="005518F7" w:rsidP="00C9489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3718B8">
        <w:rPr>
          <w:sz w:val="28"/>
        </w:rPr>
        <w:t>Мы смеялись здесь и пели</w:t>
      </w:r>
    </w:p>
    <w:p w:rsidR="005518F7" w:rsidRPr="003718B8" w:rsidRDefault="005518F7" w:rsidP="00C9489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3718B8">
        <w:rPr>
          <w:sz w:val="28"/>
        </w:rPr>
        <w:t>Шутки первого апреля.</w:t>
      </w:r>
    </w:p>
    <w:p w:rsidR="005518F7" w:rsidRPr="003718B8" w:rsidRDefault="005518F7" w:rsidP="00C9489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3718B8">
        <w:rPr>
          <w:sz w:val="28"/>
        </w:rPr>
        <w:t>Улыбались во весь рот,</w:t>
      </w:r>
    </w:p>
    <w:p w:rsidR="005518F7" w:rsidRPr="003718B8" w:rsidRDefault="005518F7" w:rsidP="00C9489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3718B8">
        <w:rPr>
          <w:sz w:val="28"/>
        </w:rPr>
        <w:t>Веселился так народ.</w:t>
      </w:r>
    </w:p>
    <w:p w:rsidR="005518F7" w:rsidRPr="003718B8" w:rsidRDefault="005518F7" w:rsidP="00C9489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3718B8">
        <w:rPr>
          <w:sz w:val="28"/>
        </w:rPr>
        <w:t>Жалко все кончается</w:t>
      </w:r>
    </w:p>
    <w:p w:rsidR="005518F7" w:rsidRDefault="005518F7" w:rsidP="00C9489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3718B8">
        <w:rPr>
          <w:sz w:val="28"/>
        </w:rPr>
        <w:t>Но, смеяться разрешается!</w:t>
      </w:r>
    </w:p>
    <w:p w:rsidR="008D2E7F" w:rsidRDefault="008D2E7F" w:rsidP="005518F7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</w:p>
    <w:p w:rsidR="008D2E7F" w:rsidRDefault="008D2E7F" w:rsidP="005518F7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</w:p>
    <w:p w:rsidR="00990526" w:rsidRDefault="00990526"/>
    <w:sectPr w:rsidR="00990526" w:rsidSect="0003485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FA"/>
    <w:rsid w:val="00034859"/>
    <w:rsid w:val="001A083C"/>
    <w:rsid w:val="001F71FA"/>
    <w:rsid w:val="00455B05"/>
    <w:rsid w:val="005518F7"/>
    <w:rsid w:val="005D1BC9"/>
    <w:rsid w:val="005D614C"/>
    <w:rsid w:val="0069486A"/>
    <w:rsid w:val="008D2E7F"/>
    <w:rsid w:val="00990526"/>
    <w:rsid w:val="009C43CA"/>
    <w:rsid w:val="00B466BE"/>
    <w:rsid w:val="00C67EC8"/>
    <w:rsid w:val="00C94896"/>
    <w:rsid w:val="00E3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6B432-617D-4C66-B1FB-F08D83F4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D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D1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2024-05-15T00:11:00Z</dcterms:created>
  <dcterms:modified xsi:type="dcterms:W3CDTF">2024-05-15T02:22:00Z</dcterms:modified>
</cp:coreProperties>
</file>