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</w:pPr>
      <w:r w:rsidRPr="00CC3BC6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 xml:space="preserve">МБДОУ </w:t>
      </w:r>
      <w:proofErr w:type="spellStart"/>
      <w:r w:rsidRPr="00CC3BC6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>Кашарский</w:t>
      </w:r>
      <w:proofErr w:type="spellEnd"/>
      <w:r w:rsidRPr="00CC3BC6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 xml:space="preserve"> детский сад №2 «Сказка»</w:t>
      </w: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0729CC" w:rsidRPr="005B5564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0729CC" w:rsidRPr="00FB3FDF" w:rsidRDefault="000729CC" w:rsidP="000729C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FB3FDF">
        <w:rPr>
          <w:rFonts w:ascii="Times New Roman" w:hAnsi="Times New Roman" w:cs="Times New Roman"/>
          <w:sz w:val="40"/>
          <w:szCs w:val="28"/>
        </w:rPr>
        <w:t xml:space="preserve">Фотоотчет </w:t>
      </w:r>
      <w:r>
        <w:rPr>
          <w:rFonts w:ascii="Times New Roman" w:hAnsi="Times New Roman" w:cs="Times New Roman"/>
          <w:sz w:val="40"/>
          <w:szCs w:val="28"/>
        </w:rPr>
        <w:t xml:space="preserve">районного конкурса творческих работ «Многонациональный </w:t>
      </w:r>
      <w:proofErr w:type="spellStart"/>
      <w:r>
        <w:rPr>
          <w:rFonts w:ascii="Times New Roman" w:hAnsi="Times New Roman" w:cs="Times New Roman"/>
          <w:sz w:val="40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район»</w:t>
      </w:r>
    </w:p>
    <w:p w:rsidR="000729CC" w:rsidRDefault="000729CC" w:rsidP="000729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0729CC" w:rsidRDefault="000729CC" w:rsidP="000729C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</w:pPr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>Учитель-логопед:</w:t>
      </w:r>
    </w:p>
    <w:p w:rsidR="000729CC" w:rsidRPr="00CC3BC6" w:rsidRDefault="000729CC" w:rsidP="000729C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</w:pPr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 xml:space="preserve">Евгения Алексеевна </w:t>
      </w:r>
      <w:proofErr w:type="spellStart"/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>Готовец</w:t>
      </w:r>
      <w:proofErr w:type="spellEnd"/>
    </w:p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729CC" w:rsidRPr="00CC3BC6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C3BC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Сл. </w:t>
      </w:r>
      <w:proofErr w:type="spellStart"/>
      <w:r w:rsidRPr="00CC3BC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Кашары</w:t>
      </w:r>
      <w:proofErr w:type="spellEnd"/>
    </w:p>
    <w:p w:rsidR="000729CC" w:rsidRPr="00F336FB" w:rsidRDefault="000729CC" w:rsidP="000729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2023</w:t>
      </w:r>
      <w:r w:rsidRPr="00CC3BC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г.</w:t>
      </w:r>
    </w:p>
    <w:p w:rsidR="000729CC" w:rsidRPr="000729CC" w:rsidRDefault="000729CC" w:rsidP="00072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9CC" w:rsidRDefault="000729CC" w:rsidP="00072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9CC">
        <w:rPr>
          <w:rFonts w:ascii="Times New Roman" w:hAnsi="Times New Roman" w:cs="Times New Roman"/>
          <w:sz w:val="28"/>
          <w:szCs w:val="28"/>
        </w:rPr>
        <w:t xml:space="preserve">Фотоотчет районного конкурса творческих работ «Многонациональный </w:t>
      </w:r>
      <w:proofErr w:type="spellStart"/>
      <w:r w:rsidRPr="000729C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072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CC">
        <w:rPr>
          <w:rFonts w:ascii="Times New Roman" w:hAnsi="Times New Roman" w:cs="Times New Roman"/>
          <w:sz w:val="28"/>
          <w:szCs w:val="28"/>
        </w:rPr>
        <w:t>район»</w:t>
      </w:r>
      <w:proofErr w:type="spellEnd"/>
    </w:p>
    <w:p w:rsidR="000729CC" w:rsidRDefault="000729CC" w:rsidP="00072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Конкурс рисунков и плакатов «Национальные праздники, обряды и традиции»</w:t>
      </w:r>
    </w:p>
    <w:p w:rsidR="000729CC" w:rsidRDefault="000729CC" w:rsidP="00072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Алексеевны.</w:t>
      </w:r>
    </w:p>
    <w:p w:rsidR="00C765FE" w:rsidRDefault="000729CC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415893">
        <w:rPr>
          <w:rFonts w:ascii="Times New Roman" w:hAnsi="Times New Roman" w:cs="Times New Roman"/>
          <w:sz w:val="28"/>
          <w:szCs w:val="28"/>
        </w:rPr>
        <w:t xml:space="preserve">ель: </w:t>
      </w:r>
      <w:r>
        <w:rPr>
          <w:rFonts w:ascii="Times New Roman" w:hAnsi="Times New Roman" w:cs="Times New Roman"/>
          <w:sz w:val="28"/>
          <w:szCs w:val="28"/>
        </w:rPr>
        <w:t>гармонизация межнациональных отношений, воспитания уважения к этнокультурным ценностям, повышения уровня знаний об истории и культуре народов России, а так же развития и поддержки творческого потенциала участников.</w:t>
      </w:r>
    </w:p>
    <w:p w:rsidR="000729CC" w:rsidRDefault="000729CC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729CC" w:rsidRDefault="000729CC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традиций донской многонациональной культуры;</w:t>
      </w:r>
    </w:p>
    <w:p w:rsidR="000729CC" w:rsidRDefault="000729CC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подрастающего поколения идей миролюбия, согласия и взаимопонимания;</w:t>
      </w:r>
    </w:p>
    <w:p w:rsidR="000729CC" w:rsidRDefault="000729CC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к информации, культурным ценностям, услугам учреждений культуры.</w:t>
      </w:r>
    </w:p>
    <w:p w:rsidR="004C7476" w:rsidRDefault="004C7476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 воспитанница старшей группы Колесникова Анастасия, рисунок выполнен цветными карандашами.</w:t>
      </w:r>
    </w:p>
    <w:p w:rsidR="004C7476" w:rsidRDefault="004C7476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2158" cy="2169041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2_0958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6" cy="217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2157" cy="2169041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2_0958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34" cy="216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76" w:rsidRPr="000729CC" w:rsidRDefault="004C7476" w:rsidP="00072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2953" cy="243212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2_1002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40" cy="243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812" cy="2424136"/>
            <wp:effectExtent l="5397" t="0" r="9208" b="920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2_10575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3"/>
                    <a:stretch/>
                  </pic:blipFill>
                  <pic:spPr bwMode="auto">
                    <a:xfrm rot="5400000">
                      <a:off x="0" y="0"/>
                      <a:ext cx="2441306" cy="2430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476" w:rsidRPr="0007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54"/>
    <w:rsid w:val="000729CC"/>
    <w:rsid w:val="004C7476"/>
    <w:rsid w:val="009101B1"/>
    <w:rsid w:val="00B9283C"/>
    <w:rsid w:val="00BA6054"/>
    <w:rsid w:val="00C04ABE"/>
    <w:rsid w:val="00C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2023-11-30T11:11:00Z</dcterms:created>
  <dcterms:modified xsi:type="dcterms:W3CDTF">2023-11-30T11:29:00Z</dcterms:modified>
</cp:coreProperties>
</file>