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C5" w:rsidRDefault="00575470" w:rsidP="005754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МАТЕРИ».</w:t>
      </w:r>
    </w:p>
    <w:p w:rsidR="00575470" w:rsidRDefault="00575470" w:rsidP="00575470">
      <w:pPr>
        <w:rPr>
          <w:rFonts w:ascii="Times New Roman" w:hAnsi="Times New Roman" w:cs="Times New Roman"/>
          <w:sz w:val="28"/>
          <w:szCs w:val="28"/>
        </w:rPr>
      </w:pPr>
      <w:r w:rsidRPr="0057547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19613"/>
            <wp:effectExtent l="0" t="0" r="3175" b="0"/>
            <wp:docPr id="1" name="Рисунок 1" descr="C:\Users\User\Desktop\РАБОТА23-24\МАМЫ ДЕТЕЙ\2023-11-19-10-36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ТА23-24\МАМЫ ДЕТЕЙ\2023-11-19-10-36-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470" w:rsidRDefault="00575470" w:rsidP="0057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этих строк начались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посиделки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посвященные мамам. Каждый год в конце ноября наша страна отмечает праздник женщин-матерей. Дети подготовительной группы пригласили мам, бабушек (ведь они тоже мамы) в детский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 .Для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гостей ребята читали стихи, исполняли песни. Запоминающей стала презентация о мамах: фото из детства и в настоящее время. </w:t>
      </w:r>
      <w:r w:rsidR="000A4F00">
        <w:rPr>
          <w:rFonts w:ascii="Times New Roman" w:hAnsi="Times New Roman" w:cs="Times New Roman"/>
          <w:sz w:val="28"/>
          <w:szCs w:val="28"/>
        </w:rPr>
        <w:t xml:space="preserve">Каждый ребенок рад был увидеть свою маму дошкольного </w:t>
      </w:r>
      <w:proofErr w:type="gramStart"/>
      <w:r w:rsidR="000A4F00">
        <w:rPr>
          <w:rFonts w:ascii="Times New Roman" w:hAnsi="Times New Roman" w:cs="Times New Roman"/>
          <w:sz w:val="28"/>
          <w:szCs w:val="28"/>
        </w:rPr>
        <w:t>возраста .</w:t>
      </w:r>
      <w:proofErr w:type="gramEnd"/>
      <w:r w:rsidR="000A4F00">
        <w:rPr>
          <w:rFonts w:ascii="Times New Roman" w:hAnsi="Times New Roman" w:cs="Times New Roman"/>
          <w:sz w:val="28"/>
          <w:szCs w:val="28"/>
        </w:rPr>
        <w:t xml:space="preserve"> Да и мамы по-доброму реагировали на комментарии и личные фотографии.</w:t>
      </w:r>
    </w:p>
    <w:p w:rsidR="00575470" w:rsidRDefault="00575470" w:rsidP="0057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Загадки, шуточные вопросы, танцы с детьми-</w:t>
      </w:r>
      <w:r w:rsidR="000A4F00">
        <w:rPr>
          <w:rFonts w:ascii="Times New Roman" w:hAnsi="Times New Roman" w:cs="Times New Roman"/>
          <w:sz w:val="28"/>
          <w:szCs w:val="28"/>
        </w:rPr>
        <w:t xml:space="preserve">скучать никому не пришлось. </w:t>
      </w:r>
    </w:p>
    <w:p w:rsidR="000A4F00" w:rsidRDefault="000A4F00" w:rsidP="0057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мам и бабушек ребята своими руками приготовили подарки, которые с радостью принимали гости посиделок.</w:t>
      </w:r>
    </w:p>
    <w:p w:rsidR="00E80F9F" w:rsidRDefault="00E80F9F" w:rsidP="0057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Сюрпризным моментов стало появление Бабы Яги. Гостья загадывала загадки, шуточно погадала мамам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предстоящий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A4F00" w:rsidRDefault="000A4F00" w:rsidP="0057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Группа была красиво украшена соответственно празднику: цветы, высказывания великих людей о женщине-матери; музыкальное сопровождение.</w:t>
      </w:r>
    </w:p>
    <w:p w:rsidR="000A4F00" w:rsidRDefault="000A4F00" w:rsidP="0057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итоге мероприятия воспитатель искренне поблагодарил гостей за присутствие и поздравил с замечательным днем.</w:t>
      </w:r>
    </w:p>
    <w:p w:rsidR="000A4F00" w:rsidRDefault="000A4F00" w:rsidP="0057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1857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1124_0935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1125" cy="2000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31123-WA00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F9F" w:rsidRDefault="00E80F9F" w:rsidP="0057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57475" cy="3667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31123-WA005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3672205"/>
            <wp:effectExtent l="0" t="0" r="952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31123-WA00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F9F" w:rsidRPr="00575470" w:rsidRDefault="00E80F9F" w:rsidP="00575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2695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31123-WA004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2150" cy="2703195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31123-WA005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F9F" w:rsidRPr="0057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0"/>
    <w:rsid w:val="000A4F00"/>
    <w:rsid w:val="00575470"/>
    <w:rsid w:val="007829C5"/>
    <w:rsid w:val="00E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EF24"/>
  <w15:chartTrackingRefBased/>
  <w15:docId w15:val="{D4540CEA-1C84-40CD-A531-4B9286DF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2023-12-28T20:50:00Z</dcterms:created>
  <dcterms:modified xsi:type="dcterms:W3CDTF">2023-12-28T21:16:00Z</dcterms:modified>
</cp:coreProperties>
</file>