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DF" w:rsidRPr="00344BDF" w:rsidRDefault="00344BDF" w:rsidP="00344BD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</w:t>
      </w:r>
      <w:r w:rsidRPr="00344BDF">
        <w:rPr>
          <w:b/>
          <w:color w:val="111111"/>
          <w:sz w:val="32"/>
          <w:szCs w:val="32"/>
          <w:bdr w:val="none" w:sz="0" w:space="0" w:color="auto" w:frame="1"/>
        </w:rPr>
        <w:t>День отца</w:t>
      </w:r>
      <w:r>
        <w:rPr>
          <w:b/>
          <w:color w:val="111111"/>
          <w:sz w:val="32"/>
          <w:szCs w:val="32"/>
          <w:bdr w:val="none" w:sz="0" w:space="0" w:color="auto" w:frame="1"/>
        </w:rPr>
        <w:t>».</w:t>
      </w:r>
    </w:p>
    <w:p w:rsidR="00344BDF" w:rsidRPr="00344BDF" w:rsidRDefault="00344BDF" w:rsidP="00344B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344BDF">
        <w:rPr>
          <w:color w:val="000000" w:themeColor="text1"/>
          <w:sz w:val="28"/>
          <w:szCs w:val="28"/>
        </w:rPr>
        <w:t>В мире и в нашей стране существует праздников немало, но есть и такие, которые официально стали отмечать не очень давно. Один из таких- "</w:t>
      </w:r>
      <w:r w:rsidRPr="00344BD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День отца</w:t>
      </w:r>
      <w:r w:rsidRPr="00344BDF">
        <w:rPr>
          <w:color w:val="000000" w:themeColor="text1"/>
          <w:sz w:val="28"/>
          <w:szCs w:val="28"/>
        </w:rPr>
        <w:t>".</w:t>
      </w:r>
      <w:r w:rsidRPr="00344BDF">
        <w:rPr>
          <w:color w:val="000000" w:themeColor="text1"/>
          <w:sz w:val="28"/>
          <w:szCs w:val="28"/>
        </w:rPr>
        <w:t xml:space="preserve"> </w:t>
      </w:r>
      <w:r w:rsidRPr="00344BDF">
        <w:rPr>
          <w:color w:val="000000" w:themeColor="text1"/>
          <w:sz w:val="28"/>
          <w:szCs w:val="28"/>
        </w:rPr>
        <w:t>Наша </w:t>
      </w: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группа</w:t>
      </w:r>
      <w:r w:rsidRPr="00344BDF">
        <w:rPr>
          <w:color w:val="000000" w:themeColor="text1"/>
          <w:sz w:val="28"/>
          <w:szCs w:val="28"/>
        </w:rPr>
        <w:t> не стала исключением и тоже откликнулась на это поздравление. Ведь отец имеет большое значение в воспитании детей.</w:t>
      </w:r>
    </w:p>
    <w:p w:rsidR="00344BDF" w:rsidRDefault="00344BDF" w:rsidP="00344B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344BDF">
        <w:rPr>
          <w:color w:val="000000" w:themeColor="text1"/>
          <w:sz w:val="28"/>
          <w:szCs w:val="28"/>
        </w:rPr>
        <w:t>В </w:t>
      </w:r>
      <w:hyperlink r:id="rId4" w:tooltip="Подготовительная группа" w:history="1">
        <w:r w:rsidRPr="00344BDF">
          <w:rPr>
            <w:rStyle w:val="a5"/>
            <w:bCs/>
            <w:color w:val="000000" w:themeColor="text1"/>
            <w:sz w:val="28"/>
            <w:szCs w:val="28"/>
            <w:bdr w:val="none" w:sz="0" w:space="0" w:color="auto" w:frame="1"/>
          </w:rPr>
          <w:t>подготовительной группе</w:t>
        </w:r>
      </w:hyperlink>
      <w:r w:rsidRPr="00344BD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344BDF">
        <w:rPr>
          <w:color w:val="000000" w:themeColor="text1"/>
          <w:sz w:val="28"/>
          <w:szCs w:val="28"/>
        </w:rPr>
        <w:t>"Пчелки" прошла </w:t>
      </w: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беседа на тему</w:t>
      </w:r>
      <w:r w:rsidRPr="00344BDF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праздника </w:t>
      </w:r>
      <w:r w:rsidRPr="00344BDF">
        <w:rPr>
          <w:b/>
          <w:color w:val="000000" w:themeColor="text1"/>
          <w:sz w:val="28"/>
          <w:szCs w:val="28"/>
        </w:rPr>
        <w:t>"</w:t>
      </w: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День отца</w:t>
      </w:r>
      <w:r w:rsidRPr="00344BDF">
        <w:rPr>
          <w:b/>
          <w:color w:val="000000" w:themeColor="text1"/>
          <w:sz w:val="28"/>
          <w:szCs w:val="28"/>
        </w:rPr>
        <w:t>",</w:t>
      </w:r>
      <w:r w:rsidRPr="00344BDF">
        <w:rPr>
          <w:color w:val="000000" w:themeColor="text1"/>
          <w:sz w:val="28"/>
          <w:szCs w:val="28"/>
        </w:rPr>
        <w:t xml:space="preserve"> </w:t>
      </w:r>
      <w:r w:rsidRPr="00344BDF">
        <w:rPr>
          <w:color w:val="000000" w:themeColor="text1"/>
          <w:sz w:val="28"/>
          <w:szCs w:val="28"/>
        </w:rPr>
        <w:t>который стали в нашей стране отмечать сравнительно недавно. Я,</w:t>
      </w:r>
      <w:r w:rsidRPr="00344BDF">
        <w:rPr>
          <w:color w:val="000000" w:themeColor="text1"/>
          <w:sz w:val="28"/>
          <w:szCs w:val="28"/>
        </w:rPr>
        <w:t xml:space="preserve"> </w:t>
      </w:r>
      <w:r w:rsidRPr="00344BDF">
        <w:rPr>
          <w:color w:val="000000" w:themeColor="text1"/>
          <w:sz w:val="28"/>
          <w:szCs w:val="28"/>
        </w:rPr>
        <w:t xml:space="preserve">как воспитатель, приготовила для детей информацию о происхождении праздника, о </w:t>
      </w:r>
      <w:proofErr w:type="gramStart"/>
      <w:r w:rsidRPr="00344BDF">
        <w:rPr>
          <w:color w:val="000000" w:themeColor="text1"/>
          <w:sz w:val="28"/>
          <w:szCs w:val="28"/>
        </w:rPr>
        <w:t>том</w:t>
      </w:r>
      <w:proofErr w:type="gramEnd"/>
      <w:r w:rsidRPr="00344BDF">
        <w:rPr>
          <w:color w:val="000000" w:themeColor="text1"/>
          <w:sz w:val="28"/>
          <w:szCs w:val="28"/>
        </w:rPr>
        <w:t xml:space="preserve"> как отмечают его в других странах. Показала ребятам музыкальные зарисовки с песнями для </w:t>
      </w: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отца</w:t>
      </w:r>
      <w:r w:rsidRPr="00344BDF">
        <w:rPr>
          <w:color w:val="000000" w:themeColor="text1"/>
          <w:sz w:val="28"/>
          <w:szCs w:val="28"/>
        </w:rPr>
        <w:t>, о нем, которые вызвали положительные эмоции у детей. Рассмотрели картинки с изображением мужских профессий. Дети рассказали, кто по профессии их папы, чем они занимаются.</w:t>
      </w:r>
    </w:p>
    <w:p w:rsidR="00344BDF" w:rsidRPr="00344BDF" w:rsidRDefault="00344BDF" w:rsidP="00344B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344BDF">
        <w:rPr>
          <w:color w:val="000000" w:themeColor="text1"/>
          <w:sz w:val="28"/>
          <w:szCs w:val="28"/>
        </w:rPr>
        <w:t>Для пап </w:t>
      </w: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подготовили небольшие </w:t>
      </w:r>
      <w:proofErr w:type="gramStart"/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подарки</w:t>
      </w:r>
      <w:r w:rsidRPr="00344BDF">
        <w:rPr>
          <w:color w:val="000000" w:themeColor="text1"/>
          <w:sz w:val="28"/>
          <w:szCs w:val="28"/>
        </w:rPr>
        <w:t> :</w:t>
      </w:r>
      <w:proofErr w:type="gramEnd"/>
      <w:r w:rsidRPr="00344BDF">
        <w:rPr>
          <w:color w:val="000000" w:themeColor="text1"/>
          <w:sz w:val="28"/>
          <w:szCs w:val="28"/>
        </w:rPr>
        <w:t xml:space="preserve"> ребята старательно раскрасили тематические картинки и уже дома вручили их.</w:t>
      </w:r>
    </w:p>
    <w:p w:rsidR="00344BDF" w:rsidRPr="00344BDF" w:rsidRDefault="00344BDF" w:rsidP="00344B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344BDF">
        <w:rPr>
          <w:color w:val="000000" w:themeColor="text1"/>
          <w:sz w:val="28"/>
          <w:szCs w:val="28"/>
        </w:rPr>
        <w:t>Перед занятием некоторым детям были розданы стихи о папе, которые они выучили и прочитали в </w:t>
      </w: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группе</w:t>
      </w:r>
      <w:r w:rsidRPr="00344BDF">
        <w:rPr>
          <w:b/>
          <w:color w:val="000000" w:themeColor="text1"/>
          <w:sz w:val="28"/>
          <w:szCs w:val="28"/>
        </w:rPr>
        <w:t>.</w:t>
      </w:r>
    </w:p>
    <w:p w:rsidR="00344BDF" w:rsidRPr="00344BDF" w:rsidRDefault="00344BDF" w:rsidP="00344B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344BDF">
        <w:rPr>
          <w:color w:val="000000" w:themeColor="text1"/>
          <w:sz w:val="28"/>
          <w:szCs w:val="28"/>
        </w:rPr>
        <w:t>Для родителей была </w:t>
      </w: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подготовлена консультация</w:t>
      </w:r>
      <w:r w:rsidRPr="00344BD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344BDF">
        <w:rPr>
          <w:color w:val="000000" w:themeColor="text1"/>
          <w:sz w:val="28"/>
          <w:szCs w:val="28"/>
        </w:rPr>
        <w:t>"Роль </w:t>
      </w:r>
      <w:hyperlink r:id="rId5" w:tooltip="День Отца в детском саду" w:history="1">
        <w:r w:rsidRPr="00344BDF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отца в воспитании детей</w:t>
        </w:r>
      </w:hyperlink>
      <w:r w:rsidRPr="00344BDF">
        <w:rPr>
          <w:color w:val="000000" w:themeColor="text1"/>
          <w:sz w:val="28"/>
          <w:szCs w:val="28"/>
        </w:rPr>
        <w:t>".</w:t>
      </w:r>
    </w:p>
    <w:p w:rsidR="00344BDF" w:rsidRDefault="00344BDF" w:rsidP="00344B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344BD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Беседа получилась яркой</w:t>
      </w:r>
      <w:r w:rsidRPr="00344BDF">
        <w:rPr>
          <w:b/>
          <w:color w:val="000000" w:themeColor="text1"/>
          <w:sz w:val="28"/>
          <w:szCs w:val="28"/>
        </w:rPr>
        <w:t>,</w:t>
      </w:r>
      <w:r w:rsidRPr="00344BDF">
        <w:rPr>
          <w:color w:val="000000" w:themeColor="text1"/>
          <w:sz w:val="28"/>
          <w:szCs w:val="28"/>
        </w:rPr>
        <w:t xml:space="preserve"> поучительной; дети пришли к выводу, что родители тоже должны слышать слова благодарности и уважения в свой адрес</w:t>
      </w:r>
      <w:r>
        <w:rPr>
          <w:color w:val="000000" w:themeColor="text1"/>
          <w:sz w:val="28"/>
          <w:szCs w:val="28"/>
        </w:rPr>
        <w:t>.</w:t>
      </w:r>
    </w:p>
    <w:p w:rsidR="00344BDF" w:rsidRPr="00344BDF" w:rsidRDefault="00344BDF" w:rsidP="00344B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431BB2" w:rsidRDefault="00344B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0119D1" wp14:editId="4BB35AF1">
            <wp:extent cx="2000250" cy="3095625"/>
            <wp:effectExtent l="0" t="0" r="0" b="9525"/>
            <wp:docPr id="1" name="Рисунок 1" descr="https://www.maam.ru/upload/blogs/detsad-1131214-170246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131214-17024629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70" cy="30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51F982" wp14:editId="7C9B808C">
            <wp:extent cx="3676650" cy="2231390"/>
            <wp:effectExtent l="0" t="0" r="0" b="0"/>
            <wp:docPr id="2" name="Рисунок 2" descr="https://www.maam.ru/upload/blogs/detsad-1131214-1702462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131214-17024629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733" cy="22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DF" w:rsidRDefault="009543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334">
        <w:rPr>
          <w:rFonts w:ascii="Times New Roman" w:hAnsi="Times New Roman" w:cs="Times New Roman"/>
          <w:color w:val="000000" w:themeColor="text1"/>
          <w:sz w:val="28"/>
          <w:szCs w:val="28"/>
        </w:rPr>
        <w:object w:dxaOrig="9355" w:dyaOrig="14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pt" o:ole="">
            <v:imagedata r:id="rId8" o:title=""/>
          </v:shape>
          <o:OLEObject Type="Embed" ProgID="Word.Document.12" ShapeID="_x0000_i1025" DrawAspect="Content" ObjectID="_1765312376" r:id="rId9">
            <o:FieldCodes>\s</o:FieldCodes>
          </o:OLEObject>
        </w:objec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лишь тандем мамы и папы дает возможность для становления гармоничной личности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Маму </w:t>
      </w:r>
      <w:r w:rsidRPr="00733AF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ощущает частью себя</w:t>
      </w:r>
      <w:r w:rsidRPr="00733AF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, а папа - это вестник мира.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 ощущает малыш в самом начале жизни, так будет и в дальнейшем - мама дает любовь, а папа открывает дорогу в мир. Именно папа поощряет активность детей в освоении мира, формировании и достижении целей. Но папа не только проводник, но и контролер. Любовь матери - безусловная и бесконечная, отцовская любовь требовательна, она возникает, условно выражаясь, как награда за социальную адаптацию и успехи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Папа - это воплощение дисциплины, требований, норм.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Такой баланс принятия </w:t>
      </w:r>
      <w:r w:rsidRPr="00733AF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(мама)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отдачи </w:t>
      </w:r>
      <w:r w:rsidRPr="00733AF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(папа)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необходим для развития личности. Именно папа отвечает за принятие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ребенком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своего пола и усвоение соответствующей модели поведения. Одна из распространенных ошибок -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воспитание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малыша как бесполого существа. Задача папы - подчеркивать и культивировать мужское или женское в сыне или дочери.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Хотите иметь влияние на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привить ему свои ценности - наладьте с ним настоящий контакт с самого рождения и продолжайте поддерживать его всю жизнь. 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Как говорил один хороший папа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«Хочешь быть близким - первые пару лет придется попотеть, а отдачи сначала не будет».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Отец - это гид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 по миру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он не отмахивается от заданных вопросов, создает богатую окружающую среду, поддерживает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его начи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наниях и показывает, как надо и не надо, - папа выполняет свою миссию.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Папа - большой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это - его уникальная особен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ность. Именно папа использует весь окружающий мир как большое игровое развивающее поле, папа учит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чинно-следственному принципу, папа умеет использовать обычные вещи необычным способом и таким образом расширять границы сознания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папа не боится умеренных стрессов, так как знает, что они закаляют. И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отцам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ни в коем случае нельзя </w:t>
      </w:r>
      <w:r w:rsidRPr="00733AF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«забивать»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эти свои черты, а, наоборот, нужно всячески их оберегать и культивировать, они - один из самых ценных подарков вашим детям.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lastRenderedPageBreak/>
        <w:t>Науке давно известно (и нужно принять этот факт, что личный пример играет второстепенную </w:t>
      </w:r>
      <w:proofErr w:type="gramStart"/>
      <w:r w:rsidRPr="00733AFD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роль</w:t>
      </w:r>
      <w:r w:rsidRPr="00733AFD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 :</w:t>
      </w:r>
      <w:proofErr w:type="gramEnd"/>
      <w:r w:rsidRPr="00733AFD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мужественность сына не зависит от мужественности </w:t>
      </w:r>
      <w:r w:rsidRPr="00733AFD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отца</w:t>
      </w:r>
      <w:r w:rsidRPr="00733AFD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главное - истинная.</w:t>
      </w:r>
    </w:p>
    <w:p w:rsidR="00954334" w:rsidRPr="00733AFD" w:rsidRDefault="00954334" w:rsidP="0095433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ПАПА И СЫН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Папы всегда стараются вырастить из сыновей настоящих мужчин, но порой это благое намерение выливается в излишнюю строгость и отстраненность - чтобы не вырос </w:t>
      </w:r>
      <w:r w:rsidRPr="00733AF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«мямлей»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да и </w:t>
      </w:r>
      <w:r w:rsidRPr="00733AF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«не пристало настоящим мужикам нежничать»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Меж тем, излишняя строгость развивает в малыше страхи. При наличии душевной близости между отцом и сыном детишки вырастают более спокойными и благополучными, даже если с мамой такой близости не наблюдается. Если отношения с папой теплые, если с сыном общаются на равных, он с большей вероятностью усвоит родительские ценности как свои. Самый простой рецепт наладить эту близость - расслабиться, перестать быть только папой и начать получать от общения с малышом искреннее удовольствие и радость.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не забывайте соотносить уровень своих требований и возрастные возможности </w:t>
      </w:r>
      <w:proofErr w:type="gramStart"/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невозможность исполнить завышенные требования приводит к потере веры в себя.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И, конечно, папа - это пример, с него мальчик </w:t>
      </w:r>
      <w:r w:rsidRPr="00733AF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«рисует»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будущего себя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мужчину, мужа и </w:t>
      </w:r>
      <w:r w:rsidRPr="00733AF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отца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Не важно, что вы говорите </w:t>
      </w:r>
      <w:r w:rsidRPr="00733AF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важно, как вы себя ведете, - подражать малыш будет только вашему поведению.</w:t>
      </w:r>
    </w:p>
    <w:p w:rsidR="00954334" w:rsidRPr="00733AFD" w:rsidRDefault="00954334" w:rsidP="0095433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ОТЕЦ И ДОЧКА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Именно отец определяет женскую судьбу своей дочери. Ее успех в личной жизни, выбор партнеров и отношения с ними - это зона отцовской ответственности.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Для девочек невероятно важен физический контакт с отцом - поцелуи, объятия растят и подпитывают ее чувство собственного достоинства, поэтому основная задача многих пап для начала - преодолеть барьер частого физического контакта и научиться быть нежными. Психологи и мудрецы утверждают - </w:t>
      </w:r>
      <w:r w:rsidRPr="00733AF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настоящую женщину может </w:t>
      </w:r>
      <w:r w:rsidRPr="00733AF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воспитать только отец</w:t>
      </w:r>
      <w:r w:rsidRPr="00733AF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Заботясь о нем в быту, получая его ласку и признание, ощущая его защиту,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воспринимая его советы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девочка становится настоящей женщиной.</w:t>
      </w:r>
    </w:p>
    <w:p w:rsidR="00954334" w:rsidRPr="00733AFD" w:rsidRDefault="00954334" w:rsidP="0095433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ЕСЛИ ПАПА ВЕЧНО ЗАНЯТ.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Папа очень много работает? Это вовсе не говорит о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том, что малыш обязательно будет обделен отцовским вниманием. Ведь важно не количество, а качество общения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 и отца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Даже самый занятой папа сможет поцеловать малыша на ночь, поиграть с ним. </w:t>
      </w:r>
      <w:proofErr w:type="gramStart"/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Дефицит  живого</w:t>
      </w:r>
      <w:proofErr w:type="gramEnd"/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общения можно компенсировать во время отпуска и в выходные. Такое общение может быть даже продуктивнее каждодневного. Ведь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отец успели соскучиться друг по другу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 них накапливается много новостей, возникает желание общаться, делиться впечатлениями. Было бы желание.</w:t>
      </w: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Воспользуйтесь тем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что все мужчины любят играть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игры с папой - это море эмоций! Самое важное в общении папы и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это само желание общаться. Тогда даже расстояние и отсутствие времени не помеха.</w:t>
      </w: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ГЛАВНОЕ, 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ЧТОБЫ МАЛЫШ ЗНАЛ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ОТЕЦ ЛЮБИТ, ЕМУ ИНТЕРЕСНЫ ВСЕ СОБЫТИЯ В ЖИЗНИ </w:t>
      </w:r>
      <w:r w:rsidRPr="00733AF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И САМОЕ ГЛАВНОЕ, ЧТО ПАПА ВСЕГДА ПОМОЖЕТ И </w:t>
      </w:r>
      <w:proofErr w:type="gramStart"/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СОВЕТОМ</w:t>
      </w:r>
      <w:proofErr w:type="gramEnd"/>
      <w:r w:rsidRPr="00733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ДЕЛОМ.</w:t>
      </w: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МБДОУ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Кашарский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д/с №2 «Сказка»</w:t>
      </w: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P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P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P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P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5433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ОТКРЫТОЕ ЗАНЯТИЕ</w:t>
      </w:r>
    </w:p>
    <w:p w:rsidR="00954334" w:rsidRP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5433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«ДЕНЬ ОТЦА»</w:t>
      </w:r>
    </w:p>
    <w:p w:rsidR="00954334" w:rsidRP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P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P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Подготовительная группа «Пчелки»</w:t>
      </w: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bookmarkEnd w:id="0"/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Default="00954334" w:rsidP="009543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54334" w:rsidRPr="00733AFD" w:rsidRDefault="00954334" w:rsidP="0095433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Воспитатель: Алехина Е.С.</w:t>
      </w:r>
    </w:p>
    <w:p w:rsidR="00954334" w:rsidRPr="00733AFD" w:rsidRDefault="00954334" w:rsidP="009543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54334" w:rsidRPr="00344BDF" w:rsidRDefault="00954334" w:rsidP="0095433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334" w:rsidRPr="00344BDF" w:rsidRDefault="0095433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4334" w:rsidRPr="0034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DF"/>
    <w:rsid w:val="00344BDF"/>
    <w:rsid w:val="00431BB2"/>
    <w:rsid w:val="009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A776"/>
  <w15:chartTrackingRefBased/>
  <w15:docId w15:val="{E775E883-4532-4F83-869B-8D95BA79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4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BDF"/>
    <w:rPr>
      <w:b/>
      <w:bCs/>
    </w:rPr>
  </w:style>
  <w:style w:type="character" w:styleId="a5">
    <w:name w:val="Hyperlink"/>
    <w:basedOn w:val="a0"/>
    <w:uiPriority w:val="99"/>
    <w:semiHidden/>
    <w:unhideWhenUsed/>
    <w:rsid w:val="00344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den-otc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am.ru/obrazovanie/podgotovitelnaya-gruppa" TargetMode="External"/><Relationship Id="rId9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2023-12-28T20:30:00Z</dcterms:created>
  <dcterms:modified xsi:type="dcterms:W3CDTF">2023-12-28T20:47:00Z</dcterms:modified>
</cp:coreProperties>
</file>