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9BD" w:rsidRDefault="001B646C" w:rsidP="001B646C">
      <w:pPr>
        <w:jc w:val="center"/>
        <w:rPr>
          <w:rFonts w:ascii="Times New Roman" w:hAnsi="Times New Roman" w:cs="Times New Roman"/>
          <w:sz w:val="28"/>
          <w:szCs w:val="28"/>
        </w:rPr>
      </w:pPr>
      <w:r w:rsidRPr="001B646C">
        <w:rPr>
          <w:rFonts w:ascii="Times New Roman" w:hAnsi="Times New Roman" w:cs="Times New Roman"/>
          <w:sz w:val="28"/>
          <w:szCs w:val="28"/>
        </w:rPr>
        <w:t>Подготовительная группа «Пчелки»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646C" w:rsidRPr="0023101C" w:rsidRDefault="001B646C" w:rsidP="001B64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01C">
        <w:rPr>
          <w:rFonts w:ascii="Times New Roman" w:hAnsi="Times New Roman" w:cs="Times New Roman"/>
          <w:b/>
          <w:sz w:val="28"/>
          <w:szCs w:val="28"/>
        </w:rPr>
        <w:t xml:space="preserve">Наши старания </w:t>
      </w:r>
      <w:proofErr w:type="gramStart"/>
      <w:r w:rsidRPr="0023101C">
        <w:rPr>
          <w:rFonts w:ascii="Times New Roman" w:hAnsi="Times New Roman" w:cs="Times New Roman"/>
          <w:b/>
          <w:sz w:val="28"/>
          <w:szCs w:val="28"/>
        </w:rPr>
        <w:t>и  достижения</w:t>
      </w:r>
      <w:proofErr w:type="gramEnd"/>
      <w:r w:rsidRPr="0023101C">
        <w:rPr>
          <w:rFonts w:ascii="Times New Roman" w:hAnsi="Times New Roman" w:cs="Times New Roman"/>
          <w:b/>
          <w:sz w:val="28"/>
          <w:szCs w:val="28"/>
        </w:rPr>
        <w:t>, маленькие  победы.</w:t>
      </w:r>
    </w:p>
    <w:p w:rsidR="001B646C" w:rsidRDefault="001B646C" w:rsidP="001B64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онлайн –конкурсах «Хлеб всему голова»; экологические конкурсы и викторины; новогодние</w:t>
      </w:r>
      <w:r w:rsidR="0023101C">
        <w:rPr>
          <w:rFonts w:ascii="Times New Roman" w:hAnsi="Times New Roman" w:cs="Times New Roman"/>
          <w:sz w:val="28"/>
          <w:szCs w:val="28"/>
        </w:rPr>
        <w:t xml:space="preserve"> конкурсы; областные акции.</w:t>
      </w:r>
    </w:p>
    <w:p w:rsidR="001B646C" w:rsidRDefault="001B646C" w:rsidP="001B64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0650" cy="20180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иплом 1 степени от проекта konkurs-start.ru №7616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38275" cy="2012315"/>
            <wp:effectExtent l="0" t="0" r="952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дл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47775" cy="2018030"/>
            <wp:effectExtent l="0" t="0" r="952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ертификат участника konkurs-start.ru №7628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646C" w:rsidRDefault="001B646C" w:rsidP="001B64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0650" cy="16656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ert (6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66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28725" cy="1665605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ert (3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66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101C" w:rsidRPr="001B646C">
        <w:rPr>
          <w:rFonts w:ascii="Times New Roman" w:hAnsi="Times New Roman" w:cs="Times New Roman"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8.5pt;height:131.25pt" o:ole="">
            <v:imagedata r:id="rId9" o:title=""/>
          </v:shape>
          <o:OLEObject Type="Embed" ProgID="AcroExch.Document.DC" ShapeID="_x0000_i1025" DrawAspect="Content" ObjectID="_1765315788" r:id="rId10"/>
        </w:object>
      </w:r>
    </w:p>
    <w:p w:rsidR="0023101C" w:rsidRDefault="0023101C" w:rsidP="001B64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11430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231220-WA0163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120586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231227_12091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20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1175" cy="1196340"/>
            <wp:effectExtent l="0" t="0" r="9525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231024_09591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01C" w:rsidRPr="001B646C" w:rsidRDefault="0023101C" w:rsidP="001B64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1624965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0231222_10594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62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10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2143125"/>
            <wp:effectExtent l="0" t="0" r="9525" b="9525"/>
            <wp:docPr id="14" name="Рисунок 14" descr="C:\Users\User\Desktop\РАБОТА23-24\акция тюльпаны\IMG_20231204_132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АБОТА23-24\акция тюльпаны\IMG_20231204_1329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019" cy="214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101C" w:rsidRPr="001B6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46C"/>
    <w:rsid w:val="001B646C"/>
    <w:rsid w:val="0023101C"/>
    <w:rsid w:val="004419BD"/>
    <w:rsid w:val="0090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BEA4C"/>
  <w15:chartTrackingRefBased/>
  <w15:docId w15:val="{D4C5E2A0-47C7-4A6D-A2AC-DD331ED39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oleObject" Target="embeddings/oleObject1.bin"/><Relationship Id="rId4" Type="http://schemas.openxmlformats.org/officeDocument/2006/relationships/image" Target="media/image1.jpeg"/><Relationship Id="rId9" Type="http://schemas.openxmlformats.org/officeDocument/2006/relationships/image" Target="media/image6.em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2023-12-28T21:20:00Z</dcterms:created>
  <dcterms:modified xsi:type="dcterms:W3CDTF">2023-12-28T21:43:00Z</dcterms:modified>
</cp:coreProperties>
</file>