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FF" w:rsidRPr="00444EFF" w:rsidRDefault="00444EFF" w:rsidP="00444EFF">
      <w:pPr>
        <w:spacing w:before="150" w:after="450" w:line="288" w:lineRule="atLeast"/>
        <w:outlineLvl w:val="0"/>
        <w:rPr>
          <w:rFonts w:ascii="Arial" w:eastAsia="Times New Roman" w:hAnsi="Arial" w:cs="Arial"/>
          <w:b/>
          <w:color w:val="FF0000"/>
          <w:kern w:val="36"/>
          <w:sz w:val="48"/>
          <w:szCs w:val="48"/>
          <w:lang w:eastAsia="ru-RU"/>
        </w:rPr>
      </w:pPr>
      <w:r w:rsidRPr="00444EFF">
        <w:rPr>
          <w:rFonts w:ascii="Arial" w:eastAsia="Times New Roman" w:hAnsi="Arial" w:cs="Arial"/>
          <w:b/>
          <w:color w:val="FF0000"/>
          <w:kern w:val="36"/>
          <w:sz w:val="48"/>
          <w:szCs w:val="48"/>
          <w:lang w:eastAsia="ru-RU"/>
        </w:rPr>
        <w:t>Памятка для родителей в период зимних каникул</w:t>
      </w:r>
    </w:p>
    <w:p w:rsidR="00444EFF" w:rsidRDefault="00444EFF" w:rsidP="00444E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Старший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 :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Бондарева И.А.        20.12.2023г</w:t>
      </w: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444EFF" w:rsidRDefault="00444EFF" w:rsidP="00444E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Уважаемые родители! </w:t>
      </w:r>
    </w:p>
    <w:p w:rsidR="00444EFF" w:rsidRPr="00444EFF" w:rsidRDefault="00444EFF" w:rsidP="00444EF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период зимних каникул необходимо заранее побеседовать со своим ребенком о правилах поведения на дороге. Прежде всего, необходимо разъяснить особенности зимнего периода. 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движущегося автомобиля, так и до неподвижных предметов. Часто близкие предметы кажутся далекими, а далекие близкими. Случаются зрительные обманы: неподвижный предмет можно принять за движущийся, и наоборот. Поэтому напоминайте детям, что в сумерках надо быть особенно внимательными.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Покупайте одежду со </w:t>
      </w:r>
      <w:proofErr w:type="spellStart"/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световозвращающими</w:t>
      </w:r>
      <w:proofErr w:type="spellEnd"/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элементами (нашивки на курточке, элементы рюкзака, что позволит водителю с большей вероятностью увидеть вашего ребенка в темное время суток.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Если ребенок носит очки, то следует обратить внимание на тот факт, что после смены температуры (выход из дома на улицу и с улицы в помещение) оптика «затуманивается», что тоже мешает обзору дороги. Возможно, следует положить ребенку с собой мягкую фланелевую материю, чтобы он имел возможность чаще протирать стекла очков.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В сильный снегопад </w:t>
      </w:r>
      <w:proofErr w:type="gramStart"/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видимость</w:t>
      </w:r>
      <w:proofErr w:type="gramEnd"/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дороге для водителей тоже ухудшается. Обратить внимание детей на этот факт.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Яркое зимнее солнце, 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В снежный накат или гололед повышается вероятность «юза», заноса автомобиля, и самое главное - непредсказуемо удлиняется </w:t>
      </w: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тормозной путь. Поэтому обычное безопасное расстояние для пешехода до машины надо увеличить в несколько раз.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Количество мест закрытого обзора зимой становится больше.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Мешают увидеть приближающийся транспорт: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сугробы на обочине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сужение дороги из-за неубранного снега;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стоящая заснеженная машина.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– что таит в себе опасность не услышать звук приближающейся автомашины.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Объясняйте ребенку, что не стоит стоять рядом с буксующей машиной. </w:t>
      </w:r>
      <w:proofErr w:type="gramStart"/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под</w:t>
      </w:r>
      <w:proofErr w:type="gramEnd"/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колес могут вылететь куски льда и камни. А главное- машина может неожиданно вырваться из снежного плена и рвануть в любую сторону.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Обратите внимание школьников и родителей на особенности пользования пассажирским транспортом. Скользкие подходы к остановкам общественного транспорта - источник повышенной опасности.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Научите детей правильно переносить через дорогу лыжи, сноуборды. Если ребенок несет через дорогу лыжи или сноуборд </w:t>
      </w:r>
      <w:proofErr w:type="gramStart"/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горизонтально</w:t>
      </w:r>
      <w:proofErr w:type="gramEnd"/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на плече, то «габариты» пешехода на дороге увеличиваются, а значит и увеличивается опасность быть зацепленным автомобилем. Данные предметы зимнего спорта лучше переносить вертикально. Прежде чем начать спуск с горы или катание на санках, следует посмотреть – не выходит ли данная трасса на проезжую часть.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Во избежание обморожений, не следует носить коньки за лезвия –металл притягивает холод, и уж совсем опасно переходить на коньках проезжую часть. Устойчивость пешехода в данном случае – не велика и есть опасность упасть на дорогу.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Если приходится везти маленького ребенка на санках в парк или на прогулку и при этом переходить проезжую часть, то следует ребенка снять с санок, а не везти за «собой», не контролируя ситуацию. Ребенок может упасть с санок на дорогу.</w:t>
      </w:r>
    </w:p>
    <w:p w:rsidR="00444EFF" w:rsidRPr="00444EFF" w:rsidRDefault="00444EFF" w:rsidP="00444E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10. Зимой часто снижается и общее эмоциональное состояние человека, у водителей и пешеходов может быть снижена реакция, внимание, а это значит, необходимо приучить ребенка к режиму дня. </w:t>
      </w:r>
      <w:r w:rsidRPr="00444E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Раньше ложиться, выходить с большим запасом времени, не быть рассеянным на дороге.</w:t>
      </w:r>
    </w:p>
    <w:p w:rsidR="00322721" w:rsidRDefault="00322721"/>
    <w:sectPr w:rsidR="0032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04669"/>
    <w:multiLevelType w:val="multilevel"/>
    <w:tmpl w:val="BA50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03"/>
    <w:rsid w:val="00106303"/>
    <w:rsid w:val="00322721"/>
    <w:rsid w:val="0044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4D02"/>
  <w15:chartTrackingRefBased/>
  <w15:docId w15:val="{B7285BF8-B10F-48C6-9D2A-B468A008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3675</Characters>
  <Application>Microsoft Office Word</Application>
  <DocSecurity>0</DocSecurity>
  <Lines>30</Lines>
  <Paragraphs>8</Paragraphs>
  <ScaleCrop>false</ScaleCrop>
  <Company>HP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2023-12-20T11:57:00Z</dcterms:created>
  <dcterms:modified xsi:type="dcterms:W3CDTF">2023-12-20T12:00:00Z</dcterms:modified>
</cp:coreProperties>
</file>