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0B" w:rsidRDefault="00843401">
      <w:pPr>
        <w:rPr>
          <w:rFonts w:ascii="Times New Roman" w:hAnsi="Times New Roman" w:cs="Times New Roman"/>
          <w:sz w:val="36"/>
          <w:szCs w:val="36"/>
        </w:rPr>
      </w:pPr>
      <w:r w:rsidRPr="00843401">
        <w:rPr>
          <w:rFonts w:ascii="Times New Roman" w:hAnsi="Times New Roman" w:cs="Times New Roman"/>
          <w:sz w:val="28"/>
          <w:szCs w:val="28"/>
        </w:rPr>
        <w:t xml:space="preserve"> </w:t>
      </w:r>
      <w:r w:rsidRPr="00843401">
        <w:rPr>
          <w:rFonts w:ascii="Times New Roman" w:hAnsi="Times New Roman" w:cs="Times New Roman"/>
          <w:sz w:val="36"/>
          <w:szCs w:val="36"/>
        </w:rPr>
        <w:t>МБДОУ КАШАРСКИЙ ДЕТСКИЙ САД №2 «СКАЗКА»</w:t>
      </w:r>
    </w:p>
    <w:p w:rsidR="00843401" w:rsidRDefault="00843401">
      <w:pPr>
        <w:rPr>
          <w:rFonts w:ascii="Times New Roman" w:hAnsi="Times New Roman" w:cs="Times New Roman"/>
          <w:sz w:val="36"/>
          <w:szCs w:val="36"/>
        </w:rPr>
      </w:pPr>
    </w:p>
    <w:p w:rsidR="00843401" w:rsidRDefault="00843401">
      <w:pPr>
        <w:rPr>
          <w:rFonts w:ascii="Times New Roman" w:hAnsi="Times New Roman" w:cs="Times New Roman"/>
          <w:sz w:val="36"/>
          <w:szCs w:val="36"/>
        </w:rPr>
      </w:pPr>
    </w:p>
    <w:p w:rsidR="00843401" w:rsidRDefault="00843401" w:rsidP="00843401">
      <w:pPr>
        <w:jc w:val="center"/>
        <w:rPr>
          <w:rFonts w:ascii="Times New Roman" w:hAnsi="Times New Roman" w:cs="Times New Roman"/>
          <w:sz w:val="96"/>
          <w:szCs w:val="96"/>
        </w:rPr>
      </w:pPr>
      <w:r w:rsidRPr="00843401">
        <w:rPr>
          <w:rFonts w:ascii="Times New Roman" w:hAnsi="Times New Roman" w:cs="Times New Roman"/>
          <w:sz w:val="96"/>
          <w:szCs w:val="96"/>
        </w:rPr>
        <w:t>ФОТООТЧЁТ</w:t>
      </w:r>
    </w:p>
    <w:p w:rsidR="00843401" w:rsidRDefault="00843401" w:rsidP="00843401">
      <w:pPr>
        <w:jc w:val="center"/>
        <w:rPr>
          <w:rFonts w:ascii="Times New Roman" w:hAnsi="Times New Roman" w:cs="Times New Roman"/>
          <w:sz w:val="72"/>
          <w:szCs w:val="72"/>
        </w:rPr>
      </w:pPr>
      <w:r w:rsidRPr="00843401">
        <w:rPr>
          <w:rFonts w:ascii="Times New Roman" w:hAnsi="Times New Roman" w:cs="Times New Roman"/>
          <w:sz w:val="72"/>
          <w:szCs w:val="72"/>
        </w:rPr>
        <w:t>БЕСЕДЫ-ИГРЫ</w:t>
      </w:r>
    </w:p>
    <w:p w:rsidR="00843401" w:rsidRDefault="00843401" w:rsidP="0084340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В СРЕДНЕЙ ГРУППЕ</w:t>
      </w:r>
    </w:p>
    <w:p w:rsidR="00843401" w:rsidRDefault="00843401" w:rsidP="0084340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«ЦВЕТИК-СЕМИЦВЕТИК»</w:t>
      </w:r>
    </w:p>
    <w:p w:rsidR="00843401" w:rsidRDefault="00843401" w:rsidP="0084340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ТЕМУ:</w:t>
      </w:r>
    </w:p>
    <w:p w:rsidR="00843401" w:rsidRDefault="00843401" w:rsidP="00843401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«ТРУД ЛЮДЕЙ ОСЕНЬЮ»</w:t>
      </w:r>
    </w:p>
    <w:p w:rsidR="00843401" w:rsidRDefault="00843401" w:rsidP="00843401">
      <w:pPr>
        <w:jc w:val="center"/>
        <w:rPr>
          <w:rFonts w:ascii="Times New Roman" w:hAnsi="Times New Roman" w:cs="Times New Roman"/>
          <w:sz w:val="72"/>
          <w:szCs w:val="72"/>
        </w:rPr>
      </w:pPr>
      <w:r w:rsidRPr="00843401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679325" cy="3200400"/>
            <wp:effectExtent l="0" t="0" r="0" b="0"/>
            <wp:docPr id="1" name="Рисунок 1" descr="C:\Users\W8\Desktop\занятие осень\DSCN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занятие осень\DSCN08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615" cy="321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401" w:rsidRDefault="00843401" w:rsidP="00843401">
      <w:pPr>
        <w:jc w:val="right"/>
        <w:rPr>
          <w:rFonts w:ascii="Times New Roman" w:hAnsi="Times New Roman" w:cs="Times New Roman"/>
          <w:sz w:val="36"/>
          <w:szCs w:val="36"/>
        </w:rPr>
      </w:pPr>
      <w:r w:rsidRPr="00843401">
        <w:rPr>
          <w:rFonts w:ascii="Times New Roman" w:hAnsi="Times New Roman" w:cs="Times New Roman"/>
          <w:sz w:val="36"/>
          <w:szCs w:val="36"/>
        </w:rPr>
        <w:t>ПОДГОТОВИЛА: ЧЕРНЫШЕНКО Г. Б.</w:t>
      </w:r>
    </w:p>
    <w:p w:rsidR="00BF3778" w:rsidRDefault="007D5E18" w:rsidP="007D5E18">
      <w:pPr>
        <w:rPr>
          <w:rFonts w:ascii="Times New Roman" w:hAnsi="Times New Roman" w:cs="Times New Roman"/>
          <w:sz w:val="28"/>
          <w:szCs w:val="28"/>
        </w:rPr>
      </w:pPr>
      <w:r w:rsidRPr="007D5E18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E18">
        <w:rPr>
          <w:rFonts w:ascii="Times New Roman" w:hAnsi="Times New Roman" w:cs="Times New Roman"/>
          <w:sz w:val="28"/>
          <w:szCs w:val="28"/>
        </w:rPr>
        <w:t>целях</w:t>
      </w:r>
      <w:r w:rsidR="00BF3778">
        <w:rPr>
          <w:rFonts w:ascii="Times New Roman" w:hAnsi="Times New Roman" w:cs="Times New Roman"/>
          <w:sz w:val="28"/>
          <w:szCs w:val="28"/>
        </w:rPr>
        <w:t xml:space="preserve"> расширения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представления детей о труде сельских жителей провела беседу- игру на тему: «Труд людей </w:t>
      </w:r>
      <w:r w:rsidR="00BF3778">
        <w:rPr>
          <w:rFonts w:ascii="Times New Roman" w:hAnsi="Times New Roman" w:cs="Times New Roman"/>
          <w:sz w:val="28"/>
          <w:szCs w:val="28"/>
        </w:rPr>
        <w:t>осенью».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</w:t>
      </w:r>
      <w:r w:rsidR="003B3FB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сону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Малыш прислал посылку с осенними дарами природы</w:t>
      </w:r>
      <w:r w:rsidR="006B6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(яблоки, в</w:t>
      </w:r>
      <w:r w:rsidR="00BF3778">
        <w:rPr>
          <w:rFonts w:ascii="Times New Roman" w:hAnsi="Times New Roman" w:cs="Times New Roman"/>
          <w:sz w:val="28"/>
          <w:szCs w:val="28"/>
        </w:rPr>
        <w:t>иноград, кабачки, чеснок, капусту, перчик, помидоры и огурцы в банке, компоты)</w:t>
      </w:r>
      <w:bookmarkStart w:id="0" w:name="_GoBack"/>
      <w:bookmarkEnd w:id="0"/>
    </w:p>
    <w:p w:rsidR="007D5E18" w:rsidRDefault="00BF3778" w:rsidP="007D5E1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5E18">
        <w:rPr>
          <w:rFonts w:ascii="Times New Roman" w:hAnsi="Times New Roman" w:cs="Times New Roman"/>
          <w:sz w:val="28"/>
          <w:szCs w:val="28"/>
        </w:rPr>
        <w:t xml:space="preserve"> </w:t>
      </w:r>
      <w:r w:rsidR="006B6BF1" w:rsidRPr="006B6B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8439" cy="1632477"/>
            <wp:effectExtent l="0" t="0" r="0" b="6350"/>
            <wp:docPr id="6" name="Рисунок 6" descr="C:\Users\W8\Desktop\занятие осень\IMG-202310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занятие осень\IMG-20231030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322" cy="164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BF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6B6BF1" w:rsidRPr="006B6B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0999" cy="1675745"/>
            <wp:effectExtent l="0" t="0" r="0" b="1270"/>
            <wp:docPr id="7" name="Рисунок 7" descr="C:\Users\W8\Desktop\занятие осень\IMG-202310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занятие осень\IMG-20231030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046" cy="170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3FB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="006B6BF1" w:rsidRPr="006B6B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4221" cy="1640161"/>
            <wp:effectExtent l="0" t="0" r="4445" b="0"/>
            <wp:docPr id="8" name="Рисунок 8" descr="C:\Users\W8\Desktop\занятие осень\IMG-202310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занятие осень\IMG-20231030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864" cy="1652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FBE" w:rsidRDefault="003B3FBE" w:rsidP="007D5E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стихотворения «Осень наступила». Беседа о приметах осени.</w:t>
      </w:r>
    </w:p>
    <w:p w:rsidR="003B3FBE" w:rsidRDefault="003B3FBE" w:rsidP="007D5E18">
      <w:pPr>
        <w:rPr>
          <w:rFonts w:ascii="Times New Roman" w:hAnsi="Times New Roman" w:cs="Times New Roman"/>
          <w:sz w:val="28"/>
          <w:szCs w:val="28"/>
        </w:rPr>
      </w:pPr>
      <w:r w:rsidRPr="003B3F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5147" cy="1552575"/>
            <wp:effectExtent l="0" t="0" r="7620" b="0"/>
            <wp:docPr id="9" name="Рисунок 9" descr="C:\Users\W8\Desktop\занятие осень\DSCN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занятие осень\DSCN08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94" cy="156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3B3F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5257" cy="1561803"/>
            <wp:effectExtent l="0" t="0" r="6350" b="635"/>
            <wp:docPr id="10" name="Рисунок 10" descr="C:\Users\W8\Desktop\занятие осень\IMG-202310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занятие осень\IMG-20231030-WA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23" cy="157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FBE" w:rsidRDefault="003B3FBE" w:rsidP="008D7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 воспитателя о труде овощеводов, садоводов </w:t>
      </w:r>
      <w:r w:rsidR="008D7ABA">
        <w:rPr>
          <w:rFonts w:ascii="Times New Roman" w:hAnsi="Times New Roman" w:cs="Times New Roman"/>
          <w:sz w:val="28"/>
          <w:szCs w:val="28"/>
        </w:rPr>
        <w:t xml:space="preserve">(что </w:t>
      </w:r>
      <w:r>
        <w:rPr>
          <w:rFonts w:ascii="Times New Roman" w:hAnsi="Times New Roman" w:cs="Times New Roman"/>
          <w:sz w:val="28"/>
          <w:szCs w:val="28"/>
        </w:rPr>
        <w:t>делают из овощей, фруктов, где и как хранятся зимой)</w:t>
      </w:r>
    </w:p>
    <w:p w:rsidR="008D7ABA" w:rsidRDefault="008D7ABA" w:rsidP="008D7AB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D7A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5992" cy="1576070"/>
            <wp:effectExtent l="0" t="0" r="0" b="5080"/>
            <wp:docPr id="11" name="Рисунок 11" descr="C:\Users\W8\Desktop\занятие осень\IMG-202310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занятие осень\IMG-20231030-WA00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681" cy="159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</w:t>
      </w:r>
      <w:r w:rsidRPr="008D7A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7406" cy="1538080"/>
            <wp:effectExtent l="0" t="0" r="5080" b="5080"/>
            <wp:docPr id="12" name="Рисунок 12" descr="C:\Users\W8\Desktop\занятие осень\IMG-202310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занятие осень\IMG-20231030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065" cy="1549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2C1" w:rsidRDefault="008D7ABA" w:rsidP="007D311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Рассматривание игрушки-комбайна</w:t>
      </w:r>
      <w:r w:rsidR="007D31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рассказ о труде хлеборобов и хранении </w:t>
      </w:r>
      <w:r w:rsidR="007342C1">
        <w:rPr>
          <w:rFonts w:ascii="Times New Roman" w:hAnsi="Times New Roman" w:cs="Times New Roman"/>
          <w:noProof/>
          <w:sz w:val="28"/>
          <w:szCs w:val="28"/>
          <w:lang w:eastAsia="ru-RU"/>
        </w:rPr>
        <w:t>зерна.(пакеты с зерном, мукой, хлебобулочные изделия)</w:t>
      </w:r>
    </w:p>
    <w:p w:rsidR="007342C1" w:rsidRDefault="007342C1" w:rsidP="007D311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31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8054B7" wp14:editId="3B3EB3B1">
            <wp:extent cx="1237821" cy="1644945"/>
            <wp:effectExtent l="0" t="0" r="635" b="0"/>
            <wp:docPr id="13" name="Рисунок 13" descr="C:\Users\W8\Desktop\занятие осень\IMG-202310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занятие осень\IMG-20231030-WA00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387" cy="166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734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6980" cy="1643827"/>
            <wp:effectExtent l="0" t="0" r="1270" b="0"/>
            <wp:docPr id="14" name="Рисунок 14" descr="C:\Users\W8\Desktop\занятие осень\IMG-202310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занятие осень\IMG-20231030-WA00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930" cy="165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734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5130" cy="1614790"/>
            <wp:effectExtent l="0" t="0" r="4445" b="5080"/>
            <wp:docPr id="15" name="Рисунок 15" descr="C:\Users\W8\Desktop\занятие осень\IMG-20231030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занятие осень\IMG-20231030-WA00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816" cy="162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 w:rsidRPr="00734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4254" cy="1640205"/>
            <wp:effectExtent l="0" t="0" r="4445" b="0"/>
            <wp:docPr id="16" name="Рисунок 16" descr="C:\Users\W8\Desktop\занятие осень\IMG-202310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занятие осень\IMG-20231030-WA00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459" cy="164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78" w:rsidRDefault="00BF3778" w:rsidP="007D311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42C1" w:rsidRDefault="007342C1" w:rsidP="002553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Игра « Кто скорее соберёт»</w:t>
      </w:r>
      <w:r w:rsidR="00255387">
        <w:rPr>
          <w:rFonts w:ascii="Times New Roman" w:hAnsi="Times New Roman" w:cs="Times New Roman"/>
          <w:noProof/>
          <w:sz w:val="28"/>
          <w:szCs w:val="28"/>
          <w:lang w:eastAsia="ru-RU"/>
        </w:rPr>
        <w:t>. Физминутка « В огород пойдём».</w:t>
      </w:r>
    </w:p>
    <w:p w:rsidR="007D3117" w:rsidRDefault="00255387" w:rsidP="002553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553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5992" cy="1576070"/>
            <wp:effectExtent l="0" t="0" r="0" b="5080"/>
            <wp:docPr id="17" name="Рисунок 17" descr="C:\Users\W8\Desktop\занятие осень\IMG-202310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занятие осень\IMG-20231030-WA005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192" cy="159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2553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3815" cy="1573175"/>
            <wp:effectExtent l="0" t="0" r="0" b="8255"/>
            <wp:docPr id="19" name="Рисунок 19" descr="C:\Users\W8\Desktop\занятие осень\IMG-2023103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занятие осень\IMG-20231030-WA006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120" cy="159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2553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6947" cy="1577340"/>
            <wp:effectExtent l="0" t="0" r="0" b="3810"/>
            <wp:docPr id="20" name="Рисунок 20" descr="C:\Users\W8\Desktop\занятие осень\IMG-20231030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занятие осень\IMG-20231030-WA00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676" cy="1592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387" w:rsidRDefault="00255387" w:rsidP="002553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Презентация « Труд людей осенью»,  словесная игра « Назови овощи</w:t>
      </w:r>
      <w:r w:rsidR="00866DF0">
        <w:rPr>
          <w:rFonts w:ascii="Times New Roman" w:hAnsi="Times New Roman" w:cs="Times New Roman"/>
          <w:noProof/>
          <w:sz w:val="28"/>
          <w:szCs w:val="28"/>
          <w:lang w:eastAsia="ru-RU"/>
        </w:rPr>
        <w:t>, фрукты», знакомство с садовым инвентарём.</w:t>
      </w:r>
    </w:p>
    <w:p w:rsidR="00866DF0" w:rsidRDefault="00866DF0" w:rsidP="002553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66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7512" cy="1644535"/>
            <wp:effectExtent l="0" t="0" r="1270" b="0"/>
            <wp:docPr id="21" name="Рисунок 21" descr="C:\Users\W8\Desktop\занятие осень\IMG-2023103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занятие осень\IMG-20231030-WA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625" cy="165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866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6130" cy="1629410"/>
            <wp:effectExtent l="0" t="0" r="0" b="0"/>
            <wp:docPr id="22" name="Рисунок 22" descr="C:\Users\W8\Desktop\занятие осень\IMG-20231030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занятие осень\IMG-20231030-WA00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865" cy="164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866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2845" cy="1558598"/>
            <wp:effectExtent l="0" t="0" r="8255" b="3810"/>
            <wp:docPr id="23" name="Рисунок 23" descr="C:\Users\W8\Desktop\занятие осень\IMG-20231030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занятие осень\IMG-20231030-WA009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767" cy="156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DF0" w:rsidRDefault="00866DF0" w:rsidP="002553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Чтение стихов о труде овощеводов, садоводов, хлеборобах.</w:t>
      </w:r>
    </w:p>
    <w:p w:rsidR="00866DF0" w:rsidRDefault="00866DF0" w:rsidP="002553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66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3660" cy="1612838"/>
            <wp:effectExtent l="0" t="0" r="5715" b="6985"/>
            <wp:docPr id="24" name="Рисунок 24" descr="C:\Users\W8\Desktop\занятие осень\IMG-20231030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занятие осень\IMG-20231030-WA01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264" cy="162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6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="00F8763C" w:rsidRPr="00F87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68011" cy="1615230"/>
            <wp:effectExtent l="0" t="0" r="0" b="4445"/>
            <wp:docPr id="25" name="Рисунок 25" descr="C:\Users\W8\Desktop\занятие осень\IMG-20231030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занятие осень\IMG-20231030-WA01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45" cy="163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763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 w:rsidR="00F8763C" w:rsidRPr="00F87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24658" cy="1627452"/>
            <wp:effectExtent l="0" t="0" r="0" b="0"/>
            <wp:docPr id="26" name="Рисунок 26" descr="C:\Users\W8\Desktop\занятие осень\IMG-2023103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занятие осень\IMG-20231030-WA0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69" cy="163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63C" w:rsidRDefault="00F8763C" w:rsidP="002553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Пришла осень с корзиной яблок и груш для ребят.</w:t>
      </w:r>
    </w:p>
    <w:p w:rsidR="00F8763C" w:rsidRPr="006B6BF1" w:rsidRDefault="00F8763C" w:rsidP="0025538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87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0652" cy="2206848"/>
            <wp:effectExtent l="0" t="0" r="0" b="3175"/>
            <wp:docPr id="27" name="Рисунок 27" descr="C:\Users\W8\Desktop\занятие осень\IMG-20231030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занятие осень\IMG-20231030-WA010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022" cy="221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423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F87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7932" cy="2200035"/>
            <wp:effectExtent l="0" t="0" r="4445" b="0"/>
            <wp:docPr id="28" name="Рисунок 28" descr="C:\Users\W8\Desktop\фото День матери\IMG_20231023_09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8\Desktop\фото День матери\IMG_20231023_09505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340" cy="220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763C" w:rsidRPr="006B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96"/>
    <w:rsid w:val="00255387"/>
    <w:rsid w:val="003B3FBE"/>
    <w:rsid w:val="00476E96"/>
    <w:rsid w:val="006B6BF1"/>
    <w:rsid w:val="007342C1"/>
    <w:rsid w:val="007D3117"/>
    <w:rsid w:val="007D5E18"/>
    <w:rsid w:val="007D640B"/>
    <w:rsid w:val="00843401"/>
    <w:rsid w:val="00866DF0"/>
    <w:rsid w:val="008D7ABA"/>
    <w:rsid w:val="00BF3778"/>
    <w:rsid w:val="00D8653A"/>
    <w:rsid w:val="00F8763C"/>
    <w:rsid w:val="00F9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B0CF0-1448-463A-B0E6-96C1D774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7</cp:revision>
  <dcterms:created xsi:type="dcterms:W3CDTF">2023-11-05T14:56:00Z</dcterms:created>
  <dcterms:modified xsi:type="dcterms:W3CDTF">2023-11-05T17:23:00Z</dcterms:modified>
</cp:coreProperties>
</file>