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B0B" w:rsidRPr="006852FD" w:rsidRDefault="006852FD" w:rsidP="006852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52FD">
        <w:rPr>
          <w:rFonts w:ascii="Times New Roman" w:hAnsi="Times New Roman" w:cs="Times New Roman"/>
          <w:b/>
          <w:sz w:val="32"/>
          <w:szCs w:val="32"/>
        </w:rPr>
        <w:t>МБДОУ КАШАРСКИЙ ДЕТСКИЙ САД №2 «СКАЗКА»</w:t>
      </w:r>
    </w:p>
    <w:p w:rsidR="006852FD" w:rsidRPr="006852FD" w:rsidRDefault="006852FD" w:rsidP="006852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52FD" w:rsidRPr="006852FD" w:rsidRDefault="006852FD" w:rsidP="006852F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852FD">
        <w:rPr>
          <w:rFonts w:ascii="Times New Roman" w:hAnsi="Times New Roman" w:cs="Times New Roman"/>
          <w:b/>
          <w:sz w:val="72"/>
          <w:szCs w:val="72"/>
        </w:rPr>
        <w:t>ФОТООТЧЁТ</w:t>
      </w:r>
    </w:p>
    <w:p w:rsidR="006852FD" w:rsidRPr="006852FD" w:rsidRDefault="006852FD" w:rsidP="006852F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852FD">
        <w:rPr>
          <w:rFonts w:ascii="Times New Roman" w:hAnsi="Times New Roman" w:cs="Times New Roman"/>
          <w:b/>
          <w:sz w:val="72"/>
          <w:szCs w:val="72"/>
        </w:rPr>
        <w:t>РАЗВЛЕЧЕНИЯ</w:t>
      </w:r>
    </w:p>
    <w:p w:rsidR="006852FD" w:rsidRPr="006852FD" w:rsidRDefault="006852FD" w:rsidP="006852F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852FD">
        <w:rPr>
          <w:rFonts w:ascii="Times New Roman" w:hAnsi="Times New Roman" w:cs="Times New Roman"/>
          <w:b/>
          <w:sz w:val="72"/>
          <w:szCs w:val="72"/>
        </w:rPr>
        <w:t>В ДОУ</w:t>
      </w:r>
    </w:p>
    <w:p w:rsidR="006852FD" w:rsidRPr="006852FD" w:rsidRDefault="006852FD" w:rsidP="006852F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852FD">
        <w:rPr>
          <w:rFonts w:ascii="Times New Roman" w:hAnsi="Times New Roman" w:cs="Times New Roman"/>
          <w:b/>
          <w:sz w:val="72"/>
          <w:szCs w:val="72"/>
        </w:rPr>
        <w:t>НА ТЕМУ:</w:t>
      </w:r>
    </w:p>
    <w:p w:rsidR="006852FD" w:rsidRPr="006852FD" w:rsidRDefault="006852FD" w:rsidP="006852F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852FD">
        <w:rPr>
          <w:rFonts w:ascii="Times New Roman" w:hAnsi="Times New Roman" w:cs="Times New Roman"/>
          <w:b/>
          <w:sz w:val="72"/>
          <w:szCs w:val="72"/>
        </w:rPr>
        <w:t>«БЕЗОПАСНОСТЬ НА ВОДЕ В ЛЕТНИЙ ПЕРИОД»</w:t>
      </w:r>
    </w:p>
    <w:p w:rsidR="006852FD" w:rsidRDefault="006852FD" w:rsidP="006852FD">
      <w:pPr>
        <w:jc w:val="center"/>
        <w:rPr>
          <w:rFonts w:ascii="Times New Roman" w:hAnsi="Times New Roman" w:cs="Times New Roman"/>
          <w:sz w:val="72"/>
          <w:szCs w:val="72"/>
        </w:rPr>
      </w:pPr>
      <w:r w:rsidRPr="006852FD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6117590" cy="3561664"/>
            <wp:effectExtent l="0" t="0" r="0" b="1270"/>
            <wp:docPr id="1" name="Рисунок 1" descr="C:\Users\W8\Desktop\для фотоотчёта развлечения вода\DSCN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ля фотоотчёта развлечения вода\DSCN05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139" cy="356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AD" w:rsidRDefault="006852FD" w:rsidP="006B2BAD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Подготовила: Чернышенко Г.Б.</w:t>
      </w:r>
    </w:p>
    <w:p w:rsidR="006B2BAD" w:rsidRDefault="006B2BAD" w:rsidP="006B2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</w:t>
      </w:r>
      <w:r w:rsidRPr="006B2B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повышения уровня знаний по основам безопасности жизнедея</w:t>
      </w:r>
      <w:r w:rsidR="0025411B">
        <w:rPr>
          <w:rFonts w:ascii="Times New Roman" w:hAnsi="Times New Roman" w:cs="Times New Roman"/>
          <w:sz w:val="28"/>
          <w:szCs w:val="28"/>
        </w:rPr>
        <w:t>тельности летом провела с дошкольниками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развлечение на тему: «Безопасность на воде».</w:t>
      </w:r>
    </w:p>
    <w:p w:rsidR="0083275A" w:rsidRPr="0083275A" w:rsidRDefault="006B2BAD" w:rsidP="006B2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праздника загадала детям загадку про солнце. Рассказала </w:t>
      </w:r>
      <w:r w:rsidR="0083275A">
        <w:rPr>
          <w:rFonts w:ascii="Times New Roman" w:hAnsi="Times New Roman" w:cs="Times New Roman"/>
          <w:sz w:val="28"/>
          <w:szCs w:val="28"/>
        </w:rPr>
        <w:t xml:space="preserve">о правилах безопасности, как вести себя в солнечную </w:t>
      </w:r>
      <w:r w:rsidR="006A16C5">
        <w:rPr>
          <w:rFonts w:ascii="Times New Roman" w:hAnsi="Times New Roman" w:cs="Times New Roman"/>
          <w:sz w:val="28"/>
          <w:szCs w:val="28"/>
        </w:rPr>
        <w:t>погоду чтобы</w:t>
      </w:r>
      <w:r w:rsidR="0083275A">
        <w:rPr>
          <w:rFonts w:ascii="Times New Roman" w:hAnsi="Times New Roman" w:cs="Times New Roman"/>
          <w:sz w:val="28"/>
          <w:szCs w:val="28"/>
        </w:rPr>
        <w:t xml:space="preserve"> избежать солнечных ожогов и пригласила в гости солнышко.</w:t>
      </w:r>
    </w:p>
    <w:p w:rsidR="0083275A" w:rsidRDefault="0083275A" w:rsidP="0083275A">
      <w:pPr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83275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522855" cy="1421674"/>
            <wp:effectExtent l="0" t="0" r="0" b="7620"/>
            <wp:docPr id="2" name="Рисунок 2" descr="C:\Users\W8\Desktop\для фотоотчёта развлечения вода\DSCN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ля фотоотчёта развлечения вода\DSCN0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98" cy="143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</w:t>
      </w:r>
      <w:r w:rsidR="0032563E" w:rsidRPr="0032563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2532691" cy="1427217"/>
            <wp:effectExtent l="0" t="0" r="1270" b="1905"/>
            <wp:docPr id="4" name="Рисунок 4" descr="C:\Users\W8\Desktop\для фотоотчёта развлечения вода\DSCN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ля фотоотчёта развлечения вода\DSCN05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856" cy="143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3E" w:rsidRDefault="0032563E" w:rsidP="00BB71D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256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Солнышко подарило детям </w:t>
      </w:r>
      <w:r w:rsidR="0025411B">
        <w:rPr>
          <w:rFonts w:ascii="Times New Roman" w:hAnsi="Times New Roman" w:cs="Times New Roman"/>
          <w:noProof/>
          <w:sz w:val="28"/>
          <w:szCs w:val="28"/>
          <w:lang w:eastAsia="ru-RU"/>
        </w:rPr>
        <w:t>свои солнечные лучики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 свет</w:t>
      </w:r>
      <w:r w:rsidR="006A16C5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щи</w:t>
      </w:r>
      <w:r w:rsidR="00BB71DE">
        <w:rPr>
          <w:rFonts w:ascii="Times New Roman" w:hAnsi="Times New Roman" w:cs="Times New Roman"/>
          <w:noProof/>
          <w:sz w:val="28"/>
          <w:szCs w:val="28"/>
          <w:lang w:eastAsia="ru-RU"/>
        </w:rPr>
        <w:t>е мячики) для игры.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Эстафета: « Солнечные зайчики».</w:t>
      </w:r>
    </w:p>
    <w:p w:rsidR="0032563E" w:rsidRDefault="0032563E" w:rsidP="008327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25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903" cy="1994535"/>
            <wp:effectExtent l="0" t="0" r="9525" b="5715"/>
            <wp:docPr id="5" name="Рисунок 5" descr="C:\Users\W8\Desktop\для фотоотчёта развлечения вода\IMG-20230725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ля фотоотчёта развлечения вода\IMG-20230725-WA01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87" cy="202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Pr="00325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902" cy="1994535"/>
            <wp:effectExtent l="0" t="0" r="9525" b="5715"/>
            <wp:docPr id="6" name="Рисунок 6" descr="C:\Users\W8\Desktop\для фотоотчёта развлечения вода\IMG-20230725-WA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для фотоотчёта развлечения вода\IMG-20230725-WA0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259" cy="201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0C7" w:rsidRDefault="0056614A" w:rsidP="008327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Приходит Волшебница Вода и проводит с детьми беседу на тему « Летние развлечения» , напоминает что летом надо помнить о правилах безопасности, ведь речка и лес могут таить в себе столько опасностей, если не знаешь как правильно там себя вести.</w:t>
      </w:r>
      <w:r w:rsidR="009650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Рассказала зачем нужна вода и в какие игры можно играть с водой.  </w:t>
      </w:r>
    </w:p>
    <w:p w:rsidR="0056614A" w:rsidRDefault="009650C7" w:rsidP="008327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50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8130" cy="1673763"/>
            <wp:effectExtent l="0" t="0" r="1270" b="3175"/>
            <wp:docPr id="7" name="Рисунок 7" descr="C:\Users\W8\Desktop\для фотоотчёта развлечения вода\DSCN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ля фотоотчёта развлечения вода\DSCN05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830" cy="16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9650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9609" cy="1668780"/>
            <wp:effectExtent l="0" t="0" r="1270" b="7620"/>
            <wp:docPr id="8" name="Рисунок 8" descr="C:\Users\W8\Desktop\для фотоотчёта развлечения вода\DSCN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для фотоотчёта развлечения вода\DSCN05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590" cy="167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502" w:rsidRDefault="00E83502" w:rsidP="008327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3502" w:rsidRDefault="00E83502" w:rsidP="00E8350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Дидактическая игра « Мы собираемся на пляж»</w:t>
      </w:r>
    </w:p>
    <w:p w:rsidR="00E83502" w:rsidRDefault="00E83502" w:rsidP="00E835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835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711643"/>
            <wp:effectExtent l="0" t="0" r="0" b="3175"/>
            <wp:docPr id="9" name="Рисунок 9" descr="C:\Users\W8\Desktop\для фотоотчёта развлечения вода\IMG-20230725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для фотоотчёта развлечения вода\IMG-20230725-WA0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412" cy="172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835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1351" cy="1711960"/>
            <wp:effectExtent l="0" t="0" r="0" b="2540"/>
            <wp:docPr id="10" name="Рисунок 10" descr="C:\Users\W8\Desktop\для фотоотчёта развлечения вода\DSCN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для фотоотчёта развлечения вода\DSCN05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23" cy="17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502" w:rsidRDefault="0073726E" w:rsidP="00E835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Волшебница Вода рассказала о пра</w:t>
      </w:r>
      <w:r w:rsidR="00BC7979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илах поведения на воде и в какие игры можно играть на берегу.</w:t>
      </w:r>
      <w:r w:rsidR="00083B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ровела</w:t>
      </w:r>
      <w:r w:rsidR="00BC79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эстафету « Не заплывай за буйки!»</w:t>
      </w:r>
    </w:p>
    <w:p w:rsidR="00BC7979" w:rsidRDefault="00BC7979" w:rsidP="00E835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79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F9C52" wp14:editId="2D9CBF38">
            <wp:extent cx="2358813" cy="1769110"/>
            <wp:effectExtent l="0" t="0" r="3810" b="2540"/>
            <wp:docPr id="11" name="Рисунок 11" descr="C:\Users\W8\Desktop\для фотоотчёта развлечения вода\IMG-20230725-WA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для фотоотчёта развлечения вода\IMG-20230725-WA01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32" cy="17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BC79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FD93B" wp14:editId="17DD757E">
            <wp:extent cx="2364317" cy="1773238"/>
            <wp:effectExtent l="0" t="0" r="0" b="0"/>
            <wp:docPr id="12" name="Рисунок 12" descr="C:\Users\W8\Desktop\для фотоотчёта развлечения вода\IMG-20230725-WA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для фотоотчёта развлечения вода\IMG-20230725-WA01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18" cy="178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1E" w:rsidRDefault="0046161E" w:rsidP="00E835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Словесная игра « ДА или НЕТ» ( как усвоили дети правила безопасности на воде).</w:t>
      </w:r>
    </w:p>
    <w:p w:rsidR="0046161E" w:rsidRDefault="0046161E" w:rsidP="00E835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1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723390"/>
            <wp:effectExtent l="0" t="0" r="9525" b="0"/>
            <wp:docPr id="13" name="Рисунок 13" descr="C:\Users\W8\Desktop\для фотоотчёта развлечения вода\DSCN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для фотоотчёта развлечения вода\DSCN05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60" cy="173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461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2049" cy="1724025"/>
            <wp:effectExtent l="0" t="0" r="9525" b="0"/>
            <wp:docPr id="14" name="Рисунок 14" descr="C:\Users\W8\Desktop\для фотоотчёта развлечения вода\DSCN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для фотоотчёта развлечения вода\DSCN05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01" cy="172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1E" w:rsidRDefault="0046161E" w:rsidP="005E224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 волшебные слова  Волшебницы Во</w:t>
      </w:r>
      <w:r w:rsidR="00411ADE">
        <w:rPr>
          <w:rFonts w:ascii="Times New Roman" w:hAnsi="Times New Roman" w:cs="Times New Roman"/>
          <w:noProof/>
          <w:sz w:val="28"/>
          <w:szCs w:val="28"/>
          <w:lang w:eastAsia="ru-RU"/>
        </w:rPr>
        <w:t>ды дети превращаются в капельки и отправляются в путешествие.</w:t>
      </w:r>
      <w:r w:rsidR="005E22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Игра « Капельки»</w:t>
      </w:r>
    </w:p>
    <w:p w:rsidR="005E224C" w:rsidRDefault="006A16C5" w:rsidP="006A16C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16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73ECE3" wp14:editId="66539907">
            <wp:extent cx="2466975" cy="1469956"/>
            <wp:effectExtent l="0" t="0" r="0" b="0"/>
            <wp:docPr id="3" name="Рисунок 3" descr="C:\Users\W8\Desktop\для фотоотчёта развлечения вода\DSCN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ля фотоотчёта развлечения вода\DSCN05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200" cy="147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6A16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3A60D2" wp14:editId="2DA1489C">
            <wp:extent cx="2400300" cy="1475740"/>
            <wp:effectExtent l="0" t="0" r="0" b="0"/>
            <wp:docPr id="15" name="Рисунок 15" descr="C:\Users\W8\Desktop\для фотоотчёта развлечения вода\DSCN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для фотоотчёта развлечения вода\DSCN05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964" cy="148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E224C" w:rsidRDefault="00411ADE" w:rsidP="006A16C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Дети двигаются</w:t>
      </w:r>
      <w:r w:rsidR="005E22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дорожке и перед ними лужа, которую надо убрать  губкой. </w:t>
      </w:r>
    </w:p>
    <w:p w:rsidR="006A16C5" w:rsidRPr="0032563E" w:rsidRDefault="005E224C" w:rsidP="005E224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 « Лужа»</w:t>
      </w:r>
      <w:r w:rsidR="006A16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6A16C5" w:rsidRDefault="00B35D8E" w:rsidP="005E22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5E224C" w:rsidRPr="005E22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2210" cy="1562946"/>
            <wp:effectExtent l="0" t="0" r="8890" b="0"/>
            <wp:docPr id="16" name="Рисунок 16" descr="C:\Users\W8\Desktop\для фотоотчёта развлечения вода\IMG-20230725-WA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ля фотоотчёта развлечения вода\IMG-20230725-WA02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852" cy="158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B35D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7290" cy="1569720"/>
            <wp:effectExtent l="0" t="0" r="3810" b="0"/>
            <wp:docPr id="19" name="Рисунок 19" descr="C:\Users\W8\Desktop\для фотоотчёта развлечения вода\IMG-20230725-WA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ля фотоотчёта развлечения вода\IMG-20230725-WA02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830" cy="15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5E22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E2270F" wp14:editId="7F0127AA">
            <wp:extent cx="1176655" cy="1568873"/>
            <wp:effectExtent l="0" t="0" r="4445" b="0"/>
            <wp:docPr id="20" name="Рисунок 20" descr="C:\Users\W8\Desktop\для фотоотчёта развлечения вода\IMG-20230725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ля фотоотчёта развлечения вода\IMG-20230725-WA02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385" cy="159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D8E" w:rsidRDefault="00BB71DE" w:rsidP="005E224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Волшебница Вода приглашает </w:t>
      </w:r>
      <w:r w:rsidR="00B35D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искупаться в бассейне, но дети заме</w:t>
      </w:r>
      <w:r w:rsidR="000B0A28">
        <w:rPr>
          <w:rFonts w:ascii="Times New Roman" w:hAnsi="Times New Roman" w:cs="Times New Roman"/>
          <w:noProof/>
          <w:sz w:val="28"/>
          <w:szCs w:val="28"/>
          <w:lang w:eastAsia="ru-RU"/>
        </w:rPr>
        <w:t>чают что на воде плавает мусор (</w:t>
      </w:r>
      <w:r w:rsidR="00B35D8E">
        <w:rPr>
          <w:rFonts w:ascii="Times New Roman" w:hAnsi="Times New Roman" w:cs="Times New Roman"/>
          <w:noProof/>
          <w:sz w:val="28"/>
          <w:szCs w:val="28"/>
          <w:lang w:eastAsia="ru-RU"/>
        </w:rPr>
        <w:t>бумага, пустые бутылки</w:t>
      </w:r>
      <w:r w:rsidR="00774C53">
        <w:rPr>
          <w:rFonts w:ascii="Times New Roman" w:hAnsi="Times New Roman" w:cs="Times New Roman"/>
          <w:noProof/>
          <w:sz w:val="28"/>
          <w:szCs w:val="28"/>
          <w:lang w:eastAsia="ru-RU"/>
        </w:rPr>
        <w:t>, на дне бассейна камни</w:t>
      </w:r>
      <w:r w:rsidR="006C2C46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0B0A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, </w:t>
      </w:r>
      <w:r w:rsidR="00B35D8E">
        <w:rPr>
          <w:rFonts w:ascii="Times New Roman" w:hAnsi="Times New Roman" w:cs="Times New Roman"/>
          <w:noProof/>
          <w:sz w:val="28"/>
          <w:szCs w:val="28"/>
          <w:lang w:eastAsia="ru-RU"/>
        </w:rPr>
        <w:t>купаться в та</w:t>
      </w:r>
      <w:r w:rsidR="006C2C46">
        <w:rPr>
          <w:rFonts w:ascii="Times New Roman" w:hAnsi="Times New Roman" w:cs="Times New Roman"/>
          <w:noProof/>
          <w:sz w:val="28"/>
          <w:szCs w:val="28"/>
          <w:lang w:eastAsia="ru-RU"/>
        </w:rPr>
        <w:t>кой воде нельзя и убирают мусор</w:t>
      </w:r>
      <w:r w:rsidR="003D430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D430B" w:rsidRDefault="003D430B" w:rsidP="003D43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D43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255EFA" wp14:editId="38B97610">
            <wp:extent cx="1803400" cy="1267904"/>
            <wp:effectExtent l="0" t="0" r="6350" b="8890"/>
            <wp:docPr id="21" name="Рисунок 21" descr="C:\Users\W8\Desktop\для фотоотчёта развлечения вода\DSCN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для фотоотчёта развлечения вода\DSCN05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200" cy="127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3D43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03CFE3" wp14:editId="274B20F7">
            <wp:extent cx="1792460" cy="1237615"/>
            <wp:effectExtent l="0" t="0" r="0" b="635"/>
            <wp:docPr id="22" name="Рисунок 22" descr="C:\Users\W8\Desktop\для фотоотчёта развлечения вода\IMG-20230725-WA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для фотоотчёта развлечения вода\IMG-20230725-WA01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466" cy="12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C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74C53" w:rsidRPr="00774C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8195" cy="1218185"/>
            <wp:effectExtent l="0" t="0" r="7620" b="1270"/>
            <wp:docPr id="26" name="Рисунок 26" descr="C:\Users\W8\Desktop\для фотоотчёта развлечения вода\IMG-20230725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для фотоотчёта развлечения вода\IMG-20230725-WA02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095" cy="121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C53" w:rsidRDefault="00774C53" w:rsidP="003D43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Неожиданно по взмаху руки Волшебницы Воды в бассейне появляются рыб</w:t>
      </w:r>
      <w:r w:rsidR="000B0A28">
        <w:rPr>
          <w:rFonts w:ascii="Times New Roman" w:hAnsi="Times New Roman" w:cs="Times New Roman"/>
          <w:noProof/>
          <w:sz w:val="28"/>
          <w:szCs w:val="28"/>
          <w:lang w:eastAsia="ru-RU"/>
        </w:rPr>
        <w:t>ки. Детьми делается заключение 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чистой воде живут рыбки. Игра для малышей « Поймай рыбку».</w:t>
      </w:r>
    </w:p>
    <w:p w:rsidR="000B0A28" w:rsidRDefault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B0A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50EC89" wp14:editId="0A8EF766">
            <wp:extent cx="1803400" cy="1352550"/>
            <wp:effectExtent l="0" t="0" r="6350" b="0"/>
            <wp:docPr id="23" name="Рисунок 23" descr="C:\Users\W8\Desktop\для фотоотчёта развлечения вода\IMG-20230725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ля фотоотчёта развлечения вода\IMG-20230725-WA01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645" cy="137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0B0A28" w:rsidRPr="000B0A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830DF" wp14:editId="3DE7A438">
            <wp:extent cx="1803400" cy="1352550"/>
            <wp:effectExtent l="0" t="0" r="6350" b="0"/>
            <wp:docPr id="17" name="Рисунок 17" descr="C:\Users\W8\Desktop\для фотоотчёта развлечения вода\IMG-20230725-WA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ля фотоотчёта развлечения вода\IMG-20230725-WA02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340" cy="13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2FB" w:rsidRDefault="006B02FB" w:rsidP="006B02F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Подвижная игра « Море волнуется» </w:t>
      </w:r>
    </w:p>
    <w:p w:rsidR="006B02FB" w:rsidRDefault="006B02FB" w:rsidP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02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2165" cy="1561624"/>
            <wp:effectExtent l="0" t="0" r="0" b="635"/>
            <wp:docPr id="24" name="Рисунок 24" descr="C:\Users\W8\Desktop\для фотоотчёта развлечения вода\IMG-20230725-WA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ля фотоотчёта развлечения вода\IMG-20230725-WA019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85" cy="157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6B02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2113" cy="1569085"/>
            <wp:effectExtent l="0" t="0" r="3810" b="0"/>
            <wp:docPr id="25" name="Рисунок 25" descr="C:\Users\W8\Desktop\для фотоотчёта развлечения вода\IMG-20230725-WA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для фотоотчёта развлечения вода\IMG-20230725-WA01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03" cy="158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2FB" w:rsidRDefault="006B02FB" w:rsidP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2FB" w:rsidRDefault="006B02FB" w:rsidP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Во время игры морская волна выплеснула на берег волшебный сундучок</w:t>
      </w:r>
      <w:r w:rsidR="00D343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котором находилось угощение для детей.</w:t>
      </w:r>
    </w:p>
    <w:p w:rsidR="00D343F2" w:rsidRDefault="00D343F2" w:rsidP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D343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5665" cy="1609249"/>
            <wp:effectExtent l="0" t="0" r="6985" b="0"/>
            <wp:docPr id="27" name="Рисунок 27" descr="C:\Users\W8\Desktop\для фотоотчёта развлечения вода\IMG-20230725-WA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ля фотоотчёта развлечения вода\IMG-20230725-WA02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97" cy="163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D343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5292" cy="1601470"/>
            <wp:effectExtent l="0" t="0" r="0" b="0"/>
            <wp:docPr id="28" name="Рисунок 28" descr="C:\Users\W8\Desktop\для фотоотчёта развлечения вода\IMG-20230725-WA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для фотоотчёта развлечения вода\IMG-20230725-WA01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69" cy="16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3F2" w:rsidRDefault="00D343F2" w:rsidP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Волшебни</w:t>
      </w:r>
      <w:r w:rsidR="00304E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ца Вода ещё раз напоминает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правилах безопасности на воде летом и раздаёт воспитателям памятки в уголок для родителей.</w:t>
      </w:r>
    </w:p>
    <w:p w:rsidR="00D343F2" w:rsidRDefault="00BA502F" w:rsidP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343F2" w:rsidRPr="00D343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7730" cy="1618298"/>
            <wp:effectExtent l="0" t="0" r="0" b="1270"/>
            <wp:docPr id="29" name="Рисунок 29" descr="C:\Users\W8\Desktop\для фотоотчёта развлечения вода\IMG-20230725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для фотоотчёта развлечения вода\IMG-20230725-WA019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09" cy="163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BA50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8628" cy="1611471"/>
            <wp:effectExtent l="0" t="0" r="4445" b="8255"/>
            <wp:docPr id="30" name="Рисунок 30" descr="C:\Users\W8\Desktop\для фотоотчёта развлечения вода\IMG-20230725-WA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для фотоотчёта развлечения вода\IMG-20230725-WA02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258" cy="162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25D" w:rsidRDefault="00BA502F" w:rsidP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Желаем всем и большим, и детям безопасного поведения на воде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9722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Вот так интересно и весело закрепили знания детей о правилах поведения в природе.Дети сделали для себя вывод: купаться только в чистой воде в присутствии взрослых.</w:t>
      </w:r>
    </w:p>
    <w:bookmarkEnd w:id="0"/>
    <w:p w:rsidR="0097225D" w:rsidRDefault="0097225D" w:rsidP="006B02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22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7870" cy="1724025"/>
            <wp:effectExtent l="0" t="0" r="0" b="0"/>
            <wp:docPr id="31" name="Рисунок 31" descr="C:\Users\W8\Desktop\для фотоотчёта развлечения вода\IMG-20230725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для фотоотчёта развлечения вода\IMG-20230725-WA02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57" cy="172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1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BB71DE" w:rsidRDefault="00BB71DE" w:rsidP="00BB71DE">
      <w:pPr>
        <w:jc w:val="right"/>
        <w:rPr>
          <w:rFonts w:ascii="Times New Roman" w:hAnsi="Times New Roman" w:cs="Times New Roman"/>
          <w:sz w:val="28"/>
          <w:szCs w:val="28"/>
        </w:rPr>
      </w:pPr>
      <w:r w:rsidRPr="00BB7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E6D3D" wp14:editId="4D51A9A8">
            <wp:extent cx="2599055" cy="1816986"/>
            <wp:effectExtent l="0" t="0" r="0" b="0"/>
            <wp:docPr id="34" name="Рисунок 34" descr="C:\Users\W8\Desktop\для фотоотчёта развлечения вода\DSCN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для фотоотчёта развлечения вода\DSCN059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81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25D" w:rsidRPr="0032563E" w:rsidRDefault="0097225D" w:rsidP="006B02FB">
      <w:pPr>
        <w:rPr>
          <w:rFonts w:ascii="Times New Roman" w:hAnsi="Times New Roman" w:cs="Times New Roman"/>
          <w:sz w:val="28"/>
          <w:szCs w:val="28"/>
        </w:rPr>
      </w:pPr>
    </w:p>
    <w:sectPr w:rsidR="0097225D" w:rsidRPr="0032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21"/>
    <w:rsid w:val="00083B76"/>
    <w:rsid w:val="000B0A28"/>
    <w:rsid w:val="000E5799"/>
    <w:rsid w:val="00172B9F"/>
    <w:rsid w:val="0025411B"/>
    <w:rsid w:val="002741AE"/>
    <w:rsid w:val="00304EE2"/>
    <w:rsid w:val="0032563E"/>
    <w:rsid w:val="00382B0B"/>
    <w:rsid w:val="003D430B"/>
    <w:rsid w:val="00411ADE"/>
    <w:rsid w:val="0046161E"/>
    <w:rsid w:val="0056614A"/>
    <w:rsid w:val="005E224C"/>
    <w:rsid w:val="00607028"/>
    <w:rsid w:val="006852FD"/>
    <w:rsid w:val="006A16C5"/>
    <w:rsid w:val="006B02FB"/>
    <w:rsid w:val="006B2BAD"/>
    <w:rsid w:val="006C2C46"/>
    <w:rsid w:val="007020D6"/>
    <w:rsid w:val="0073726E"/>
    <w:rsid w:val="00774C53"/>
    <w:rsid w:val="0083275A"/>
    <w:rsid w:val="009650C7"/>
    <w:rsid w:val="0097225D"/>
    <w:rsid w:val="00B35D8E"/>
    <w:rsid w:val="00BA502F"/>
    <w:rsid w:val="00BB71DE"/>
    <w:rsid w:val="00BC7979"/>
    <w:rsid w:val="00BD7A92"/>
    <w:rsid w:val="00D343F2"/>
    <w:rsid w:val="00E83502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0C236-68E8-48B9-B33A-EE424B77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12</cp:revision>
  <dcterms:created xsi:type="dcterms:W3CDTF">2023-08-03T18:22:00Z</dcterms:created>
  <dcterms:modified xsi:type="dcterms:W3CDTF">2023-08-09T18:59:00Z</dcterms:modified>
</cp:coreProperties>
</file>