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0D" w:rsidRDefault="00EF4A0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EF4A0D">
        <w:rPr>
          <w:rFonts w:ascii="Times New Roman" w:hAnsi="Times New Roman" w:cs="Times New Roman"/>
          <w:b/>
          <w:sz w:val="40"/>
          <w:szCs w:val="40"/>
        </w:rPr>
        <w:t>Правила безопасности на воде</w:t>
      </w:r>
    </w:p>
    <w:p w:rsidR="00514561" w:rsidRDefault="0051456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24.07.2023 г</w:t>
      </w:r>
    </w:p>
    <w:p w:rsidR="009B3AF4" w:rsidRDefault="009B3AF4">
      <w:r>
        <w:rPr>
          <w:noProof/>
        </w:rPr>
        <w:drawing>
          <wp:inline distT="0" distB="0" distL="0" distR="0">
            <wp:extent cx="5619750" cy="3136810"/>
            <wp:effectExtent l="19050" t="0" r="0" b="0"/>
            <wp:docPr id="1" name="Рисунок 1" descr="C:\Documents and Settings\садик\Рабочий стол\mailser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Рабочий стол\mailservic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01" cy="3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AF4" w:rsidRPr="001B2826" w:rsidRDefault="001B2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Подготовила  с</w:t>
      </w:r>
      <w:r w:rsidRPr="001B2826">
        <w:rPr>
          <w:rFonts w:ascii="Times New Roman" w:hAnsi="Times New Roman" w:cs="Times New Roman"/>
          <w:sz w:val="28"/>
          <w:szCs w:val="28"/>
        </w:rPr>
        <w:t>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26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B2826">
        <w:rPr>
          <w:rFonts w:ascii="Times New Roman" w:hAnsi="Times New Roman" w:cs="Times New Roman"/>
          <w:sz w:val="28"/>
          <w:szCs w:val="28"/>
        </w:rPr>
        <w:t>Бондарева И.А.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C4289" w:rsidRPr="009B3AF4" w:rsidTr="00B31057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4289" w:rsidRPr="009B3AF4" w:rsidRDefault="005C4289" w:rsidP="00E76D9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С наступлением лета </w:t>
            </w:r>
            <w:r w:rsidR="00E76D9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многие </w:t>
            </w:r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стремятся попасть на отдых к водоёмам. Вода - добрый друг и союзник человека, но </w:t>
            </w:r>
            <w:proofErr w:type="gramStart"/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</w:t>
            </w:r>
            <w:proofErr w:type="gramEnd"/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то же время она может быть источником повышенной опасности. По статистике, 80% несчастных случаев на воде происходят в местах, не предназначенных для купания.</w:t>
            </w:r>
          </w:p>
        </w:tc>
      </w:tr>
      <w:tr w:rsidR="005C4289" w:rsidRPr="009B3AF4" w:rsidTr="00B31057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4289" w:rsidRDefault="005C4289" w:rsidP="00B31057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Даже если вы отправляетесь на оборудованный пляж, важно помнить правила безопасности:</w:t>
            </w:r>
          </w:p>
          <w:p w:rsidR="007F000A" w:rsidRPr="007F000A" w:rsidRDefault="0011503A" w:rsidP="00B31057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                        </w:t>
            </w:r>
            <w:r w:rsidR="007F000A" w:rsidRPr="007F000A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Уважаемые родители !</w:t>
            </w:r>
          </w:p>
          <w:p w:rsidR="005C4289" w:rsidRPr="009B3AF4" w:rsidRDefault="005C4289" w:rsidP="00B31057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Не оставляйте детей без присмотра</w:t>
            </w:r>
          </w:p>
          <w:p w:rsidR="005C4289" w:rsidRPr="009B3AF4" w:rsidRDefault="005C4289" w:rsidP="00B31057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Не ныряйте с крутых берегов, с причалов и лодок</w:t>
            </w:r>
          </w:p>
          <w:p w:rsidR="005C4289" w:rsidRPr="009B3AF4" w:rsidRDefault="005C4289" w:rsidP="00B31057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Не плавайте на надувных матрасах - они предназначены для загорания на берегу</w:t>
            </w:r>
          </w:p>
          <w:p w:rsidR="005C4289" w:rsidRPr="009B3AF4" w:rsidRDefault="005C4289" w:rsidP="00B31057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Не заплывайте за ограждения</w:t>
            </w:r>
          </w:p>
          <w:p w:rsidR="005C4289" w:rsidRPr="009B3AF4" w:rsidRDefault="005C4289" w:rsidP="00B31057">
            <w:pPr>
              <w:numPr>
                <w:ilvl w:val="0"/>
                <w:numId w:val="1"/>
              </w:numPr>
              <w:spacing w:before="100" w:beforeAutospacing="1" w:after="100" w:afterAutospacing="1" w:line="3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B3A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Держитесь подальше от моторных лодок</w:t>
            </w:r>
          </w:p>
        </w:tc>
      </w:tr>
    </w:tbl>
    <w:p w:rsidR="005C4289" w:rsidRPr="009B3AF4" w:rsidRDefault="005C4289" w:rsidP="005C4289">
      <w:pPr>
        <w:rPr>
          <w:rFonts w:ascii="Times New Roman" w:hAnsi="Times New Roman" w:cs="Times New Roman"/>
          <w:sz w:val="36"/>
          <w:szCs w:val="36"/>
        </w:rPr>
      </w:pPr>
    </w:p>
    <w:p w:rsidR="009B3AF4" w:rsidRDefault="009B3AF4"/>
    <w:p w:rsidR="009B3AF4" w:rsidRDefault="009B3AF4"/>
    <w:p w:rsidR="009B3AF4" w:rsidRPr="009B3AF4" w:rsidRDefault="009B3AF4">
      <w:pPr>
        <w:rPr>
          <w:rFonts w:ascii="Times New Roman" w:hAnsi="Times New Roman" w:cs="Times New Roman"/>
          <w:sz w:val="36"/>
          <w:szCs w:val="36"/>
        </w:rPr>
      </w:pPr>
    </w:p>
    <w:sectPr w:rsidR="009B3AF4" w:rsidRPr="009B3AF4" w:rsidSect="000F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3676A"/>
    <w:multiLevelType w:val="multilevel"/>
    <w:tmpl w:val="165A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AF4"/>
    <w:rsid w:val="000F16BF"/>
    <w:rsid w:val="0011503A"/>
    <w:rsid w:val="001B2826"/>
    <w:rsid w:val="002E56B8"/>
    <w:rsid w:val="00366C8B"/>
    <w:rsid w:val="003E789D"/>
    <w:rsid w:val="00514561"/>
    <w:rsid w:val="005C4289"/>
    <w:rsid w:val="007F000A"/>
    <w:rsid w:val="009B3AF4"/>
    <w:rsid w:val="00E76D99"/>
    <w:rsid w:val="00EF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cp:lastPrinted>2023-07-25T05:07:00Z</cp:lastPrinted>
  <dcterms:created xsi:type="dcterms:W3CDTF">2023-07-24T08:57:00Z</dcterms:created>
  <dcterms:modified xsi:type="dcterms:W3CDTF">2023-07-28T10:09:00Z</dcterms:modified>
</cp:coreProperties>
</file>