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C3" w:rsidRDefault="004972C3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</w:t>
      </w:r>
      <w:r w:rsidR="009808D0">
        <w:rPr>
          <w:rFonts w:ascii="Times New Roman" w:hAnsi="Times New Roman" w:cs="Times New Roman"/>
          <w:color w:val="333333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972C3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МБДОУ Кашарский д/с №2 «Сказка»</w:t>
      </w:r>
    </w:p>
    <w:p w:rsidR="004972C3" w:rsidRDefault="004972C3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9808D0" w:rsidRDefault="009808D0" w:rsidP="009808D0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ФОТОТЧЁТ</w:t>
      </w:r>
    </w:p>
    <w:p w:rsidR="004972C3" w:rsidRPr="009808D0" w:rsidRDefault="004972C3" w:rsidP="009808D0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7725BB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Праздника в ДОУ</w:t>
      </w:r>
    </w:p>
    <w:p w:rsidR="004972C3" w:rsidRDefault="009808D0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 xml:space="preserve">               22 АПРЕЛЯ - ДЕНЬ ЗЕМЛИ</w:t>
      </w:r>
    </w:p>
    <w:p w:rsidR="004972C3" w:rsidRDefault="00D57ADE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32"/>
          <w:szCs w:val="32"/>
          <w:shd w:val="clear" w:color="auto" w:fill="FFFFFF"/>
        </w:rPr>
        <w:drawing>
          <wp:inline distT="0" distB="0" distL="0" distR="0">
            <wp:extent cx="5505450" cy="4453044"/>
            <wp:effectExtent l="133350" t="114300" r="114300" b="80856"/>
            <wp:docPr id="1" name="Рисунок 1" descr="C:\Documents and Settings\садик\Рабочий стол\kartnki-ko-dnyu-zemli-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kartnki-ko-dnyu-zemli-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51" cy="4452641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725BB" w:rsidRPr="00E36327" w:rsidRDefault="00E36327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E363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     </w:t>
      </w:r>
      <w:r w:rsidRPr="00E363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Подготовила </w:t>
      </w:r>
    </w:p>
    <w:p w:rsidR="004972C3" w:rsidRPr="007725BB" w:rsidRDefault="007725BB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          </w:t>
      </w:r>
      <w:r w:rsidRPr="007725B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тарший воспитатель: Бондарева И.А</w:t>
      </w:r>
    </w:p>
    <w:p w:rsidR="004972C3" w:rsidRPr="004972C3" w:rsidRDefault="004972C3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57ADE" w:rsidRDefault="00D57ADE">
      <w:pP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                                      </w:t>
      </w:r>
      <w:r w:rsidR="007725BB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  </w:t>
      </w:r>
      <w:r w:rsidRPr="00D57AD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2023 г</w:t>
      </w:r>
    </w:p>
    <w:p w:rsidR="007443D1" w:rsidRPr="00D57ADE" w:rsidRDefault="007443D1">
      <w:pP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</w:p>
    <w:p w:rsidR="003A57FE" w:rsidRPr="00463E02" w:rsidRDefault="003A57FE" w:rsidP="003A57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63E02">
        <w:rPr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463E02">
        <w:rPr>
          <w:sz w:val="28"/>
          <w:szCs w:val="28"/>
        </w:rPr>
        <w:t>: создание у детей радостного настроения, воспитание любви и бережного отношения к природе.</w:t>
      </w:r>
    </w:p>
    <w:p w:rsidR="003A57FE" w:rsidRPr="00463E02" w:rsidRDefault="003A57FE" w:rsidP="003A57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63E02">
        <w:rPr>
          <w:sz w:val="28"/>
          <w:szCs w:val="28"/>
          <w:u w:val="single"/>
          <w:bdr w:val="none" w:sz="0" w:space="0" w:color="auto" w:frame="1"/>
        </w:rPr>
        <w:t>Задачи</w:t>
      </w:r>
      <w:r w:rsidRPr="00463E02">
        <w:rPr>
          <w:sz w:val="28"/>
          <w:szCs w:val="28"/>
        </w:rPr>
        <w:t>:</w:t>
      </w:r>
    </w:p>
    <w:p w:rsidR="003A57FE" w:rsidRPr="00463E02" w:rsidRDefault="003A57FE" w:rsidP="003A57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63E02">
        <w:rPr>
          <w:sz w:val="28"/>
          <w:szCs w:val="28"/>
        </w:rPr>
        <w:t>• Формировать представление о многообразии природного мира.</w:t>
      </w:r>
    </w:p>
    <w:p w:rsidR="003A57FE" w:rsidRPr="00463E02" w:rsidRDefault="003A57FE" w:rsidP="003A57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63E02">
        <w:rPr>
          <w:sz w:val="28"/>
          <w:szCs w:val="28"/>
        </w:rPr>
        <w:t>• Закрепить умение выразительно читать стихотворения.</w:t>
      </w:r>
    </w:p>
    <w:p w:rsidR="003A57FE" w:rsidRPr="00463E02" w:rsidRDefault="003A57FE" w:rsidP="003A57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63E02">
        <w:rPr>
          <w:sz w:val="28"/>
          <w:szCs w:val="28"/>
        </w:rPr>
        <w:t>• Воспитывать у детей ответственное, гуманное, бережное, эмоционально – положительное отношение к природе и друг к другу.</w:t>
      </w:r>
    </w:p>
    <w:p w:rsidR="003A57FE" w:rsidRDefault="003A57FE" w:rsidP="003A57FE">
      <w:pPr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A57FE">
        <w:rPr>
          <w:rFonts w:ascii="Times New Roman" w:hAnsi="Times New Roman" w:cs="Times New Roman"/>
          <w:sz w:val="28"/>
          <w:szCs w:val="28"/>
        </w:rPr>
        <w:t>• Доставить детям радость от участия в общем </w:t>
      </w:r>
      <w:r w:rsidRPr="003A57F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празднике</w:t>
      </w:r>
      <w:r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3A57FE" w:rsidRDefault="003A57FE" w:rsidP="003A57F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22апреля Международный день Земл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праздник чистой Воды, Земли, и Воздуха.</w:t>
      </w:r>
      <w:r w:rsidR="00E363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Праздник проводила воспитатель старшей группы Алехина Е.С.</w:t>
      </w:r>
    </w:p>
    <w:p w:rsidR="003A57FE" w:rsidRDefault="003A57FE" w:rsidP="003A57F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напоминания о страшных экологических катастрофах, день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363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каждый человек может задуматься над тем, что можно сделать в решении экологических проблем, поборов равнодушие в себе. В этот день в разных странах звучит Колокол Мира, призывающий людей беречь мир и жизнь на Планете, способствовать дружбе и взаимного понимания всех народов.</w:t>
      </w:r>
    </w:p>
    <w:p w:rsidR="003A57FE" w:rsidRDefault="003A57FE" w:rsidP="003A57F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7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Международный день Земли принято отмечать</w:t>
      </w:r>
      <w:r w:rsidRPr="004972C3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972C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22 апреля</w:t>
      </w:r>
      <w:r w:rsidRPr="004972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Это самый полезный и гуманный праздник, который посвящен защите окружающей среды, озеленению планеты и пропаганде бережного обращения с природой</w:t>
      </w:r>
      <w:r w:rsidR="009808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02EBC" w:rsidRPr="00202EBC" w:rsidRDefault="00202EBC" w:rsidP="0020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</w:t>
      </w:r>
      <w:r w:rsidR="009808D0">
        <w:rPr>
          <w:rFonts w:ascii="Times New Roman" w:eastAsia="Times New Roman" w:hAnsi="Times New Roman" w:cs="Times New Roman"/>
          <w:b/>
          <w:iCs/>
          <w:sz w:val="28"/>
          <w:szCs w:val="28"/>
        </w:rPr>
        <w:t>И</w:t>
      </w:r>
      <w:r w:rsidRPr="00202EBC">
        <w:rPr>
          <w:rFonts w:ascii="Times New Roman" w:eastAsia="Times New Roman" w:hAnsi="Times New Roman" w:cs="Times New Roman"/>
          <w:b/>
          <w:iCs/>
          <w:sz w:val="28"/>
          <w:szCs w:val="28"/>
        </w:rPr>
        <w:t>гра с шаром: Земля задаёт вопрос и бросает шар</w:t>
      </w:r>
    </w:p>
    <w:p w:rsidR="003A57FE" w:rsidRDefault="00202EBC" w:rsidP="00202E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3A57F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62175" cy="2384393"/>
            <wp:effectExtent l="19050" t="0" r="9525" b="0"/>
            <wp:docPr id="2" name="Рисунок 2" descr="C:\Documents and Settings\садик\Рабочий стол\Фото день Земли\вступительное сл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Фото день Земли\вступительное сло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8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8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7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57F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14575" cy="2401102"/>
            <wp:effectExtent l="19050" t="0" r="9525" b="0"/>
            <wp:docPr id="3" name="Рисунок 3" descr="C:\Documents and Settings\садик\Рабочий стол\Фото день Земли\Игра с мяч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Фото день Земли\Игра с мяч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0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EBC" w:rsidRDefault="00202EBC" w:rsidP="0020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Игра</w:t>
      </w:r>
      <w:r w:rsidRPr="00216A0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отгадай загадку и изобрази  животного.</w:t>
      </w:r>
      <w:bookmarkStart w:id="0" w:name="_GoBack"/>
      <w:bookmarkEnd w:id="0"/>
    </w:p>
    <w:p w:rsidR="00202EBC" w:rsidRDefault="00202EBC" w:rsidP="0020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2EBC" w:rsidRDefault="00202EBC" w:rsidP="00202EB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7443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02EBC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1943100" cy="2224709"/>
            <wp:effectExtent l="19050" t="0" r="0" b="0"/>
            <wp:docPr id="5" name="Рисунок 4" descr="C:\Documents and Settings\садик\Рабочий стол\Фото день Земли\отгадай и изобрази живот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Фото день Земли\отгадай и изобрази животно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2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321615" cy="2224881"/>
            <wp:effectExtent l="19050" t="0" r="2485" b="0"/>
            <wp:docPr id="6" name="Рисунок 5" descr="C:\Documents and Settings\садик\Рабочий стол\Фото день Земли\Отгадай и изобрази животно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Фото день Земли\Отгадай и изобрази животное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781" cy="222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EBC" w:rsidRDefault="00202EBC" w:rsidP="00202EBC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Pr="00202EBC">
        <w:rPr>
          <w:rFonts w:ascii="Times New Roman" w:hAnsi="Times New Roman" w:cs="Times New Roman"/>
          <w:b/>
          <w:sz w:val="28"/>
          <w:szCs w:val="28"/>
        </w:rPr>
        <w:t>Игра </w:t>
      </w:r>
      <w:r w:rsidRPr="00202EB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«Посади 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202EB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цветок»</w:t>
      </w:r>
    </w:p>
    <w:p w:rsidR="00202EBC" w:rsidRDefault="00202EBC" w:rsidP="00202E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95575" cy="2021681"/>
            <wp:effectExtent l="19050" t="0" r="9525" b="0"/>
            <wp:docPr id="7" name="Рисунок 6" descr="C:\Documents and Settings\садик\Рабочий стол\Фото день Земли\Посади цвет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Фото день Земли\Посади цветок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90825" cy="2022204"/>
            <wp:effectExtent l="19050" t="0" r="9525" b="0"/>
            <wp:docPr id="8" name="Рисунок 7" descr="C:\Documents and Settings\садик\Рабочий стол\Фото день Земли\Посади 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Фото день Земли\Посади цветок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41" cy="202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FE" w:rsidRDefault="009808D0" w:rsidP="00980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02EBC" w:rsidRPr="00202EBC">
        <w:rPr>
          <w:rFonts w:ascii="Times New Roman" w:hAnsi="Times New Roman" w:cs="Times New Roman"/>
          <w:b/>
          <w:sz w:val="28"/>
          <w:szCs w:val="28"/>
        </w:rPr>
        <w:t xml:space="preserve">Игра «Построим </w:t>
      </w:r>
      <w:proofErr w:type="spellStart"/>
      <w:r w:rsidR="00202EBC" w:rsidRPr="00202EBC">
        <w:rPr>
          <w:rFonts w:ascii="Times New Roman" w:hAnsi="Times New Roman" w:cs="Times New Roman"/>
          <w:b/>
          <w:sz w:val="28"/>
          <w:szCs w:val="28"/>
        </w:rPr>
        <w:t>муравьишкам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EBC" w:rsidRPr="00202EBC">
        <w:rPr>
          <w:rFonts w:ascii="Times New Roman" w:hAnsi="Times New Roman" w:cs="Times New Roman"/>
          <w:b/>
          <w:sz w:val="28"/>
          <w:szCs w:val="28"/>
        </w:rPr>
        <w:t xml:space="preserve"> дом»</w:t>
      </w:r>
    </w:p>
    <w:p w:rsid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119360" cy="2452718"/>
            <wp:effectExtent l="19050" t="0" r="0" b="0"/>
            <wp:docPr id="9" name="Рисунок 8" descr="C:\Documents and Settings\садик\Рабочий стол\Фото день Земли\Построим муравьишкам дом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Фото день Земли\Построим муравьишкам дом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09" cy="245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142392" cy="2457450"/>
            <wp:effectExtent l="19050" t="0" r="0" b="0"/>
            <wp:docPr id="10" name="Рисунок 9" descr="C:\Documents and Settings\садик\Рабочий стол\Фото день Земли\Построим муравьишкам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Фото день Земли\Построим муравьишкам дом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8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92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Чтение стихов   о Земле</w:t>
      </w:r>
    </w:p>
    <w:p w:rsid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808D0" w:rsidRPr="009808D0" w:rsidRDefault="009808D0" w:rsidP="009808D0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019300" cy="2403474"/>
            <wp:effectExtent l="19050" t="0" r="0" b="0"/>
            <wp:docPr id="11" name="Рисунок 10" descr="C:\Documents and Settings\садик\Рабочий стол\Фото день Земли\Чтение стих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адик\Рабочий стол\Фото день Земли\Чтение стихов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0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162300" cy="2371725"/>
            <wp:effectExtent l="19050" t="0" r="0" b="0"/>
            <wp:docPr id="12" name="Рисунок 11" descr="C:\Documents and Settings\садик\Рабочий стол\Фото день Земли\чтение сти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адик\Рабочий стол\Фото день Земли\чтение стихов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8D0" w:rsidRPr="009808D0" w:rsidSect="00C6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2C3"/>
    <w:rsid w:val="00114F4F"/>
    <w:rsid w:val="00202EBC"/>
    <w:rsid w:val="00334300"/>
    <w:rsid w:val="003A57FE"/>
    <w:rsid w:val="004972C3"/>
    <w:rsid w:val="00637BA6"/>
    <w:rsid w:val="007443D1"/>
    <w:rsid w:val="007725BB"/>
    <w:rsid w:val="009808D0"/>
    <w:rsid w:val="00C6649C"/>
    <w:rsid w:val="00D57ADE"/>
    <w:rsid w:val="00E3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72C3"/>
  </w:style>
  <w:style w:type="paragraph" w:styleId="a3">
    <w:name w:val="Balloon Text"/>
    <w:basedOn w:val="a"/>
    <w:link w:val="a4"/>
    <w:uiPriority w:val="99"/>
    <w:semiHidden/>
    <w:unhideWhenUsed/>
    <w:rsid w:val="00D5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A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A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A57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dcterms:created xsi:type="dcterms:W3CDTF">2023-05-05T06:42:00Z</dcterms:created>
  <dcterms:modified xsi:type="dcterms:W3CDTF">2023-05-13T15:33:00Z</dcterms:modified>
</cp:coreProperties>
</file>