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БДОУ Кашарский детский сад №2 «Сказка»</w:t>
      </w: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Pr="00237ACC" w:rsidRDefault="00237ACC" w:rsidP="00393F96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37ACC">
        <w:rPr>
          <w:rFonts w:ascii="Times New Roman" w:hAnsi="Times New Roman" w:cs="Times New Roman"/>
          <w:b/>
          <w:sz w:val="48"/>
          <w:szCs w:val="28"/>
        </w:rPr>
        <w:t xml:space="preserve">Фотоотчет </w:t>
      </w:r>
      <w:r w:rsidR="00393F96" w:rsidRPr="00237ACC">
        <w:rPr>
          <w:rFonts w:ascii="Times New Roman" w:hAnsi="Times New Roman" w:cs="Times New Roman"/>
          <w:b/>
          <w:sz w:val="48"/>
          <w:szCs w:val="28"/>
        </w:rPr>
        <w:t xml:space="preserve">мероприятия приуроченного к международному дню семьи </w:t>
      </w:r>
    </w:p>
    <w:p w:rsidR="00393F96" w:rsidRPr="00237ACC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37ACC">
        <w:rPr>
          <w:rFonts w:ascii="Times New Roman" w:hAnsi="Times New Roman" w:cs="Times New Roman"/>
          <w:b/>
          <w:sz w:val="48"/>
          <w:szCs w:val="28"/>
        </w:rPr>
        <w:t>«Мы будем друг другу помогать»</w:t>
      </w:r>
    </w:p>
    <w:p w:rsidR="00393F96" w:rsidRPr="00237ACC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93F96" w:rsidRPr="0053192B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r w:rsidRPr="0053192B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393F96" w:rsidRPr="0053192B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 w:rsidRPr="0053192B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393F96" w:rsidRP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393F96" w:rsidRDefault="00237ACC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Фотоотчет </w:t>
      </w:r>
      <w:r w:rsidR="00393F96">
        <w:rPr>
          <w:rFonts w:ascii="Times New Roman" w:hAnsi="Times New Roman" w:cs="Times New Roman"/>
          <w:sz w:val="28"/>
          <w:szCs w:val="28"/>
        </w:rPr>
        <w:t xml:space="preserve">мероприятия приуроченного к международному дню семьи </w:t>
      </w:r>
    </w:p>
    <w:p w:rsidR="00393F96" w:rsidRDefault="00393F96" w:rsidP="00393F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3F96">
        <w:rPr>
          <w:rFonts w:ascii="Times New Roman" w:hAnsi="Times New Roman" w:cs="Times New Roman"/>
          <w:sz w:val="28"/>
          <w:szCs w:val="28"/>
        </w:rPr>
        <w:t>«Мы будем друг другу помогать»</w:t>
      </w:r>
    </w:p>
    <w:p w:rsidR="00393F96" w:rsidRDefault="00393F96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Воспитать любовь к семье, взаимопомощи детей и родителей.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формировать знания о семье;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семейное дерево, членов семьи  на наглядном пособии;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объяснить детям составляющие части семьи;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воспитать любовь к взаимопомощи;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познакомить детей с домашними хлопотами;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научить детей приготовлению простых завтраков;</w:t>
      </w:r>
    </w:p>
    <w:p w:rsidR="0016790B" w:rsidRDefault="0016790B" w:rsidP="001679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совершенствовать произношение трудных звуков в игровой деятельности.</w:t>
      </w:r>
    </w:p>
    <w:p w:rsidR="00C765FE" w:rsidRDefault="00820D57" w:rsidP="00820D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D57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820D57" w:rsidRDefault="00820D57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1.Знакомство детей с темой мероприятия. Показ обучающей презентации «Семья – это…»</w:t>
      </w:r>
    </w:p>
    <w:p w:rsidR="00820D57" w:rsidRDefault="00820D57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 понятием семья, учитель-логопед объясняет детям</w:t>
      </w:r>
      <w:r w:rsidR="007729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существуют семьи. 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567" cy="153707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55" cy="15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567" cy="153706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55" cy="15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D57" w:rsidRDefault="00820D57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Заполнение «Семейного дерева»</w:t>
      </w:r>
    </w:p>
    <w:p w:rsidR="00820D57" w:rsidRDefault="00820D57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слушают загадки, отвечают на вопросы и располагают на семейном дер</w:t>
      </w:r>
      <w:r w:rsidR="00E748DA">
        <w:rPr>
          <w:rFonts w:ascii="Times New Roman" w:hAnsi="Times New Roman" w:cs="Times New Roman"/>
          <w:sz w:val="28"/>
          <w:szCs w:val="28"/>
        </w:rPr>
        <w:t>еве членов семьи изображенных на картинках.</w:t>
      </w:r>
    </w:p>
    <w:p w:rsidR="00237ACC" w:rsidRDefault="00237ACC" w:rsidP="007729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712" cy="1453338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658" cy="14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711" cy="145333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640" cy="145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8DA" w:rsidRDefault="00E748DA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Ромашка «Семья»</w:t>
      </w:r>
    </w:p>
    <w:p w:rsidR="00E748DA" w:rsidRDefault="00E748DA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раскладывается игра ромашка «Семья», которая состоит из 6 частей. На каждой части написано по одному слову, детям нужно собрать ромашку и объяснить значение каждого слова.</w:t>
      </w:r>
    </w:p>
    <w:p w:rsidR="00E748DA" w:rsidRDefault="00E748DA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Семья, забота, внимание, доверие, радость, любовь.</w:t>
      </w:r>
    </w:p>
    <w:p w:rsidR="00E748DA" w:rsidRDefault="00E748DA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ребенок старается объяснить значение слова, которое написано на части. 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507" cy="2471007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2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9732"/>
                    <a:stretch/>
                  </pic:blipFill>
                  <pic:spPr bwMode="auto">
                    <a:xfrm>
                      <a:off x="0" y="0"/>
                      <a:ext cx="2649433" cy="2472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5520" cy="1901899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2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968"/>
                    <a:stretch/>
                  </pic:blipFill>
                  <pic:spPr bwMode="auto">
                    <a:xfrm rot="16200000">
                      <a:off x="0" y="0"/>
                      <a:ext cx="2434733" cy="1901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790B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Просмотр видеоролика с участием воспитанников группы «Мы помогаем взрослым»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1423" cy="1620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94" cy="162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447" cy="1616149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495" cy="161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198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1198">
        <w:rPr>
          <w:rFonts w:ascii="Times New Roman" w:hAnsi="Times New Roman" w:cs="Times New Roman"/>
          <w:sz w:val="28"/>
          <w:szCs w:val="28"/>
        </w:rPr>
        <w:t>. Игра «Помоги собрать игрушки»</w:t>
      </w:r>
    </w:p>
    <w:p w:rsidR="00921198" w:rsidRDefault="00921198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собирают игрушки под музыку в две корзины, побеждает та команда, у которой будет больше игрушек.</w:t>
      </w:r>
    </w:p>
    <w:p w:rsidR="00237ACC" w:rsidRDefault="00237ACC" w:rsidP="00237A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7786" cy="1765005"/>
            <wp:effectExtent l="0" t="0" r="571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68" cy="176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198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1198">
        <w:rPr>
          <w:rFonts w:ascii="Times New Roman" w:hAnsi="Times New Roman" w:cs="Times New Roman"/>
          <w:sz w:val="28"/>
          <w:szCs w:val="28"/>
        </w:rPr>
        <w:t>. Ухаживаем за домашними цветами.</w:t>
      </w:r>
    </w:p>
    <w:p w:rsidR="00921198" w:rsidRDefault="00921198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цветок, лейка, ножницы. Одному ребенку предлагается показать, как правильно нужно ухаживать за домашними растениями.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219" cy="1656685"/>
            <wp:effectExtent l="0" t="0" r="762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361" cy="165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597" cy="162877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706" cy="162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198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198">
        <w:rPr>
          <w:rFonts w:ascii="Times New Roman" w:hAnsi="Times New Roman" w:cs="Times New Roman"/>
          <w:sz w:val="28"/>
          <w:szCs w:val="28"/>
        </w:rPr>
        <w:t>. Мастер класс для детей «Готовим завтрак»</w:t>
      </w:r>
    </w:p>
    <w:p w:rsidR="00921198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вымыть руки с мылом, надеть фартуки и перчатки.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Учитель-логопед вызывает одного ребенка к столу, остальные дети зрители.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ребенком стоит миска, каша быстрого приготовления, чайник. Ребенку предлагается приготовить кашу, под руководством взрослого.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каша заваривается, приступим к следующему блюду.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219" cy="1656686"/>
            <wp:effectExtent l="0" t="0" r="762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4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361" cy="165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861" cy="1648047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992" cy="16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Логопед приглашает второго ребенка к столу. Перед ребенком стоят молоко, хрустящие звездочки, миска. Ребенку предлагается приготовить вкусный хрустящий завтрак под руководством взрослого.</w:t>
      </w:r>
    </w:p>
    <w:p w:rsidR="00237ACC" w:rsidRDefault="00237ACC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8364" cy="1643532"/>
            <wp:effectExtent l="19050" t="0" r="886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4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196" r="41987" b="33523"/>
                    <a:stretch>
                      <a:fillRect/>
                    </a:stretch>
                  </pic:blipFill>
                  <pic:spPr>
                    <a:xfrm>
                      <a:off x="0" y="0"/>
                      <a:ext cx="1618364" cy="164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9919" cy="1775637"/>
            <wp:effectExtent l="171450" t="0" r="149331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4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815" r="26534"/>
                    <a:stretch/>
                  </pic:blipFill>
                  <pic:spPr bwMode="auto">
                    <a:xfrm rot="16200000">
                      <a:off x="0" y="0"/>
                      <a:ext cx="1469919" cy="177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Теперь мы приступаем к самому ответственному делу, приготовлению десерта. 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Пирожное «Картошка»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мастер-класса логопед вызывает 8 детей. Перед каждым ребенком находятся тарелка, 4 печенья, сливочное масло, какао порошок, сгущенное молоко, грецкий орех.</w:t>
      </w:r>
    </w:p>
    <w:p w:rsidR="006E4852" w:rsidRDefault="006E4852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рассказывает детям последовательность выполнения работы.</w:t>
      </w:r>
    </w:p>
    <w:p w:rsidR="007729A6" w:rsidRDefault="007729A6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791" cy="1614821"/>
            <wp:effectExtent l="0" t="0" r="635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5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914" cy="161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152" cy="1616149"/>
            <wp:effectExtent l="0" t="0" r="381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4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41" cy="161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9A6" w:rsidRDefault="007729A6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791" cy="1648046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5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880" cy="16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155" cy="1637414"/>
            <wp:effectExtent l="0" t="0" r="381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44" cy="163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84" w:rsidRDefault="00486184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завтрак готов! Теперь все дети моют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приступим к дегустации.</w:t>
      </w:r>
    </w:p>
    <w:p w:rsidR="00486184" w:rsidRDefault="00486184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дегустируют блюда.</w:t>
      </w:r>
    </w:p>
    <w:p w:rsidR="007729A6" w:rsidRDefault="007729A6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4251" cy="1605516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5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26" cy="160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336" cy="1616813"/>
            <wp:effectExtent l="0" t="0" r="254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6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340" cy="162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184" w:rsidRDefault="00486184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взрослым это не только полезно, но и занимательно, интересно, весело и даже вкусно.</w:t>
      </w:r>
    </w:p>
    <w:p w:rsidR="007729A6" w:rsidRDefault="007729A6" w:rsidP="007729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739" cy="3125971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36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44" t="4854" r="17364"/>
                    <a:stretch/>
                  </pic:blipFill>
                  <pic:spPr bwMode="auto">
                    <a:xfrm>
                      <a:off x="0" y="0"/>
                      <a:ext cx="4037564" cy="313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6184" w:rsidRDefault="00486184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взрослым помогать, будем вместе трудиться и отдыхать!</w:t>
      </w:r>
    </w:p>
    <w:p w:rsidR="0016790B" w:rsidRDefault="00486184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мероприятие подошло к концу, все дети очень старались и я хочу вас отметить праздничными </w:t>
      </w:r>
      <w:r w:rsidR="0016790B">
        <w:rPr>
          <w:rFonts w:ascii="Times New Roman" w:hAnsi="Times New Roman" w:cs="Times New Roman"/>
          <w:sz w:val="28"/>
          <w:szCs w:val="28"/>
        </w:rPr>
        <w:t>Ромашками, как символом семьи.</w:t>
      </w:r>
    </w:p>
    <w:p w:rsidR="00486184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запомнилось? Что понравилось?Будем взрослым помогать?</w:t>
      </w:r>
    </w:p>
    <w:p w:rsidR="0016790B" w:rsidRPr="00820D57" w:rsidRDefault="0016790B" w:rsidP="0082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встреч, ребята!</w:t>
      </w:r>
    </w:p>
    <w:sectPr w:rsidR="0016790B" w:rsidRPr="00820D57" w:rsidSect="0047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4E9C"/>
    <w:rsid w:val="00014E9C"/>
    <w:rsid w:val="00076F77"/>
    <w:rsid w:val="0016790B"/>
    <w:rsid w:val="00237ACC"/>
    <w:rsid w:val="00393F96"/>
    <w:rsid w:val="004733DC"/>
    <w:rsid w:val="00486184"/>
    <w:rsid w:val="006E4852"/>
    <w:rsid w:val="007729A6"/>
    <w:rsid w:val="00820D57"/>
    <w:rsid w:val="009101B1"/>
    <w:rsid w:val="00921198"/>
    <w:rsid w:val="00B8098A"/>
    <w:rsid w:val="00B9283C"/>
    <w:rsid w:val="00C04ABE"/>
    <w:rsid w:val="00C765FE"/>
    <w:rsid w:val="00D86E9C"/>
    <w:rsid w:val="00E748DA"/>
    <w:rsid w:val="00F64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6</cp:revision>
  <cp:lastPrinted>2023-05-13T20:18:00Z</cp:lastPrinted>
  <dcterms:created xsi:type="dcterms:W3CDTF">2023-05-13T18:53:00Z</dcterms:created>
  <dcterms:modified xsi:type="dcterms:W3CDTF">2023-05-11T15:37:00Z</dcterms:modified>
</cp:coreProperties>
</file>