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CAE" w:rsidRDefault="00717CAE" w:rsidP="00717C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  <w:bdr w:val="none" w:sz="0" w:space="0" w:color="auto" w:frame="1"/>
        </w:rPr>
        <w:t>Фототчет</w:t>
      </w:r>
      <w:proofErr w:type="spellEnd"/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i/>
          <w:iCs/>
          <w:sz w:val="28"/>
          <w:szCs w:val="28"/>
          <w:bdr w:val="none" w:sz="0" w:space="0" w:color="auto" w:frame="1"/>
        </w:rPr>
        <w:t>«</w:t>
      </w:r>
      <w:r>
        <w:rPr>
          <w:rStyle w:val="a4"/>
          <w:i/>
          <w:iCs/>
          <w:sz w:val="28"/>
          <w:szCs w:val="28"/>
          <w:bdr w:val="none" w:sz="0" w:space="0" w:color="auto" w:frame="1"/>
        </w:rPr>
        <w:t>День Земли</w:t>
      </w:r>
      <w:r>
        <w:rPr>
          <w:i/>
          <w:iCs/>
          <w:sz w:val="28"/>
          <w:szCs w:val="28"/>
          <w:bdr w:val="none" w:sz="0" w:space="0" w:color="auto" w:frame="1"/>
        </w:rPr>
        <w:t>»</w:t>
      </w:r>
    </w:p>
    <w:p w:rsidR="00717CAE" w:rsidRDefault="008A0215" w:rsidP="00717C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Мероприятие подготовлено и проведено к празднику «День Земли».</w:t>
      </w:r>
    </w:p>
    <w:p w:rsidR="008A0215" w:rsidRDefault="008A0215" w:rsidP="00717C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Принимали участие дети старшей и средней групп.</w:t>
      </w:r>
    </w:p>
    <w:p w:rsidR="00717CAE" w:rsidRDefault="00717CAE" w:rsidP="00717C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bookmarkStart w:id="0" w:name="_GoBack"/>
      <w:r>
        <w:rPr>
          <w:sz w:val="28"/>
          <w:szCs w:val="28"/>
          <w:u w:val="single"/>
          <w:bdr w:val="none" w:sz="0" w:space="0" w:color="auto" w:frame="1"/>
        </w:rPr>
        <w:t>Цель</w:t>
      </w:r>
      <w:r>
        <w:rPr>
          <w:sz w:val="28"/>
          <w:szCs w:val="28"/>
        </w:rPr>
        <w:t xml:space="preserve">: создание у детей радостного настроения, воспитание любви </w:t>
      </w:r>
      <w:r>
        <w:rPr>
          <w:sz w:val="28"/>
          <w:szCs w:val="28"/>
        </w:rPr>
        <w:t xml:space="preserve">и </w:t>
      </w:r>
      <w:bookmarkEnd w:id="0"/>
      <w:r>
        <w:rPr>
          <w:sz w:val="28"/>
          <w:szCs w:val="28"/>
        </w:rPr>
        <w:t>бережного отношения к природе; д</w:t>
      </w:r>
      <w:r>
        <w:rPr>
          <w:sz w:val="28"/>
          <w:szCs w:val="28"/>
        </w:rPr>
        <w:t>оставить детям радость от участия в общем </w:t>
      </w:r>
      <w:r w:rsidRPr="008A0215">
        <w:rPr>
          <w:rStyle w:val="a4"/>
          <w:b w:val="0"/>
          <w:sz w:val="28"/>
          <w:szCs w:val="28"/>
          <w:bdr w:val="none" w:sz="0" w:space="0" w:color="auto" w:frame="1"/>
        </w:rPr>
        <w:t>празднике</w:t>
      </w:r>
      <w:r>
        <w:rPr>
          <w:sz w:val="28"/>
          <w:szCs w:val="28"/>
        </w:rPr>
        <w:t>.</w:t>
      </w:r>
    </w:p>
    <w:p w:rsidR="00717CAE" w:rsidRPr="007F426A" w:rsidRDefault="00717CAE" w:rsidP="00717CA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7F426A">
        <w:rPr>
          <w:b/>
          <w:sz w:val="28"/>
          <w:szCs w:val="28"/>
        </w:rPr>
        <w:t>Вступительное слово</w:t>
      </w:r>
    </w:p>
    <w:p w:rsidR="00717CAE" w:rsidRDefault="00717CAE" w:rsidP="00717C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33625" cy="2914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0503-WA003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143250" cy="24072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0503-WA00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CAE" w:rsidRPr="007F426A" w:rsidRDefault="00717CAE" w:rsidP="00717CA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7F426A">
        <w:rPr>
          <w:b/>
          <w:sz w:val="28"/>
          <w:szCs w:val="28"/>
        </w:rPr>
        <w:t xml:space="preserve">Чтение стихов детьми </w:t>
      </w:r>
    </w:p>
    <w:p w:rsidR="007F426A" w:rsidRDefault="007F426A" w:rsidP="00717C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017197" w:rsidRDefault="007F426A">
      <w:r>
        <w:rPr>
          <w:noProof/>
          <w:lang w:eastAsia="ru-RU"/>
        </w:rPr>
        <w:drawing>
          <wp:inline distT="0" distB="0" distL="0" distR="0">
            <wp:extent cx="2876550" cy="22548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0503-WA0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3324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0503-WA006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26A" w:rsidRDefault="007F426A"/>
    <w:p w:rsidR="007F426A" w:rsidRDefault="007F426A"/>
    <w:p w:rsidR="007F426A" w:rsidRDefault="007F426A"/>
    <w:p w:rsidR="007F426A" w:rsidRDefault="007F426A"/>
    <w:p w:rsidR="007F426A" w:rsidRPr="007F426A" w:rsidRDefault="007F426A">
      <w:pPr>
        <w:rPr>
          <w:rFonts w:ascii="Times New Roman" w:hAnsi="Times New Roman" w:cs="Times New Roman"/>
          <w:b/>
          <w:sz w:val="28"/>
          <w:szCs w:val="28"/>
        </w:rPr>
      </w:pPr>
      <w:r w:rsidRPr="007F426A">
        <w:rPr>
          <w:rFonts w:ascii="Times New Roman" w:hAnsi="Times New Roman" w:cs="Times New Roman"/>
          <w:b/>
          <w:sz w:val="28"/>
          <w:szCs w:val="28"/>
        </w:rPr>
        <w:lastRenderedPageBreak/>
        <w:t>Игра с мячом: ведущий бросает мяч и задает вопрос</w:t>
      </w:r>
    </w:p>
    <w:p w:rsidR="007F426A" w:rsidRDefault="007F426A">
      <w:r>
        <w:rPr>
          <w:noProof/>
          <w:lang w:eastAsia="ru-RU"/>
        </w:rPr>
        <w:drawing>
          <wp:inline distT="0" distB="0" distL="0" distR="0">
            <wp:extent cx="2514600" cy="2533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30503-WA00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4600" cy="252920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30503-WA006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26A" w:rsidRDefault="007F426A">
      <w:pPr>
        <w:rPr>
          <w:rFonts w:ascii="Times New Roman" w:hAnsi="Times New Roman" w:cs="Times New Roman"/>
          <w:b/>
          <w:sz w:val="28"/>
          <w:szCs w:val="28"/>
        </w:rPr>
      </w:pPr>
      <w:r w:rsidRPr="007F426A">
        <w:rPr>
          <w:rFonts w:ascii="Times New Roman" w:hAnsi="Times New Roman" w:cs="Times New Roman"/>
          <w:b/>
          <w:sz w:val="28"/>
          <w:szCs w:val="28"/>
        </w:rPr>
        <w:t>Игра «Отгадай и покажи животное»</w:t>
      </w:r>
    </w:p>
    <w:p w:rsidR="007F426A" w:rsidRPr="007F426A" w:rsidRDefault="007F42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85950" cy="2628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30503-WA00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62125" cy="26289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30503-WA00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28850" cy="2628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30503-WA00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26A" w:rsidRDefault="007F426A">
      <w:pPr>
        <w:rPr>
          <w:rFonts w:ascii="Times New Roman" w:hAnsi="Times New Roman" w:cs="Times New Roman"/>
          <w:b/>
          <w:sz w:val="28"/>
          <w:szCs w:val="28"/>
        </w:rPr>
      </w:pPr>
      <w:r w:rsidRPr="007F426A">
        <w:rPr>
          <w:rFonts w:ascii="Times New Roman" w:hAnsi="Times New Roman" w:cs="Times New Roman"/>
          <w:b/>
          <w:sz w:val="28"/>
          <w:szCs w:val="28"/>
        </w:rPr>
        <w:t xml:space="preserve">Игра «Построим </w:t>
      </w:r>
      <w:proofErr w:type="spellStart"/>
      <w:r w:rsidRPr="007F426A">
        <w:rPr>
          <w:rFonts w:ascii="Times New Roman" w:hAnsi="Times New Roman" w:cs="Times New Roman"/>
          <w:b/>
          <w:sz w:val="28"/>
          <w:szCs w:val="28"/>
        </w:rPr>
        <w:t>муравьишкам</w:t>
      </w:r>
      <w:proofErr w:type="spellEnd"/>
      <w:r w:rsidRPr="007F426A">
        <w:rPr>
          <w:rFonts w:ascii="Times New Roman" w:hAnsi="Times New Roman" w:cs="Times New Roman"/>
          <w:b/>
          <w:sz w:val="28"/>
          <w:szCs w:val="28"/>
        </w:rPr>
        <w:t xml:space="preserve"> дом»</w:t>
      </w:r>
    </w:p>
    <w:p w:rsidR="007F426A" w:rsidRDefault="007F42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05000" cy="2529205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30503-WA00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33575" cy="2529205"/>
            <wp:effectExtent l="0" t="0" r="952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30503-WA004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90725" cy="2624455"/>
            <wp:effectExtent l="0" t="0" r="952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30503-WA004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26A" w:rsidRDefault="008A0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Итоговое задание: «Украсим Землю-посадим цветы»</w:t>
      </w: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8925" cy="1762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30503-WA00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8925" cy="1769110"/>
            <wp:effectExtent l="0" t="0" r="952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30503-WA00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43300" cy="2667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230503-WA00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Пусть наша Земля будет чистой, красивой. С праздником, С Днем Земли!</w:t>
      </w: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 w:rsidP="008A02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МБДОУ КАШАРСКИЙ Д/С №2 «СКАЗКА»</w:t>
      </w:r>
    </w:p>
    <w:p w:rsidR="008A0215" w:rsidRDefault="008A0215" w:rsidP="008A02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 w:rsidP="008A02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 w:rsidP="008A02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 w:rsidP="008A02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 w:rsidP="008A02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215" w:rsidRPr="008A0215" w:rsidRDefault="008A0215" w:rsidP="008A0215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8A0215" w:rsidRPr="008A0215" w:rsidRDefault="008A0215" w:rsidP="008A0215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A0215">
        <w:rPr>
          <w:rFonts w:ascii="Monotype Corsiva" w:hAnsi="Monotype Corsiva" w:cs="Times New Roman"/>
          <w:b/>
          <w:sz w:val="44"/>
          <w:szCs w:val="44"/>
        </w:rPr>
        <w:t xml:space="preserve">ОТКРЫТОЕ ЗАНЯТИЕ </w:t>
      </w:r>
    </w:p>
    <w:p w:rsidR="008A0215" w:rsidRPr="008A0215" w:rsidRDefault="008A0215" w:rsidP="008A0215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8A0215" w:rsidRPr="008A0215" w:rsidRDefault="008A0215" w:rsidP="008A0215">
      <w:pPr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8A0215" w:rsidRPr="008A0215" w:rsidRDefault="008A0215" w:rsidP="008A0215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A0215">
        <w:rPr>
          <w:rFonts w:ascii="Monotype Corsiva" w:hAnsi="Monotype Corsiva" w:cs="Times New Roman"/>
          <w:b/>
          <w:sz w:val="44"/>
          <w:szCs w:val="44"/>
        </w:rPr>
        <w:t>«ДЕНЬ ЗЕМЛИ»</w:t>
      </w:r>
    </w:p>
    <w:p w:rsidR="008A0215" w:rsidRDefault="008A0215" w:rsidP="008A02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(старшая группа, средняя группа)</w:t>
      </w:r>
    </w:p>
    <w:p w:rsidR="008A0215" w:rsidRDefault="008A0215" w:rsidP="008A02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>
      <w:pPr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 w:rsidP="008A021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0215" w:rsidRDefault="008A0215" w:rsidP="008A0215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Воспитатель:Алехина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8A0215" w:rsidRDefault="008A0215" w:rsidP="008A021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2023г</w:t>
      </w:r>
    </w:p>
    <w:sectPr w:rsidR="008A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AE"/>
    <w:rsid w:val="00017197"/>
    <w:rsid w:val="00717CAE"/>
    <w:rsid w:val="007F426A"/>
    <w:rsid w:val="008A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370C"/>
  <w15:chartTrackingRefBased/>
  <w15:docId w15:val="{B1D2AE82-C68B-4736-905F-ADCD4DEC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7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2023-05-08T10:20:00Z</dcterms:created>
  <dcterms:modified xsi:type="dcterms:W3CDTF">2023-05-08T10:50:00Z</dcterms:modified>
</cp:coreProperties>
</file>