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5A5A5" w:themeColor="accent3"/>
  <w:body>
    <w:p w:rsid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МБДОУ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Кашарский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д/с №2 «сказка»</w:t>
      </w:r>
    </w:p>
    <w:p w:rsid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P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P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ФОТООТЧЕТ</w:t>
      </w:r>
    </w:p>
    <w:p w:rsidR="00C30F29" w:rsidRPr="009B7470" w:rsidRDefault="00CF6BB8" w:rsidP="009B7470">
      <w:pPr>
        <w:jc w:val="center"/>
        <w:rPr>
          <w:rFonts w:ascii="Times New Roman" w:hAnsi="Times New Roman" w:cs="Times New Roman"/>
          <w:sz w:val="32"/>
          <w:szCs w:val="32"/>
        </w:rPr>
      </w:pPr>
      <w:r w:rsidRPr="009B7470">
        <w:rPr>
          <w:rFonts w:ascii="Times New Roman" w:hAnsi="Times New Roman" w:cs="Times New Roman"/>
          <w:sz w:val="32"/>
          <w:szCs w:val="32"/>
        </w:rPr>
        <w:t>«</w:t>
      </w:r>
      <w:r w:rsidR="009B7470">
        <w:rPr>
          <w:rFonts w:ascii="Times New Roman" w:hAnsi="Times New Roman" w:cs="Times New Roman"/>
          <w:sz w:val="32"/>
          <w:szCs w:val="32"/>
        </w:rPr>
        <w:t>СПОРТИВНОЕ РАЗВЛЕЧЕНИЕ ДЛЯ МАЛЬЧИКОВ</w:t>
      </w:r>
      <w:r w:rsidRPr="009B7470">
        <w:rPr>
          <w:rFonts w:ascii="Times New Roman" w:hAnsi="Times New Roman" w:cs="Times New Roman"/>
          <w:sz w:val="32"/>
          <w:szCs w:val="32"/>
        </w:rPr>
        <w:t>»</w:t>
      </w:r>
    </w:p>
    <w:p w:rsidR="00CF6BB8" w:rsidRPr="009B7470" w:rsidRDefault="00CF6BB8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P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  <w:r w:rsidRPr="009B7470">
        <w:rPr>
          <w:rFonts w:ascii="Times New Roman" w:hAnsi="Times New Roman" w:cs="Times New Roman"/>
          <w:sz w:val="32"/>
          <w:szCs w:val="32"/>
        </w:rPr>
        <w:t>(старшая и средняя группы)</w:t>
      </w:r>
    </w:p>
    <w:p w:rsidR="009B7470" w:rsidRPr="009B7470" w:rsidRDefault="009B7470" w:rsidP="009B74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 w:rsidP="009B747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9B7470" w:rsidRDefault="009B7470" w:rsidP="009B747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Алехина Е.С.</w:t>
      </w:r>
    </w:p>
    <w:p w:rsidR="009B7470" w:rsidRDefault="009B7470" w:rsidP="009B747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Февраль</w:t>
      </w:r>
    </w:p>
    <w:p w:rsidR="009B7470" w:rsidRDefault="009B7470" w:rsidP="009B747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2023г</w:t>
      </w: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9B7470" w:rsidRDefault="009B7470">
      <w:pPr>
        <w:rPr>
          <w:rFonts w:ascii="Times New Roman" w:hAnsi="Times New Roman" w:cs="Times New Roman"/>
          <w:sz w:val="32"/>
          <w:szCs w:val="32"/>
        </w:rPr>
      </w:pPr>
    </w:p>
    <w:p w:rsidR="00CF6BB8" w:rsidRDefault="00CF6BB8">
      <w:pPr>
        <w:rPr>
          <w:rFonts w:ascii="Times New Roman" w:hAnsi="Times New Roman" w:cs="Times New Roman"/>
          <w:sz w:val="28"/>
          <w:szCs w:val="28"/>
        </w:rPr>
      </w:pPr>
      <w:r w:rsidRPr="00CF6BB8">
        <w:rPr>
          <w:rFonts w:ascii="Times New Roman" w:hAnsi="Times New Roman" w:cs="Times New Roman"/>
          <w:sz w:val="28"/>
          <w:szCs w:val="28"/>
        </w:rPr>
        <w:lastRenderedPageBreak/>
        <w:t>В кон</w:t>
      </w:r>
      <w:r>
        <w:rPr>
          <w:rFonts w:ascii="Times New Roman" w:hAnsi="Times New Roman" w:cs="Times New Roman"/>
          <w:sz w:val="28"/>
          <w:szCs w:val="28"/>
        </w:rPr>
        <w:t xml:space="preserve">це зимы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нобычная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дата:23 февраля-День защитника Отечества. Для мальчишек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подготовлено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проведено праздничное мероприятие. Дети слушали выступление воспитателя о происхождении праздника, об истории его названия. Ребята играли, отгадывали загадки, соревновались. По окончании мероприятия мальчикам вручили медали будущих защитников.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2390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220-WA00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2419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0220-WA0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03A" w:rsidRPr="00CF6BB8" w:rsidRDefault="009B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«варили» суп и компот будущим защитникам Родины.</w:t>
      </w:r>
    </w:p>
    <w:p w:rsidR="00CF6BB8" w:rsidRDefault="00CF6B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809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0220-WA0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828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0220-WA0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470" w:rsidRDefault="009B7470">
      <w:pPr>
        <w:rPr>
          <w:rFonts w:ascii="Times New Roman" w:hAnsi="Times New Roman" w:cs="Times New Roman"/>
          <w:sz w:val="28"/>
          <w:szCs w:val="28"/>
        </w:rPr>
      </w:pPr>
    </w:p>
    <w:p w:rsidR="009B7470" w:rsidRDefault="009B7470">
      <w:pPr>
        <w:rPr>
          <w:rFonts w:ascii="Times New Roman" w:hAnsi="Times New Roman" w:cs="Times New Roman"/>
          <w:sz w:val="28"/>
          <w:szCs w:val="28"/>
        </w:rPr>
      </w:pPr>
    </w:p>
    <w:p w:rsidR="009B7470" w:rsidRDefault="009B7470">
      <w:pPr>
        <w:rPr>
          <w:rFonts w:ascii="Times New Roman" w:hAnsi="Times New Roman" w:cs="Times New Roman"/>
          <w:sz w:val="28"/>
          <w:szCs w:val="28"/>
        </w:rPr>
      </w:pPr>
    </w:p>
    <w:p w:rsidR="009B7470" w:rsidRDefault="009B7470">
      <w:pPr>
        <w:rPr>
          <w:rFonts w:ascii="Times New Roman" w:hAnsi="Times New Roman" w:cs="Times New Roman"/>
          <w:sz w:val="28"/>
          <w:szCs w:val="28"/>
        </w:rPr>
      </w:pPr>
    </w:p>
    <w:p w:rsidR="009B7470" w:rsidRDefault="009B7470">
      <w:pPr>
        <w:rPr>
          <w:rFonts w:ascii="Times New Roman" w:hAnsi="Times New Roman" w:cs="Times New Roman"/>
          <w:sz w:val="28"/>
          <w:szCs w:val="28"/>
        </w:rPr>
      </w:pPr>
    </w:p>
    <w:p w:rsidR="009B7470" w:rsidRDefault="009B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2725" cy="2428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0220-WA00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438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30220-WA00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470" w:rsidRPr="00CF6BB8" w:rsidRDefault="003F0E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2060" cy="4729865"/>
            <wp:effectExtent l="0" t="381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30216_1105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15994" cy="47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7470" w:rsidRPr="00CF6BB8" w:rsidSect="003F0E0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B8"/>
    <w:rsid w:val="003F0E0E"/>
    <w:rsid w:val="009B7470"/>
    <w:rsid w:val="00C30F29"/>
    <w:rsid w:val="00CF6BB8"/>
    <w:rsid w:val="00D5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54CB"/>
  <w15:chartTrackingRefBased/>
  <w15:docId w15:val="{6F9034CA-CBE3-46D1-A1CB-E9E6C028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2023-04-28T19:27:00Z</dcterms:created>
  <dcterms:modified xsi:type="dcterms:W3CDTF">2023-04-28T20:30:00Z</dcterms:modified>
</cp:coreProperties>
</file>