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2E4" w:rsidRDefault="00A34C7F">
      <w:pPr>
        <w:rPr>
          <w:rFonts w:ascii="Times New Roman" w:hAnsi="Times New Roman" w:cs="Times New Roman"/>
          <w:sz w:val="36"/>
          <w:szCs w:val="36"/>
        </w:rPr>
      </w:pPr>
      <w:r w:rsidRPr="00A34C7F">
        <w:rPr>
          <w:rFonts w:ascii="Times New Roman" w:hAnsi="Times New Roman" w:cs="Times New Roman"/>
          <w:sz w:val="36"/>
          <w:szCs w:val="36"/>
        </w:rPr>
        <w:t>МБДОУ КАШАРСКИЙ ДЕТСКИЙ САД № 2 «СКАЗКА»</w:t>
      </w:r>
    </w:p>
    <w:p w:rsidR="00A34C7F" w:rsidRDefault="00A34C7F">
      <w:pPr>
        <w:rPr>
          <w:rFonts w:ascii="Times New Roman" w:hAnsi="Times New Roman" w:cs="Times New Roman"/>
          <w:sz w:val="36"/>
          <w:szCs w:val="36"/>
        </w:rPr>
      </w:pPr>
    </w:p>
    <w:p w:rsidR="00A34C7F" w:rsidRPr="00DB3E4C" w:rsidRDefault="00A34C7F" w:rsidP="00DB3E4C">
      <w:pPr>
        <w:jc w:val="center"/>
        <w:rPr>
          <w:rFonts w:ascii="Times New Roman" w:hAnsi="Times New Roman" w:cs="Times New Roman"/>
          <w:sz w:val="72"/>
          <w:szCs w:val="72"/>
        </w:rPr>
      </w:pPr>
      <w:r w:rsidRPr="00DB3E4C">
        <w:rPr>
          <w:rFonts w:ascii="Times New Roman" w:hAnsi="Times New Roman" w:cs="Times New Roman"/>
          <w:sz w:val="72"/>
          <w:szCs w:val="72"/>
        </w:rPr>
        <w:t>ФОТООТЧЁТ</w:t>
      </w:r>
    </w:p>
    <w:p w:rsidR="00A34C7F" w:rsidRPr="00DB3E4C" w:rsidRDefault="00A34C7F" w:rsidP="00DB3E4C">
      <w:pPr>
        <w:jc w:val="center"/>
        <w:rPr>
          <w:rFonts w:ascii="Times New Roman" w:hAnsi="Times New Roman" w:cs="Times New Roman"/>
          <w:sz w:val="72"/>
          <w:szCs w:val="72"/>
        </w:rPr>
      </w:pPr>
      <w:r w:rsidRPr="00DB3E4C">
        <w:rPr>
          <w:rFonts w:ascii="Times New Roman" w:hAnsi="Times New Roman" w:cs="Times New Roman"/>
          <w:sz w:val="72"/>
          <w:szCs w:val="72"/>
        </w:rPr>
        <w:t>БЕСЕДА НА ТЕМУ:</w:t>
      </w:r>
    </w:p>
    <w:p w:rsidR="00A34C7F" w:rsidRPr="00DB3E4C" w:rsidRDefault="00A34C7F" w:rsidP="00DB3E4C">
      <w:pPr>
        <w:jc w:val="center"/>
        <w:rPr>
          <w:rFonts w:ascii="Times New Roman" w:hAnsi="Times New Roman" w:cs="Times New Roman"/>
          <w:sz w:val="72"/>
          <w:szCs w:val="72"/>
        </w:rPr>
      </w:pPr>
      <w:r w:rsidRPr="00DB3E4C">
        <w:rPr>
          <w:rFonts w:ascii="Times New Roman" w:hAnsi="Times New Roman" w:cs="Times New Roman"/>
          <w:sz w:val="72"/>
          <w:szCs w:val="72"/>
        </w:rPr>
        <w:t>«ЧЕМУ НАС УЧАТ</w:t>
      </w:r>
    </w:p>
    <w:p w:rsidR="00A34C7F" w:rsidRPr="00DB3E4C" w:rsidRDefault="00A34C7F" w:rsidP="00DB3E4C">
      <w:pPr>
        <w:jc w:val="center"/>
        <w:rPr>
          <w:rFonts w:ascii="Times New Roman" w:hAnsi="Times New Roman" w:cs="Times New Roman"/>
          <w:sz w:val="72"/>
          <w:szCs w:val="72"/>
        </w:rPr>
      </w:pPr>
      <w:r w:rsidRPr="00DB3E4C">
        <w:rPr>
          <w:rFonts w:ascii="Times New Roman" w:hAnsi="Times New Roman" w:cs="Times New Roman"/>
          <w:sz w:val="72"/>
          <w:szCs w:val="72"/>
        </w:rPr>
        <w:t>МУЛЬТФИЛЬМЫ»</w:t>
      </w:r>
    </w:p>
    <w:p w:rsidR="00A34C7F" w:rsidRPr="00DB3E4C" w:rsidRDefault="00A34C7F" w:rsidP="00DB3E4C">
      <w:pPr>
        <w:jc w:val="center"/>
        <w:rPr>
          <w:rFonts w:ascii="Times New Roman" w:hAnsi="Times New Roman" w:cs="Times New Roman"/>
          <w:sz w:val="56"/>
          <w:szCs w:val="56"/>
        </w:rPr>
      </w:pPr>
      <w:r w:rsidRPr="00DB3E4C">
        <w:rPr>
          <w:rFonts w:ascii="Times New Roman" w:hAnsi="Times New Roman" w:cs="Times New Roman"/>
          <w:sz w:val="72"/>
          <w:szCs w:val="72"/>
        </w:rPr>
        <w:t>ВО ВТОРОЙ МЛАДШЕЙ ГРУППЕ</w:t>
      </w:r>
    </w:p>
    <w:p w:rsidR="00A34C7F" w:rsidRDefault="00A34C7F" w:rsidP="00A34C7F">
      <w:pPr>
        <w:jc w:val="center"/>
        <w:rPr>
          <w:rFonts w:ascii="Times New Roman" w:hAnsi="Times New Roman" w:cs="Times New Roman"/>
          <w:sz w:val="36"/>
          <w:szCs w:val="36"/>
        </w:rPr>
      </w:pPr>
      <w:r w:rsidRPr="00DB3E4C">
        <w:rPr>
          <w:rFonts w:ascii="Times New Roman" w:hAnsi="Times New Roman" w:cs="Times New Roman"/>
          <w:sz w:val="56"/>
          <w:szCs w:val="56"/>
        </w:rPr>
        <w:t>«ЦВЕТИК- СЕМИЦВЕТИК»</w:t>
      </w:r>
    </w:p>
    <w:p w:rsidR="00DB3E4C" w:rsidRDefault="00DB3E4C" w:rsidP="00DB3E4C">
      <w:pPr>
        <w:jc w:val="center"/>
        <w:rPr>
          <w:rFonts w:ascii="Times New Roman" w:hAnsi="Times New Roman" w:cs="Times New Roman"/>
          <w:sz w:val="36"/>
          <w:szCs w:val="36"/>
        </w:rPr>
      </w:pPr>
      <w:r w:rsidRPr="00A34C7F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 wp14:anchorId="7189A828" wp14:editId="4904F92C">
            <wp:extent cx="4548754" cy="3371850"/>
            <wp:effectExtent l="0" t="0" r="4445" b="0"/>
            <wp:docPr id="1" name="Рисунок 1" descr="C:\Users\W8\Desktop\фото доброта\IMG_20230407_12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доброта\IMG_20230407_1205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5730" cy="3377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3E4C" w:rsidRDefault="00DB3E4C" w:rsidP="00DB3E4C">
      <w:pPr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ПОДГОТОВИЛА: ЧЕРНЫШЕНКО Г. Б.</w:t>
      </w:r>
    </w:p>
    <w:p w:rsidR="00C504A2" w:rsidRPr="00657610" w:rsidRDefault="00C504A2" w:rsidP="0087786A">
      <w:pPr>
        <w:jc w:val="center"/>
        <w:rPr>
          <w:rFonts w:ascii="Times New Roman" w:hAnsi="Times New Roman" w:cs="Times New Roman"/>
          <w:sz w:val="24"/>
          <w:szCs w:val="24"/>
        </w:rPr>
      </w:pPr>
      <w:r w:rsidRPr="00657610">
        <w:rPr>
          <w:rFonts w:ascii="Times New Roman" w:hAnsi="Times New Roman" w:cs="Times New Roman"/>
          <w:sz w:val="24"/>
          <w:szCs w:val="24"/>
        </w:rPr>
        <w:lastRenderedPageBreak/>
        <w:t>Подарили друг другу хорошее настроение, провела беседу на тему: «Что такое доброта»</w:t>
      </w:r>
    </w:p>
    <w:p w:rsidR="00A34C7F" w:rsidRDefault="00C504A2" w:rsidP="00C504A2">
      <w:pPr>
        <w:rPr>
          <w:rFonts w:ascii="Times New Roman" w:hAnsi="Times New Roman" w:cs="Times New Roman"/>
          <w:noProof/>
          <w:sz w:val="36"/>
          <w:szCs w:val="36"/>
          <w:lang w:eastAsia="ru-RU"/>
        </w:rPr>
      </w:pPr>
      <w:r w:rsidRPr="00C504A2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</w:t>
      </w:r>
      <w:r w:rsidRPr="00C504A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658456" cy="1229360"/>
            <wp:effectExtent l="0" t="0" r="0" b="8890"/>
            <wp:docPr id="2" name="Рисунок 2" descr="C:\Users\W8\Desktop\фото доброта\IMG_20230405_1548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8\Desktop\фото доброта\IMG_20230405_1548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90" cy="1237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608C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         </w:t>
      </w:r>
      <w:r w:rsidRPr="00C504A2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1667919" cy="1236375"/>
            <wp:effectExtent l="0" t="0" r="8890" b="1905"/>
            <wp:docPr id="3" name="Рисунок 3" descr="C:\Users\W8\Desktop\фото доброта\IMG_20230405_101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8\Desktop\фото доброта\IMG_20230405_1010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1589" cy="1246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08C" w:rsidRPr="00657610" w:rsidRDefault="00DF608C" w:rsidP="0087786A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>Рассказ</w:t>
      </w:r>
      <w:r w:rsidR="0087786A"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ала о поступках </w:t>
      </w:r>
      <w:r w:rsidR="000419BA"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>сказочных героев в мультфильмах, провела игру  «Сказочный герой добрый или злой»</w:t>
      </w:r>
    </w:p>
    <w:p w:rsidR="00DF608C" w:rsidRDefault="000419BA" w:rsidP="000419B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419B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09239" cy="1267006"/>
            <wp:effectExtent l="0" t="0" r="5715" b="0"/>
            <wp:docPr id="5" name="Рисунок 5" descr="C:\Users\W8\Desktop\фото доброта\IMG_20230405_101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8\Desktop\фото доброта\IMG_20230405_10111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931" cy="12756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  </w:t>
      </w:r>
      <w:r w:rsidR="0087786A" w:rsidRPr="0087786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96720" cy="1257726"/>
            <wp:effectExtent l="0" t="0" r="0" b="0"/>
            <wp:docPr id="4" name="Рисунок 4" descr="C:\Users\W8\Desktop\фото доброта\IMG_20230405_1015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8\Desktop\фото доброта\IMG_20230405_1015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374" cy="1264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7CA7" w:rsidRPr="00657610" w:rsidRDefault="000419BA" w:rsidP="00EE23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>Рассмотрели модел</w:t>
      </w:r>
      <w:r w:rsidR="00297CA7"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>ь мультфильмов которые приносят</w:t>
      </w:r>
      <w:r w:rsidR="00EE230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пользу и чему они учат. </w:t>
      </w:r>
    </w:p>
    <w:p w:rsidR="00297CA7" w:rsidRDefault="00297CA7" w:rsidP="00297CA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297C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4756" cy="1544320"/>
            <wp:effectExtent l="0" t="0" r="0" b="0"/>
            <wp:docPr id="6" name="Рисунок 6" descr="C:\Users\W8\Desktop\мультфильм\IMG_20230405_101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8\Desktop\мультфильм\IMG_20230405_10164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4094" cy="1556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0E16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Pr="00297C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29130" cy="1430003"/>
            <wp:effectExtent l="0" t="0" r="0" b="0"/>
            <wp:docPr id="7" name="Рисунок 7" descr="C:\Users\W8\Desktop\фото доброта\IMG_20230405_155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8\Desktop\фото доброта\IMG_20230405_155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311" cy="1435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169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 w:rsidRPr="00297C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1461" cy="1539875"/>
            <wp:effectExtent l="0" t="0" r="1905" b="3175"/>
            <wp:docPr id="8" name="Рисунок 8" descr="C:\Users\W8\Desktop\фото доброта\IMG_20230405_155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8\Desktop\фото доброта\IMG_20230405_15510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417" cy="1549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698" w:rsidRPr="00657610" w:rsidRDefault="000E1698" w:rsidP="000E1698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>Составление волшебного цветка « Цветок доброты»</w:t>
      </w:r>
      <w:r w:rsidR="003F4BFB" w:rsidRPr="00657610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и рассказы детей о своих добрых поступках.</w:t>
      </w:r>
    </w:p>
    <w:p w:rsidR="000E1698" w:rsidRDefault="000E1698" w:rsidP="000E1698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0E1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B91076" wp14:editId="5AB962EF">
            <wp:extent cx="1676400" cy="1242663"/>
            <wp:effectExtent l="0" t="0" r="0" b="0"/>
            <wp:docPr id="9" name="Рисунок 9" descr="C:\Users\W8\Desktop\фото доброта\IMG_20230405_104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W8\Desktop\фото доброта\IMG_20230405_10433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9666" cy="1252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4BFB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 </w:t>
      </w:r>
      <w:r w:rsidRPr="000E169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88782" cy="1251842"/>
            <wp:effectExtent l="0" t="0" r="6985" b="5715"/>
            <wp:docPr id="10" name="Рисунок 10" descr="C:\Users\W8\Desktop\фото доброта\IMG_20230405_104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W8\Desktop\фото доброта\IMG_20230405_10485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554" cy="1259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2A4" w:rsidRPr="004F22A4" w:rsidRDefault="004F22A4" w:rsidP="00EE230A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22A4">
        <w:rPr>
          <w:rFonts w:ascii="Times New Roman" w:hAnsi="Times New Roman" w:cs="Times New Roman"/>
          <w:noProof/>
          <w:sz w:val="24"/>
          <w:szCs w:val="24"/>
          <w:lang w:eastAsia="ru-RU"/>
        </w:rPr>
        <w:t>Чтение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отрывка из сказки « Волк и семеро козлят».</w:t>
      </w:r>
    </w:p>
    <w:p w:rsidR="000E1698" w:rsidRDefault="004F22A4" w:rsidP="004F22A4">
      <w:pPr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4F22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4862450" wp14:editId="392BFD1C">
            <wp:extent cx="1773245" cy="1314450"/>
            <wp:effectExtent l="0" t="0" r="0" b="0"/>
            <wp:docPr id="16" name="Рисунок 16" descr="C:\Users\W8\Desktop\фото доброта\IMG_20230405_160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W8\Desktop\фото доброта\IMG_20230405_16040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337" cy="1320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           </w:t>
      </w:r>
      <w:r w:rsidRPr="004F22A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57045" cy="1302443"/>
            <wp:effectExtent l="0" t="0" r="0" b="0"/>
            <wp:docPr id="17" name="Рисунок 17" descr="C:\Users\W8\Desktop\фото доброта\IMG_20230407_12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W8\Desktop\фото доброта\IMG_20230407_12052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018" cy="1306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F22A4" w:rsidRDefault="004F22A4" w:rsidP="004F22A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4F22A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4F22A4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57610" w:rsidRDefault="00657610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4F22A4" w:rsidRDefault="004F22A4" w:rsidP="00657610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sectPr w:rsidR="004F22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C96"/>
    <w:rsid w:val="000419BA"/>
    <w:rsid w:val="000E1698"/>
    <w:rsid w:val="00297CA7"/>
    <w:rsid w:val="003F4BFB"/>
    <w:rsid w:val="004F22A4"/>
    <w:rsid w:val="005C040C"/>
    <w:rsid w:val="00657610"/>
    <w:rsid w:val="00872C96"/>
    <w:rsid w:val="0087786A"/>
    <w:rsid w:val="00A34C7F"/>
    <w:rsid w:val="00C202E4"/>
    <w:rsid w:val="00C504A2"/>
    <w:rsid w:val="00DB3E4C"/>
    <w:rsid w:val="00DF608C"/>
    <w:rsid w:val="00EE2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329A72-4EA0-436F-9232-D56B82F77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3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W8</dc:creator>
  <cp:keywords/>
  <dc:description/>
  <cp:lastModifiedBy>W8</cp:lastModifiedBy>
  <cp:revision>6</cp:revision>
  <dcterms:created xsi:type="dcterms:W3CDTF">2023-04-09T05:33:00Z</dcterms:created>
  <dcterms:modified xsi:type="dcterms:W3CDTF">2023-04-09T17:32:00Z</dcterms:modified>
</cp:coreProperties>
</file>