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P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A93D32">
        <w:rPr>
          <w:rFonts w:ascii="Times New Roman" w:hAnsi="Times New Roman" w:cs="Times New Roman"/>
          <w:b/>
          <w:sz w:val="52"/>
          <w:szCs w:val="28"/>
        </w:rPr>
        <w:t>Фотоотчет Международной акции «Сад памяти»</w:t>
      </w: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A93D32" w:rsidRPr="0053192B" w:rsidRDefault="004E3C0A" w:rsidP="00A93D32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Учителя-</w:t>
      </w:r>
      <w:bookmarkStart w:id="0" w:name="_GoBack"/>
      <w:bookmarkEnd w:id="0"/>
      <w:r w:rsidR="00A93D32" w:rsidRPr="0053192B">
        <w:rPr>
          <w:rFonts w:ascii="Times New Roman" w:hAnsi="Times New Roman" w:cs="Times New Roman"/>
          <w:b/>
          <w:sz w:val="36"/>
          <w:szCs w:val="28"/>
        </w:rPr>
        <w:t xml:space="preserve">логопеда </w:t>
      </w:r>
    </w:p>
    <w:p w:rsidR="00A93D32" w:rsidRPr="0053192B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3192B">
        <w:rPr>
          <w:rFonts w:ascii="Times New Roman" w:hAnsi="Times New Roman" w:cs="Times New Roman"/>
          <w:b/>
          <w:sz w:val="36"/>
          <w:szCs w:val="28"/>
        </w:rPr>
        <w:t xml:space="preserve">Евгении Алексеевны </w:t>
      </w:r>
      <w:proofErr w:type="spellStart"/>
      <w:r w:rsidRPr="0053192B">
        <w:rPr>
          <w:rFonts w:ascii="Times New Roman" w:hAnsi="Times New Roman" w:cs="Times New Roman"/>
          <w:b/>
          <w:sz w:val="36"/>
          <w:szCs w:val="28"/>
        </w:rPr>
        <w:t>Готовец</w:t>
      </w:r>
      <w:proofErr w:type="spellEnd"/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Сл. Кашары</w:t>
      </w:r>
    </w:p>
    <w:p w:rsidR="00A93D32" w:rsidRDefault="00A93D32" w:rsidP="00A93D3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</w:p>
    <w:p w:rsidR="003C6189" w:rsidRPr="003C6189" w:rsidRDefault="003C6189" w:rsidP="003C618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189">
        <w:rPr>
          <w:rFonts w:ascii="Times New Roman" w:hAnsi="Times New Roman" w:cs="Times New Roman"/>
          <w:b/>
          <w:sz w:val="28"/>
          <w:szCs w:val="28"/>
        </w:rPr>
        <w:lastRenderedPageBreak/>
        <w:t>Фотоотчет Международной акции «Сад памяти»</w:t>
      </w:r>
    </w:p>
    <w:p w:rsidR="003967D3" w:rsidRPr="003967D3" w:rsidRDefault="003967D3" w:rsidP="00396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D3">
        <w:rPr>
          <w:rFonts w:ascii="Times New Roman" w:hAnsi="Times New Roman" w:cs="Times New Roman"/>
          <w:sz w:val="28"/>
          <w:szCs w:val="28"/>
        </w:rPr>
        <w:t>Международная акция «Сад памяти» проводится по инициативе АНО «Сад памяти», всероссийского общественного движения «Волонтеры Победы» и Фонда памяти полководцев Победы.</w:t>
      </w:r>
    </w:p>
    <w:p w:rsidR="003967D3" w:rsidRPr="003967D3" w:rsidRDefault="003967D3" w:rsidP="00396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D3">
        <w:rPr>
          <w:rFonts w:ascii="Times New Roman" w:hAnsi="Times New Roman" w:cs="Times New Roman"/>
          <w:sz w:val="28"/>
          <w:szCs w:val="28"/>
        </w:rPr>
        <w:t xml:space="preserve">Главная цель масштабной эколого-патриотической акции – высадка 27 </w:t>
      </w:r>
      <w:proofErr w:type="gramStart"/>
      <w:r w:rsidRPr="003967D3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3967D3">
        <w:rPr>
          <w:rFonts w:ascii="Times New Roman" w:hAnsi="Times New Roman" w:cs="Times New Roman"/>
          <w:sz w:val="28"/>
          <w:szCs w:val="28"/>
        </w:rPr>
        <w:t xml:space="preserve"> деревьев в память о каждом погибшем в годы Великой Отечественной войны. Символизм акции – появление зеленых памятников в честь героев – решает также задачи сохранения и восстановления лесного фонда, и позволяет участникам акции снижать свой углеродный след.</w:t>
      </w:r>
    </w:p>
    <w:p w:rsidR="003967D3" w:rsidRPr="003967D3" w:rsidRDefault="003967D3" w:rsidP="00396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D3">
        <w:rPr>
          <w:rFonts w:ascii="Times New Roman" w:hAnsi="Times New Roman" w:cs="Times New Roman"/>
          <w:sz w:val="28"/>
          <w:szCs w:val="28"/>
        </w:rPr>
        <w:t>После участия в акции Президента России В.В. Путина в 2020 году проект получил поддержку Министерства природных ресурсов и экологии Российской Федерации, Федерального агентства лесного хозяйства и реализуется в рамках федерального проекта «Сохранение лесов» национального проекта «Экология».</w:t>
      </w:r>
    </w:p>
    <w:p w:rsidR="003967D3" w:rsidRPr="003967D3" w:rsidRDefault="003967D3" w:rsidP="00396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7D3">
        <w:rPr>
          <w:rFonts w:ascii="Times New Roman" w:hAnsi="Times New Roman" w:cs="Times New Roman"/>
          <w:sz w:val="28"/>
          <w:szCs w:val="28"/>
        </w:rPr>
        <w:t xml:space="preserve">Ежегодно зеленые памятники высаживают во всех российских субъектах, а также за рубежом. За время проведения акции в высадке садов памяти приняло участие свыше 5 </w:t>
      </w:r>
      <w:proofErr w:type="gramStart"/>
      <w:r w:rsidRPr="003967D3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3967D3">
        <w:rPr>
          <w:rFonts w:ascii="Times New Roman" w:hAnsi="Times New Roman" w:cs="Times New Roman"/>
          <w:sz w:val="28"/>
          <w:szCs w:val="28"/>
        </w:rPr>
        <w:t xml:space="preserve"> человек из более чем 50 стран мира.</w:t>
      </w:r>
    </w:p>
    <w:p w:rsidR="00C765FE" w:rsidRDefault="003C6189" w:rsidP="00396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детский сад принял участие в Международной акции «Сад памяти», высадив саженцы сирени.</w:t>
      </w:r>
    </w:p>
    <w:p w:rsidR="003C6189" w:rsidRDefault="003C6189" w:rsidP="00396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1989" cy="329530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411_Gallery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467" r="-114" b="22252"/>
                    <a:stretch/>
                  </pic:blipFill>
                  <pic:spPr bwMode="auto">
                    <a:xfrm>
                      <a:off x="0" y="0"/>
                      <a:ext cx="2593769" cy="3297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8D68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3290585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415_Gallery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4314" b="21702"/>
                    <a:stretch/>
                  </pic:blipFill>
                  <pic:spPr bwMode="auto">
                    <a:xfrm>
                      <a:off x="0" y="0"/>
                      <a:ext cx="2745084" cy="3292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C6189" w:rsidRPr="003967D3" w:rsidRDefault="003C6189" w:rsidP="003967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26100" cy="5248740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418_Gallery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5989" r="-114" b="21978"/>
                    <a:stretch/>
                  </pic:blipFill>
                  <pic:spPr bwMode="auto">
                    <a:xfrm>
                      <a:off x="0" y="0"/>
                      <a:ext cx="5629964" cy="5252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3C6189" w:rsidRPr="003967D3" w:rsidSect="004D2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76E0C"/>
    <w:rsid w:val="003967D3"/>
    <w:rsid w:val="003C6189"/>
    <w:rsid w:val="004D2A03"/>
    <w:rsid w:val="004E3C0A"/>
    <w:rsid w:val="008D681C"/>
    <w:rsid w:val="009101B1"/>
    <w:rsid w:val="00A93D32"/>
    <w:rsid w:val="00B9283C"/>
    <w:rsid w:val="00C04ABE"/>
    <w:rsid w:val="00C765FE"/>
    <w:rsid w:val="00E76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4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5</cp:revision>
  <dcterms:created xsi:type="dcterms:W3CDTF">2023-04-05T16:46:00Z</dcterms:created>
  <dcterms:modified xsi:type="dcterms:W3CDTF">2023-04-12T09:39:00Z</dcterms:modified>
</cp:coreProperties>
</file>