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DBA" w:rsidRDefault="00A04DBA" w:rsidP="00A04D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Кашарский детский сад №2 «Сказка»</w:t>
      </w:r>
    </w:p>
    <w:p w:rsidR="00A04DBA" w:rsidRDefault="00A04DBA" w:rsidP="00A04D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DBA" w:rsidRDefault="00A04DBA" w:rsidP="00A04D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DBA" w:rsidRDefault="00A04DBA" w:rsidP="00A04D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DBA" w:rsidRDefault="00A04DBA" w:rsidP="00A04D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DBA" w:rsidRDefault="00A04DBA" w:rsidP="00A04D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DBA" w:rsidRDefault="00A04DBA" w:rsidP="00A04D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DBA" w:rsidRDefault="00A04DBA" w:rsidP="00A04D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DBA" w:rsidRDefault="00A04DBA" w:rsidP="00A04D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DBA" w:rsidRDefault="00A04DBA" w:rsidP="00A04D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DBA" w:rsidRDefault="00A04DBA" w:rsidP="00A04D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DBA" w:rsidRDefault="00D467CA" w:rsidP="00A04DBA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Фотоотчет </w:t>
      </w:r>
      <w:r w:rsidR="00A04DBA" w:rsidRPr="00A04DBA">
        <w:rPr>
          <w:rFonts w:ascii="Times New Roman" w:hAnsi="Times New Roman" w:cs="Times New Roman"/>
          <w:b/>
          <w:sz w:val="40"/>
          <w:szCs w:val="28"/>
        </w:rPr>
        <w:t>коррекционно-развивающего занятия «День поэзии»</w:t>
      </w:r>
    </w:p>
    <w:p w:rsidR="00A04DBA" w:rsidRDefault="00A04DBA" w:rsidP="00A04DBA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A04DBA" w:rsidRDefault="00D467CA" w:rsidP="00A04DB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Учителя-</w:t>
      </w:r>
      <w:r w:rsidR="00A04DBA">
        <w:rPr>
          <w:rFonts w:ascii="Times New Roman" w:hAnsi="Times New Roman" w:cs="Times New Roman"/>
          <w:b/>
          <w:sz w:val="36"/>
          <w:szCs w:val="28"/>
        </w:rPr>
        <w:t xml:space="preserve">логопеда </w:t>
      </w:r>
    </w:p>
    <w:p w:rsidR="00A04DBA" w:rsidRDefault="00A04DBA" w:rsidP="00A04DB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Евгении Алексеевны Готовец</w:t>
      </w:r>
    </w:p>
    <w:p w:rsidR="00A04DBA" w:rsidRDefault="00A04DBA" w:rsidP="00A04D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DBA" w:rsidRDefault="00A04DBA" w:rsidP="00A04D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DBA" w:rsidRDefault="00A04DBA" w:rsidP="00A04D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04DBA" w:rsidRDefault="00A04DBA" w:rsidP="00A04D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DBA" w:rsidRDefault="00A04DBA" w:rsidP="00A04D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DBA" w:rsidRDefault="00A04DBA" w:rsidP="00A04D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DBA" w:rsidRDefault="00A04DBA" w:rsidP="00A04D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DBA" w:rsidRDefault="00A04DBA" w:rsidP="00A04D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DBA" w:rsidRDefault="00A04DBA" w:rsidP="00A04D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DBA" w:rsidRDefault="00A04DBA" w:rsidP="00A04D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DBA" w:rsidRDefault="00A04DBA" w:rsidP="00A04D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Сл. Кашары</w:t>
      </w:r>
    </w:p>
    <w:p w:rsidR="00A04DBA" w:rsidRDefault="00A04DBA" w:rsidP="00A04D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2023г.</w:t>
      </w:r>
    </w:p>
    <w:p w:rsidR="007003D0" w:rsidRDefault="00D467CA" w:rsidP="007003D0">
      <w:pPr>
        <w:spacing w:after="0" w:line="360" w:lineRule="auto"/>
        <w:jc w:val="center"/>
        <w:rPr>
          <w:rStyle w:val="a3"/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lastRenderedPageBreak/>
        <w:t xml:space="preserve">Фотоотчет </w:t>
      </w:r>
      <w:r w:rsidR="007003D0">
        <w:rPr>
          <w:rStyle w:val="a3"/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коррекционно-развивающего занятия учителя-логопеда</w:t>
      </w:r>
    </w:p>
    <w:p w:rsidR="007003D0" w:rsidRDefault="007003D0" w:rsidP="007003D0">
      <w:pPr>
        <w:spacing w:after="0" w:line="360" w:lineRule="auto"/>
        <w:jc w:val="center"/>
        <w:rPr>
          <w:rStyle w:val="a3"/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«День поэзии»</w:t>
      </w:r>
    </w:p>
    <w:p w:rsidR="007003D0" w:rsidRDefault="007003D0" w:rsidP="007003D0">
      <w:pPr>
        <w:spacing w:after="0" w:line="360" w:lineRule="auto"/>
        <w:rPr>
          <w:rStyle w:val="a3"/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Автор: </w:t>
      </w:r>
      <w:r w:rsidRPr="007003D0">
        <w:rPr>
          <w:rStyle w:val="a3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учитель-логопед Евгения Алексеевна Готовец</w:t>
      </w:r>
    </w:p>
    <w:p w:rsidR="00B15544" w:rsidRPr="007003D0" w:rsidRDefault="00B15544" w:rsidP="007003D0">
      <w:pPr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</w:pPr>
      <w:r w:rsidRPr="007003D0">
        <w:rPr>
          <w:rStyle w:val="a3"/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Цель: </w:t>
      </w:r>
      <w:r w:rsidRPr="007003D0">
        <w:rPr>
          <w:rStyle w:val="a3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Познакомить детей с творчеством поэтов.</w:t>
      </w:r>
    </w:p>
    <w:p w:rsidR="00B15544" w:rsidRPr="007003D0" w:rsidRDefault="00B15544" w:rsidP="007003D0">
      <w:pPr>
        <w:spacing w:after="0" w:line="360" w:lineRule="auto"/>
        <w:jc w:val="both"/>
        <w:rPr>
          <w:rStyle w:val="a3"/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7003D0">
        <w:rPr>
          <w:rStyle w:val="a3"/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Задачи: </w:t>
      </w:r>
    </w:p>
    <w:p w:rsidR="00B15544" w:rsidRPr="00A04DBA" w:rsidRDefault="00B15544" w:rsidP="00A04DBA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03D0">
        <w:rPr>
          <w:rStyle w:val="a3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Учить детей подбирать рифму к словам;</w:t>
      </w:r>
    </w:p>
    <w:p w:rsidR="00B15544" w:rsidRPr="007003D0" w:rsidRDefault="00B15544" w:rsidP="007003D0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03D0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активный словарь детей;</w:t>
      </w:r>
    </w:p>
    <w:p w:rsidR="00B15544" w:rsidRPr="007003D0" w:rsidRDefault="00B15544" w:rsidP="007003D0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03D0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фонематический слух;</w:t>
      </w:r>
    </w:p>
    <w:p w:rsidR="00B15544" w:rsidRPr="007003D0" w:rsidRDefault="00B15544" w:rsidP="007003D0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03D0">
        <w:rPr>
          <w:rFonts w:ascii="Times New Roman" w:hAnsi="Times New Roman" w:cs="Times New Roman"/>
          <w:sz w:val="28"/>
          <w:szCs w:val="28"/>
        </w:rPr>
        <w:t>Способствовать развитию</w:t>
      </w:r>
      <w:r w:rsidR="00A63C16">
        <w:rPr>
          <w:rFonts w:ascii="Times New Roman" w:hAnsi="Times New Roman" w:cs="Times New Roman"/>
          <w:sz w:val="28"/>
          <w:szCs w:val="28"/>
        </w:rPr>
        <w:t xml:space="preserve"> </w:t>
      </w:r>
      <w:r w:rsidRPr="0070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мышления, речи, памяти, внимания, воображения;</w:t>
      </w:r>
    </w:p>
    <w:p w:rsidR="00B15544" w:rsidRPr="007003D0" w:rsidRDefault="00B15544" w:rsidP="007003D0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03D0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 умения подбирать соответствующий материал для заготовок (картинки, стихи) ;</w:t>
      </w:r>
    </w:p>
    <w:p w:rsidR="00B15544" w:rsidRPr="007003D0" w:rsidRDefault="00B15544" w:rsidP="007003D0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03D0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артикуляционную моторику;</w:t>
      </w:r>
    </w:p>
    <w:p w:rsidR="00B15544" w:rsidRPr="007003D0" w:rsidRDefault="00B15544" w:rsidP="007003D0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сообразительность, быстроту</w:t>
      </w:r>
      <w:r w:rsidR="0070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реакции.</w:t>
      </w:r>
    </w:p>
    <w:p w:rsidR="00B15544" w:rsidRPr="007003D0" w:rsidRDefault="00B15544" w:rsidP="007003D0">
      <w:pPr>
        <w:spacing w:after="0" w:line="360" w:lineRule="auto"/>
        <w:jc w:val="center"/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003D0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Ход занятия</w:t>
      </w:r>
    </w:p>
    <w:p w:rsidR="00C050AD" w:rsidRPr="007003D0" w:rsidRDefault="00C050AD" w:rsidP="007003D0">
      <w:pPr>
        <w:spacing w:after="0" w:line="360" w:lineRule="auto"/>
        <w:ind w:firstLine="567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03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1. Знакомство с темой занятия</w:t>
      </w:r>
    </w:p>
    <w:p w:rsidR="00B15544" w:rsidRPr="007003D0" w:rsidRDefault="00B15544" w:rsidP="007003D0">
      <w:pPr>
        <w:spacing w:after="0" w:line="360" w:lineRule="auto"/>
        <w:ind w:firstLine="567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03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Чтение стихотворений под музыку. </w:t>
      </w:r>
    </w:p>
    <w:p w:rsidR="00B15544" w:rsidRPr="007003D0" w:rsidRDefault="00B15544" w:rsidP="007003D0">
      <w:pPr>
        <w:spacing w:after="0" w:line="360" w:lineRule="auto"/>
        <w:ind w:firstLine="567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03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К нам весна шагает</w:t>
      </w:r>
    </w:p>
    <w:p w:rsidR="00B15544" w:rsidRPr="007003D0" w:rsidRDefault="00B15544" w:rsidP="007003D0">
      <w:pPr>
        <w:spacing w:after="0" w:line="360" w:lineRule="auto"/>
        <w:ind w:firstLine="567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03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Быстрыми шагами,</w:t>
      </w:r>
    </w:p>
    <w:p w:rsidR="00B15544" w:rsidRPr="007003D0" w:rsidRDefault="00B15544" w:rsidP="007003D0">
      <w:pPr>
        <w:spacing w:after="0" w:line="360" w:lineRule="auto"/>
        <w:ind w:firstLine="567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03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И сугробы тают под её ногами.</w:t>
      </w:r>
    </w:p>
    <w:p w:rsidR="00B15544" w:rsidRPr="007003D0" w:rsidRDefault="00B15544" w:rsidP="007003D0">
      <w:pPr>
        <w:spacing w:after="0" w:line="360" w:lineRule="auto"/>
        <w:ind w:firstLine="567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03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Чёрные проталины</w:t>
      </w:r>
    </w:p>
    <w:p w:rsidR="00B15544" w:rsidRPr="007003D0" w:rsidRDefault="00B15544" w:rsidP="007003D0">
      <w:pPr>
        <w:spacing w:after="0" w:line="360" w:lineRule="auto"/>
        <w:ind w:firstLine="567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03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На полях видны.</w:t>
      </w:r>
    </w:p>
    <w:p w:rsidR="00B15544" w:rsidRPr="007003D0" w:rsidRDefault="00B15544" w:rsidP="007003D0">
      <w:pPr>
        <w:spacing w:after="0" w:line="360" w:lineRule="auto"/>
        <w:ind w:firstLine="567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03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Видно очень тёплые ноги у весны.</w:t>
      </w:r>
    </w:p>
    <w:p w:rsidR="00B15544" w:rsidRDefault="00B15544" w:rsidP="007003D0">
      <w:pPr>
        <w:spacing w:after="0" w:line="360" w:lineRule="auto"/>
        <w:ind w:firstLine="567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03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Ребята что вы слышите? (стихи)</w:t>
      </w:r>
    </w:p>
    <w:p w:rsidR="00D467CA" w:rsidRPr="007003D0" w:rsidRDefault="00D467CA" w:rsidP="00D467CA">
      <w:pPr>
        <w:spacing w:after="0" w:line="360" w:lineRule="auto"/>
        <w:ind w:firstLine="567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53140" cy="1463040"/>
            <wp:effectExtent l="0" t="0" r="952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747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913" t="14977" r="815" b="17391"/>
                    <a:stretch/>
                  </pic:blipFill>
                  <pic:spPr bwMode="auto">
                    <a:xfrm>
                      <a:off x="0" y="0"/>
                      <a:ext cx="2759103" cy="1466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AF11F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11561" cy="146900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75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1562" cy="1469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544" w:rsidRPr="007003D0" w:rsidRDefault="00B15544" w:rsidP="007003D0">
      <w:pPr>
        <w:spacing w:after="0" w:line="360" w:lineRule="auto"/>
        <w:ind w:firstLine="567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03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— А как вы думаете, где живут стихи?  (ответы детей). </w:t>
      </w:r>
    </w:p>
    <w:p w:rsidR="00B15544" w:rsidRDefault="00B15544" w:rsidP="007003D0">
      <w:pPr>
        <w:spacing w:after="0" w:line="360" w:lineRule="auto"/>
        <w:ind w:firstLine="567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03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Они живут в стране, которая называется «Поэзия». Как вы думаете, что такое поэзия (ответы детей). Правильно, поэзия – это когда люди пишут стихотворения, и описывают какое-нибудь явление или предмет в стихотворной форме.</w:t>
      </w:r>
    </w:p>
    <w:p w:rsidR="00D467CA" w:rsidRPr="007003D0" w:rsidRDefault="00D467CA" w:rsidP="007003D0">
      <w:pPr>
        <w:spacing w:after="0" w:line="360" w:lineRule="auto"/>
        <w:ind w:firstLine="567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69771" cy="1710046"/>
            <wp:effectExtent l="19050" t="0" r="1979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75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2688" cy="1711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11F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84375" cy="1703093"/>
            <wp:effectExtent l="19050" t="0" r="64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75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823" cy="1704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544" w:rsidRPr="007003D0" w:rsidRDefault="00B15544" w:rsidP="007003D0">
      <w:pPr>
        <w:spacing w:after="0" w:line="360" w:lineRule="auto"/>
        <w:ind w:firstLine="567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03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— А вы хотите, туда попасть в эту страну? (Да).</w:t>
      </w:r>
    </w:p>
    <w:p w:rsidR="00B15544" w:rsidRPr="007003D0" w:rsidRDefault="00B15544" w:rsidP="007003D0">
      <w:pPr>
        <w:spacing w:after="0" w:line="360" w:lineRule="auto"/>
        <w:ind w:firstLine="567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03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—Тогда отправляемся  с вами в необычное путешествие в страну «Поэзия».</w:t>
      </w:r>
    </w:p>
    <w:p w:rsidR="00B15544" w:rsidRPr="007003D0" w:rsidRDefault="00B15544" w:rsidP="007003D0">
      <w:pPr>
        <w:spacing w:after="0" w:line="360" w:lineRule="auto"/>
        <w:ind w:firstLine="567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03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— Как вы думаете, на чем можно отправиться в путешествие…..(ответы детей).</w:t>
      </w:r>
    </w:p>
    <w:p w:rsidR="00B15544" w:rsidRPr="007003D0" w:rsidRDefault="00B15544" w:rsidP="007003D0">
      <w:pPr>
        <w:spacing w:after="0" w:line="360" w:lineRule="auto"/>
        <w:ind w:firstLine="567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03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—Ребята, а мы сегодня с вами отправимся в путешествие на машине.</w:t>
      </w:r>
    </w:p>
    <w:p w:rsidR="00B15544" w:rsidRPr="007003D0" w:rsidRDefault="00B15544" w:rsidP="007003D0">
      <w:pPr>
        <w:spacing w:after="0" w:line="360" w:lineRule="auto"/>
        <w:ind w:firstLine="567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03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Артикуляционная гимнастика: (на экране представлены картинки к каждому артикуляционному упражнению).</w:t>
      </w:r>
    </w:p>
    <w:p w:rsidR="00D467CA" w:rsidRDefault="00D467CA" w:rsidP="00D467CA">
      <w:pPr>
        <w:spacing w:after="0" w:line="360" w:lineRule="auto"/>
        <w:jc w:val="both"/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83524" cy="200693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75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5219" cy="2015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11FF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i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65819" cy="200693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75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243" cy="2018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1FF" w:rsidRDefault="00AF11FF" w:rsidP="007003D0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C050AD" w:rsidRPr="007003D0" w:rsidRDefault="00B15544" w:rsidP="007003D0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7003D0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2. </w:t>
      </w:r>
      <w:r w:rsidR="000A756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Составляем р</w:t>
      </w:r>
      <w:r w:rsidR="00C050AD" w:rsidRPr="007003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ифмы</w:t>
      </w:r>
    </w:p>
    <w:p w:rsidR="00B15544" w:rsidRPr="007003D0" w:rsidRDefault="00C050AD" w:rsidP="007003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3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Я очень люблю животных, А вы?</w:t>
      </w:r>
      <w:r w:rsidRPr="007003D0">
        <w:rPr>
          <w:rFonts w:ascii="Times New Roman" w:hAnsi="Times New Roman" w:cs="Times New Roman"/>
          <w:sz w:val="28"/>
          <w:szCs w:val="28"/>
        </w:rPr>
        <w:t xml:space="preserve"> П</w:t>
      </w:r>
      <w:r w:rsidR="00B15544" w:rsidRPr="007003D0">
        <w:rPr>
          <w:rFonts w:ascii="Times New Roman" w:hAnsi="Times New Roman" w:cs="Times New Roman"/>
          <w:sz w:val="28"/>
          <w:szCs w:val="28"/>
        </w:rPr>
        <w:t xml:space="preserve">оэтому про них много стихотворений. Например, такое: </w:t>
      </w:r>
    </w:p>
    <w:p w:rsidR="00AF11FF" w:rsidRDefault="00AF11FF" w:rsidP="007003D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544" w:rsidRPr="007003D0" w:rsidRDefault="00B15544" w:rsidP="007003D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3D0">
        <w:rPr>
          <w:rFonts w:ascii="Times New Roman" w:hAnsi="Times New Roman" w:cs="Times New Roman"/>
          <w:b/>
          <w:sz w:val="28"/>
          <w:szCs w:val="28"/>
        </w:rPr>
        <w:t>«Кошки-мышки»</w:t>
      </w:r>
    </w:p>
    <w:p w:rsidR="00B15544" w:rsidRPr="007003D0" w:rsidRDefault="00B15544" w:rsidP="007003D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03D0">
        <w:rPr>
          <w:rFonts w:ascii="Times New Roman" w:hAnsi="Times New Roman" w:cs="Times New Roman"/>
          <w:sz w:val="28"/>
          <w:szCs w:val="28"/>
        </w:rPr>
        <w:t>Котята-шалунишки</w:t>
      </w:r>
      <w:r w:rsidRPr="007003D0">
        <w:rPr>
          <w:rFonts w:ascii="Times New Roman" w:hAnsi="Times New Roman" w:cs="Times New Roman"/>
          <w:sz w:val="28"/>
          <w:szCs w:val="28"/>
        </w:rPr>
        <w:br/>
        <w:t>Играли в кошки-мышки.</w:t>
      </w:r>
      <w:r w:rsidRPr="007003D0">
        <w:rPr>
          <w:rFonts w:ascii="Times New Roman" w:hAnsi="Times New Roman" w:cs="Times New Roman"/>
          <w:sz w:val="28"/>
          <w:szCs w:val="28"/>
        </w:rPr>
        <w:br/>
        <w:t>Ну, а мышата-крошки</w:t>
      </w:r>
      <w:r w:rsidRPr="007003D0">
        <w:rPr>
          <w:rFonts w:ascii="Times New Roman" w:hAnsi="Times New Roman" w:cs="Times New Roman"/>
          <w:sz w:val="28"/>
          <w:szCs w:val="28"/>
        </w:rPr>
        <w:br/>
        <w:t>Играли в мышки-кошки.</w:t>
      </w:r>
      <w:r w:rsidRPr="007003D0">
        <w:rPr>
          <w:rFonts w:ascii="Times New Roman" w:hAnsi="Times New Roman" w:cs="Times New Roman"/>
          <w:sz w:val="28"/>
          <w:szCs w:val="28"/>
        </w:rPr>
        <w:br/>
        <w:t>Ругала кошка малышей:</w:t>
      </w:r>
      <w:r w:rsidRPr="007003D0">
        <w:rPr>
          <w:rFonts w:ascii="Times New Roman" w:hAnsi="Times New Roman" w:cs="Times New Roman"/>
          <w:sz w:val="28"/>
          <w:szCs w:val="28"/>
        </w:rPr>
        <w:br/>
        <w:t>— Ловили лучше бы мышей!</w:t>
      </w:r>
      <w:r w:rsidRPr="007003D0">
        <w:rPr>
          <w:rFonts w:ascii="Times New Roman" w:hAnsi="Times New Roman" w:cs="Times New Roman"/>
          <w:sz w:val="28"/>
          <w:szCs w:val="28"/>
        </w:rPr>
        <w:br/>
        <w:t>А мышь ворчала на мышат:</w:t>
      </w:r>
      <w:r w:rsidRPr="007003D0">
        <w:rPr>
          <w:rFonts w:ascii="Times New Roman" w:hAnsi="Times New Roman" w:cs="Times New Roman"/>
          <w:sz w:val="28"/>
          <w:szCs w:val="28"/>
        </w:rPr>
        <w:br/>
        <w:t>— Ой, дети, разве так шуршат!</w:t>
      </w:r>
      <w:r w:rsidRPr="007003D0">
        <w:rPr>
          <w:rFonts w:ascii="Times New Roman" w:hAnsi="Times New Roman" w:cs="Times New Roman"/>
          <w:sz w:val="28"/>
          <w:szCs w:val="28"/>
        </w:rPr>
        <w:br/>
        <w:t>— Забудетесь немножко—</w:t>
      </w:r>
    </w:p>
    <w:p w:rsidR="00B15544" w:rsidRPr="007003D0" w:rsidRDefault="00B15544" w:rsidP="007003D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03D0">
        <w:rPr>
          <w:rFonts w:ascii="Times New Roman" w:hAnsi="Times New Roman" w:cs="Times New Roman"/>
          <w:sz w:val="28"/>
          <w:szCs w:val="28"/>
        </w:rPr>
        <w:t>И попадётесь кошке!</w:t>
      </w:r>
    </w:p>
    <w:p w:rsidR="00B15544" w:rsidRPr="007003D0" w:rsidRDefault="00B15544" w:rsidP="007003D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7003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Игра «Подбери рифму с помощью картинок».</w:t>
      </w:r>
    </w:p>
    <w:p w:rsidR="00B15544" w:rsidRPr="007003D0" w:rsidRDefault="00B15544" w:rsidP="007003D0">
      <w:pPr>
        <w:spacing w:after="0" w:line="360" w:lineRule="auto"/>
        <w:ind w:firstLine="567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03D0">
        <w:rPr>
          <w:rFonts w:ascii="Times New Roman" w:hAnsi="Times New Roman" w:cs="Times New Roman"/>
          <w:sz w:val="28"/>
          <w:szCs w:val="28"/>
        </w:rPr>
        <w:t>— Ребята, посмотрите, сколько тут картинок, но они все перемешались,</w:t>
      </w:r>
      <w:r w:rsidR="00C050AD" w:rsidRPr="007003D0">
        <w:rPr>
          <w:rFonts w:ascii="Times New Roman" w:hAnsi="Times New Roman" w:cs="Times New Roman"/>
          <w:sz w:val="28"/>
          <w:szCs w:val="28"/>
        </w:rPr>
        <w:t xml:space="preserve"> давайте с вами наведем порядок, к </w:t>
      </w:r>
      <w:r w:rsidRPr="007003D0">
        <w:rPr>
          <w:rFonts w:ascii="Times New Roman" w:hAnsi="Times New Roman" w:cs="Times New Roman"/>
          <w:sz w:val="28"/>
          <w:szCs w:val="28"/>
        </w:rPr>
        <w:t xml:space="preserve">каждой картинке подберем, другую картинку с нужным словом. </w:t>
      </w:r>
    </w:p>
    <w:p w:rsidR="00B15544" w:rsidRPr="007003D0" w:rsidRDefault="00B15544" w:rsidP="007003D0">
      <w:pPr>
        <w:spacing w:after="0" w:line="360" w:lineRule="auto"/>
        <w:ind w:firstLine="567"/>
        <w:jc w:val="both"/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7003D0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</w:rPr>
        <w:t>На столе лежат картинки, дети вспоминают названия предметов, которые там нарисованы и находят к ним рифму, другую картинку.</w:t>
      </w:r>
    </w:p>
    <w:p w:rsidR="000A7564" w:rsidRDefault="00B15544" w:rsidP="000A75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03D0">
        <w:rPr>
          <w:rFonts w:ascii="Times New Roman" w:hAnsi="Times New Roman" w:cs="Times New Roman"/>
          <w:sz w:val="28"/>
          <w:szCs w:val="28"/>
        </w:rPr>
        <w:t xml:space="preserve">— И с этим заданием вы справились, молодцы, поэтому оправляемсядальше. </w:t>
      </w:r>
    </w:p>
    <w:p w:rsidR="00D467CA" w:rsidRPr="007003D0" w:rsidRDefault="00AF11FF" w:rsidP="000A75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1610" cy="2225085"/>
            <wp:effectExtent l="19050" t="0" r="5690" b="0"/>
            <wp:docPr id="19" name="Рисунок 18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3151" cy="222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4310" cy="2162362"/>
            <wp:effectExtent l="209550" t="0" r="187840" b="0"/>
            <wp:docPr id="20" name="Рисунок 19" descr="Screenshot_20230324_112733_Gallery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324_112733_Gallery (1)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84136" cy="217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82534" cy="2280062"/>
            <wp:effectExtent l="19050" t="0" r="0" b="0"/>
            <wp:docPr id="21" name="Рисунок 20" descr="DSCN9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759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4041" cy="2282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1FF" w:rsidRDefault="00AF11FF" w:rsidP="007003D0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AF11FF" w:rsidRDefault="00AF11FF" w:rsidP="007003D0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C050AD" w:rsidRPr="007003D0" w:rsidRDefault="00D467CA" w:rsidP="007003D0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Физминутка</w:t>
      </w:r>
    </w:p>
    <w:p w:rsidR="00AF11FF" w:rsidRDefault="00B15544" w:rsidP="00AF11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03D0">
        <w:rPr>
          <w:rFonts w:ascii="Times New Roman" w:hAnsi="Times New Roman" w:cs="Times New Roman"/>
          <w:sz w:val="28"/>
          <w:szCs w:val="28"/>
        </w:rPr>
        <w:t xml:space="preserve">Дети проговаривают стихотворение и показывают руками движения, соотносимые со словами. </w:t>
      </w:r>
    </w:p>
    <w:p w:rsidR="00B15544" w:rsidRPr="007003D0" w:rsidRDefault="00C050AD" w:rsidP="007003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3D0">
        <w:rPr>
          <w:rFonts w:ascii="Times New Roman" w:hAnsi="Times New Roman" w:cs="Times New Roman"/>
          <w:sz w:val="28"/>
          <w:szCs w:val="28"/>
        </w:rPr>
        <w:t>4. Отгадай загадки.</w:t>
      </w:r>
    </w:p>
    <w:p w:rsidR="00B15544" w:rsidRPr="007003D0" w:rsidRDefault="00B15544" w:rsidP="007003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3D0">
        <w:rPr>
          <w:rFonts w:ascii="Times New Roman" w:hAnsi="Times New Roman" w:cs="Times New Roman"/>
          <w:sz w:val="28"/>
          <w:szCs w:val="28"/>
        </w:rPr>
        <w:t>—Я буду загадывать загадки, а вы попробуйте отгадать, тот кто отгадает загадку, ищет соответствующую картинку и наклеивает ее на против загаданного слова</w:t>
      </w:r>
      <w:r w:rsidR="007003D0" w:rsidRPr="007003D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AF11FF" w:rsidRDefault="000A7564" w:rsidP="000A756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5651" cy="1852550"/>
            <wp:effectExtent l="19050" t="0" r="5649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76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5871" cy="186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11FF">
        <w:rPr>
          <w:rFonts w:ascii="Times New Roman" w:hAnsi="Times New Roman" w:cs="Times New Roman"/>
          <w:sz w:val="28"/>
          <w:szCs w:val="28"/>
          <w:vertAlign w:val="subscript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6317" cy="1856443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76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8481" cy="185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1FF" w:rsidRDefault="00AF11FF" w:rsidP="000A756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A04DBA" w:rsidRDefault="000A7564" w:rsidP="000A756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5699" cy="1255226"/>
            <wp:effectExtent l="0" t="361950" r="0" b="344974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76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015702" cy="1267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9705" cy="1981113"/>
            <wp:effectExtent l="19050" t="0" r="444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76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044" cy="1976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1FF" w:rsidRPr="000A7564" w:rsidRDefault="00AF11FF" w:rsidP="000A756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B15544" w:rsidRPr="007003D0" w:rsidRDefault="00E76BF0" w:rsidP="007003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3D0">
        <w:rPr>
          <w:rFonts w:ascii="Times New Roman" w:hAnsi="Times New Roman" w:cs="Times New Roman"/>
          <w:sz w:val="28"/>
          <w:szCs w:val="28"/>
        </w:rPr>
        <w:t>5. Игра «Доскажи словечко»</w:t>
      </w:r>
    </w:p>
    <w:p w:rsidR="00E76BF0" w:rsidRPr="007003D0" w:rsidRDefault="00E76BF0" w:rsidP="007003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3D0">
        <w:rPr>
          <w:rFonts w:ascii="Times New Roman" w:hAnsi="Times New Roman" w:cs="Times New Roman"/>
          <w:sz w:val="28"/>
          <w:szCs w:val="28"/>
        </w:rPr>
        <w:t>- Ребята, вам понравилось быть поэтами? (ответы детей) Сейчас мы с вами закрепим ваши умения составлять стихотворения в игре.</w:t>
      </w:r>
    </w:p>
    <w:p w:rsidR="00EA43A4" w:rsidRPr="000A7564" w:rsidRDefault="007003D0" w:rsidP="007003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EA43A4" w:rsidRPr="000A7564" w:rsidSect="00EA43A4">
          <w:footerReference w:type="default" r:id="rId21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7003D0">
        <w:rPr>
          <w:rFonts w:ascii="Times New Roman" w:hAnsi="Times New Roman" w:cs="Times New Roman"/>
          <w:sz w:val="28"/>
          <w:szCs w:val="28"/>
        </w:rPr>
        <w:t>Дети рассказывают шуточные стихотворения и отгадывают слова.</w:t>
      </w:r>
    </w:p>
    <w:p w:rsidR="00EA43A4" w:rsidRDefault="00EA43A4" w:rsidP="007003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A43A4" w:rsidSect="00EA43A4">
          <w:type w:val="continuous"/>
          <w:pgSz w:w="11906" w:h="16838"/>
          <w:pgMar w:top="1134" w:right="850" w:bottom="1134" w:left="1701" w:header="708" w:footer="708" w:gutter="0"/>
          <w:cols w:num="2" w:space="708"/>
          <w:titlePg/>
          <w:docGrid w:linePitch="360"/>
        </w:sectPr>
      </w:pPr>
    </w:p>
    <w:p w:rsidR="000A7564" w:rsidRDefault="006E653C" w:rsidP="006E65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</w:t>
      </w:r>
      <w:r w:rsidR="000A75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1969" cy="2315688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768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435" cy="232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3D0" w:rsidRDefault="007003D0" w:rsidP="007003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3D0">
        <w:rPr>
          <w:rFonts w:ascii="Times New Roman" w:hAnsi="Times New Roman" w:cs="Times New Roman"/>
          <w:sz w:val="28"/>
          <w:szCs w:val="28"/>
        </w:rPr>
        <w:t>6. Вот и заканчивается наше занятие, ребята вам понравилось быть поэтами? (ответы детей) Кто же такой поэт? (ответы детей) До новых встреч, ребята!</w:t>
      </w:r>
    </w:p>
    <w:p w:rsidR="00EA43A4" w:rsidRDefault="00EA43A4" w:rsidP="007003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43A4" w:rsidRDefault="00EA43A4" w:rsidP="007003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43A4" w:rsidRDefault="00EA43A4" w:rsidP="007003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43A4" w:rsidRDefault="00EA43A4" w:rsidP="007003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03D0" w:rsidRDefault="007003D0" w:rsidP="00E76B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4F4F4"/>
        </w:rPr>
      </w:pPr>
    </w:p>
    <w:sectPr w:rsidR="007003D0" w:rsidSect="00EA43A4"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DC3" w:rsidRDefault="00E73DC3">
      <w:pPr>
        <w:spacing w:after="0" w:line="240" w:lineRule="auto"/>
      </w:pPr>
      <w:r>
        <w:separator/>
      </w:r>
    </w:p>
  </w:endnote>
  <w:endnote w:type="continuationSeparator" w:id="1">
    <w:p w:rsidR="00E73DC3" w:rsidRDefault="00E73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3224532"/>
      <w:docPartObj>
        <w:docPartGallery w:val="Page Numbers (Bottom of Page)"/>
        <w:docPartUnique/>
      </w:docPartObj>
    </w:sdtPr>
    <w:sdtContent>
      <w:p w:rsidR="004C22E0" w:rsidRDefault="000E3A23">
        <w:pPr>
          <w:pStyle w:val="a6"/>
          <w:jc w:val="right"/>
        </w:pPr>
        <w:r>
          <w:fldChar w:fldCharType="begin"/>
        </w:r>
        <w:r w:rsidR="00A04DBA">
          <w:instrText xml:space="preserve"> PAGE   \* MERGEFORMAT </w:instrText>
        </w:r>
        <w:r>
          <w:fldChar w:fldCharType="separate"/>
        </w:r>
        <w:r w:rsidR="0036413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C22E0" w:rsidRDefault="00E73DC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DC3" w:rsidRDefault="00E73DC3">
      <w:pPr>
        <w:spacing w:after="0" w:line="240" w:lineRule="auto"/>
      </w:pPr>
      <w:r>
        <w:separator/>
      </w:r>
    </w:p>
  </w:footnote>
  <w:footnote w:type="continuationSeparator" w:id="1">
    <w:p w:rsidR="00E73DC3" w:rsidRDefault="00E73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A13B6"/>
    <w:multiLevelType w:val="multilevel"/>
    <w:tmpl w:val="2AE6279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237714"/>
    <w:multiLevelType w:val="hybridMultilevel"/>
    <w:tmpl w:val="72128310"/>
    <w:lvl w:ilvl="0" w:tplc="96445150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282E2B"/>
    <w:multiLevelType w:val="hybridMultilevel"/>
    <w:tmpl w:val="38DE0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096C9F"/>
    <w:multiLevelType w:val="hybridMultilevel"/>
    <w:tmpl w:val="38DE0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6541"/>
    <w:rsid w:val="000A7564"/>
    <w:rsid w:val="000E3A23"/>
    <w:rsid w:val="000F36AB"/>
    <w:rsid w:val="00112E18"/>
    <w:rsid w:val="0036413F"/>
    <w:rsid w:val="005B13A6"/>
    <w:rsid w:val="006E653C"/>
    <w:rsid w:val="007003D0"/>
    <w:rsid w:val="009101B1"/>
    <w:rsid w:val="00955996"/>
    <w:rsid w:val="009B4AF5"/>
    <w:rsid w:val="00A04DBA"/>
    <w:rsid w:val="00A63C16"/>
    <w:rsid w:val="00AF11FF"/>
    <w:rsid w:val="00AF6541"/>
    <w:rsid w:val="00B15544"/>
    <w:rsid w:val="00B9283C"/>
    <w:rsid w:val="00C04ABE"/>
    <w:rsid w:val="00C050AD"/>
    <w:rsid w:val="00C765FE"/>
    <w:rsid w:val="00D467CA"/>
    <w:rsid w:val="00E73DC3"/>
    <w:rsid w:val="00E76BF0"/>
    <w:rsid w:val="00EA4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15544"/>
    <w:rPr>
      <w:b/>
      <w:bCs/>
    </w:rPr>
  </w:style>
  <w:style w:type="character" w:customStyle="1" w:styleId="apple-converted-space">
    <w:name w:val="apple-converted-space"/>
    <w:basedOn w:val="a0"/>
    <w:rsid w:val="00B15544"/>
  </w:style>
  <w:style w:type="paragraph" w:styleId="a4">
    <w:name w:val="Normal (Web)"/>
    <w:basedOn w:val="a"/>
    <w:uiPriority w:val="99"/>
    <w:unhideWhenUsed/>
    <w:rsid w:val="00B15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15544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B15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5544"/>
  </w:style>
  <w:style w:type="table" w:styleId="a8">
    <w:name w:val="Table Grid"/>
    <w:basedOn w:val="a1"/>
    <w:uiPriority w:val="59"/>
    <w:rsid w:val="00B15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46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67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15544"/>
    <w:rPr>
      <w:b/>
      <w:bCs/>
    </w:rPr>
  </w:style>
  <w:style w:type="character" w:customStyle="1" w:styleId="apple-converted-space">
    <w:name w:val="apple-converted-space"/>
    <w:basedOn w:val="a0"/>
    <w:rsid w:val="00B15544"/>
  </w:style>
  <w:style w:type="paragraph" w:styleId="a4">
    <w:name w:val="Normal (Web)"/>
    <w:basedOn w:val="a"/>
    <w:uiPriority w:val="99"/>
    <w:unhideWhenUsed/>
    <w:rsid w:val="00B15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15544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B15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5544"/>
  </w:style>
  <w:style w:type="table" w:styleId="a8">
    <w:name w:val="Table Grid"/>
    <w:basedOn w:val="a1"/>
    <w:uiPriority w:val="59"/>
    <w:rsid w:val="00B15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46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67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32DBE-1AF4-43F0-BBC5-C0C871188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садик</cp:lastModifiedBy>
  <cp:revision>11</cp:revision>
  <cp:lastPrinted>2023-03-20T15:11:00Z</cp:lastPrinted>
  <dcterms:created xsi:type="dcterms:W3CDTF">2023-03-20T11:34:00Z</dcterms:created>
  <dcterms:modified xsi:type="dcterms:W3CDTF">2023-03-23T01:45:00Z</dcterms:modified>
</cp:coreProperties>
</file>