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5A0554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Фотоотчет </w:t>
      </w:r>
      <w:r w:rsidR="00EF6592">
        <w:rPr>
          <w:rFonts w:ascii="Times New Roman" w:hAnsi="Times New Roman" w:cs="Times New Roman"/>
          <w:b/>
          <w:sz w:val="40"/>
          <w:szCs w:val="28"/>
        </w:rPr>
        <w:t>занятия учителя-логопеда  с элементами сюжетно-ролевой игры</w:t>
      </w: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«Мы идем на день рождения»</w:t>
      </w: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6592" w:rsidRPr="0053192B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6592" w:rsidRPr="0053192B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Учителя логопеда </w:t>
      </w:r>
    </w:p>
    <w:p w:rsidR="00EF6592" w:rsidRPr="0053192B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 w:rsidRPr="0053192B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EF6592" w:rsidRDefault="00EF6592" w:rsidP="00EF65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EF6592" w:rsidRPr="00EF6592" w:rsidRDefault="005A0554" w:rsidP="00C618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Фотоотчет занятия учителя-логопеда </w:t>
      </w:r>
      <w:r w:rsidR="00EF6592" w:rsidRPr="00EF6592">
        <w:rPr>
          <w:rFonts w:ascii="Times New Roman" w:hAnsi="Times New Roman" w:cs="Times New Roman"/>
          <w:b/>
          <w:sz w:val="28"/>
          <w:szCs w:val="28"/>
        </w:rPr>
        <w:t>с элементами сюжетно-ролевой игры</w:t>
      </w:r>
    </w:p>
    <w:p w:rsidR="00EF6592" w:rsidRPr="00EF6592" w:rsidRDefault="00206387" w:rsidP="00C618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«Мы идем на день рождени</w:t>
      </w:r>
      <w:r w:rsidR="00EF6592" w:rsidRPr="00EF6592">
        <w:rPr>
          <w:rFonts w:ascii="Times New Roman" w:hAnsi="Times New Roman" w:cs="Times New Roman"/>
          <w:b/>
          <w:sz w:val="28"/>
          <w:szCs w:val="28"/>
        </w:rPr>
        <w:t>я»</w:t>
      </w:r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знаний детей о понятии День рождения.</w:t>
      </w:r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 продавца игрушек;</w:t>
      </w:r>
    </w:p>
    <w:p w:rsidR="00EF6592" w:rsidRDefault="002312C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знания детей о </w:t>
      </w:r>
      <w:r w:rsidR="00EF6592">
        <w:rPr>
          <w:rFonts w:ascii="Times New Roman" w:hAnsi="Times New Roman" w:cs="Times New Roman"/>
          <w:sz w:val="28"/>
          <w:szCs w:val="28"/>
        </w:rPr>
        <w:t>празднике День рождения;</w:t>
      </w:r>
    </w:p>
    <w:p w:rsidR="00EF6592" w:rsidRDefault="00206387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EF6592">
        <w:rPr>
          <w:rFonts w:ascii="Times New Roman" w:hAnsi="Times New Roman" w:cs="Times New Roman"/>
          <w:sz w:val="28"/>
          <w:szCs w:val="28"/>
        </w:rPr>
        <w:t xml:space="preserve"> знания лексико-грамматических категорий;</w:t>
      </w:r>
    </w:p>
    <w:p w:rsidR="00206387" w:rsidRDefault="00206387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развитие фонематического слуха;</w:t>
      </w:r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9A0">
        <w:rPr>
          <w:rFonts w:ascii="Times New Roman" w:hAnsi="Times New Roman" w:cs="Times New Roman"/>
          <w:sz w:val="28"/>
          <w:szCs w:val="28"/>
        </w:rPr>
        <w:t xml:space="preserve">поощрить творческие способности </w:t>
      </w:r>
      <w:r>
        <w:rPr>
          <w:rFonts w:ascii="Times New Roman" w:hAnsi="Times New Roman" w:cs="Times New Roman"/>
          <w:sz w:val="28"/>
          <w:szCs w:val="28"/>
        </w:rPr>
        <w:t>детей.</w:t>
      </w:r>
    </w:p>
    <w:p w:rsidR="00EF6592" w:rsidRDefault="00EF6592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EF6592" w:rsidRPr="00AE1D2A" w:rsidRDefault="00EF6592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2A">
        <w:rPr>
          <w:rFonts w:ascii="Times New Roman" w:hAnsi="Times New Roman" w:cs="Times New Roman"/>
          <w:sz w:val="28"/>
          <w:szCs w:val="28"/>
        </w:rPr>
        <w:t>Сообщение темы занятия: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 Вами поговорим о таком празднике, как «День рождения»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видеоролика «День рождения»</w:t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8613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5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936" t="20504" r="17363" b="1421"/>
                    <a:stretch/>
                  </pic:blipFill>
                  <pic:spPr bwMode="auto">
                    <a:xfrm>
                      <a:off x="0" y="0"/>
                      <a:ext cx="2660156" cy="186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6886" cy="1857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5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33" t="6370" r="1939" b="2715"/>
                    <a:stretch/>
                  </pic:blipFill>
                  <pic:spPr bwMode="auto">
                    <a:xfrm>
                      <a:off x="0" y="0"/>
                      <a:ext cx="3156452" cy="186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D2A" w:rsidRDefault="00AE1D2A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первым делом отправимся в магазин за подарком для именинника. 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Распределяем роли: 1 ребенок будет именинником, 1 продавцом,  4 покупателя, 1 аниматор,  1 художник.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в магазин игрушек, дети начинают играть роли, продавец продает, покупатели – приобретают подарки.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 детей:</w:t>
      </w:r>
    </w:p>
    <w:p w:rsidR="00AE1D2A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Мне нужно купить игрушку для моего друга.  Какую </w:t>
      </w:r>
      <w:r w:rsidR="002312CA">
        <w:rPr>
          <w:rFonts w:ascii="Times New Roman" w:hAnsi="Times New Roman" w:cs="Times New Roman"/>
          <w:sz w:val="28"/>
          <w:szCs w:val="28"/>
        </w:rPr>
        <w:t xml:space="preserve">игрушку </w:t>
      </w:r>
      <w:r>
        <w:rPr>
          <w:rFonts w:ascii="Times New Roman" w:hAnsi="Times New Roman" w:cs="Times New Roman"/>
          <w:sz w:val="28"/>
          <w:szCs w:val="28"/>
        </w:rPr>
        <w:t xml:space="preserve">вы мне посоветуете приобрести? Продавец показывает игрушки и называет цены. </w:t>
      </w:r>
      <w:r>
        <w:rPr>
          <w:rFonts w:ascii="Times New Roman" w:hAnsi="Times New Roman" w:cs="Times New Roman"/>
          <w:sz w:val="28"/>
          <w:szCs w:val="28"/>
        </w:rPr>
        <w:lastRenderedPageBreak/>
        <w:t>Покупатель выбирает игрушку и расплачивается за нее игрушечными деньгами.</w:t>
      </w:r>
    </w:p>
    <w:p w:rsidR="008220B4" w:rsidRDefault="008220B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же образом дети покупают воздушные шары.</w:t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18299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391" cy="183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7645" cy="18266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717" cy="18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0293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6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874"/>
                    <a:stretch/>
                  </pic:blipFill>
                  <pic:spPr bwMode="auto">
                    <a:xfrm>
                      <a:off x="0" y="0"/>
                      <a:ext cx="3147390" cy="203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2028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986" cy="20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D2A" w:rsidRPr="008220B4" w:rsidRDefault="00AE1D2A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0B4">
        <w:rPr>
          <w:rFonts w:ascii="Times New Roman" w:hAnsi="Times New Roman" w:cs="Times New Roman"/>
          <w:sz w:val="28"/>
          <w:szCs w:val="28"/>
        </w:rPr>
        <w:t xml:space="preserve">Игрушки куплены, теперь пора в наши подарки добавить частичку души. А именно, мы отправляемся в художественную мастерскую. </w:t>
      </w:r>
    </w:p>
    <w:p w:rsidR="005A0554" w:rsidRDefault="00AE1D2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по своему желанию раскрашивает открытку для именинника. Когда открытки готовы</w:t>
      </w:r>
      <w:r w:rsidR="008220B4">
        <w:rPr>
          <w:rFonts w:ascii="Times New Roman" w:hAnsi="Times New Roman" w:cs="Times New Roman"/>
          <w:sz w:val="28"/>
          <w:szCs w:val="28"/>
        </w:rPr>
        <w:t>, можно отправляться на День Рождения.</w:t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350" cy="16466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7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412" cy="164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467" cy="1647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8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27" cy="16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0B4" w:rsidRDefault="008220B4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именинника своих гостей:</w:t>
      </w:r>
    </w:p>
    <w:p w:rsidR="008220B4" w:rsidRDefault="008220B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приносят подарки и дарят имениннику.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 произносят пожелания, например такие как: здоровья, удачи, улыбок, мира, тепла, счастья, радости, позитива и т.д.</w:t>
      </w:r>
      <w:proofErr w:type="gramEnd"/>
    </w:p>
    <w:p w:rsidR="008220B4" w:rsidRDefault="008220B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любой день рождения не проходит скучно, пора повеселиться!</w:t>
      </w:r>
    </w:p>
    <w:p w:rsidR="005A0554" w:rsidRDefault="005A055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4" cy="1819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957" cy="182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8192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7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020" t="26667" b="8995"/>
                    <a:stretch/>
                  </pic:blipFill>
                  <pic:spPr bwMode="auto">
                    <a:xfrm>
                      <a:off x="0" y="0"/>
                      <a:ext cx="2919719" cy="182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5B06" w:rsidRDefault="008220B4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развлечение «Каравай»</w:t>
      </w:r>
    </w:p>
    <w:p w:rsidR="008220B4" w:rsidRPr="00725B06" w:rsidRDefault="008220B4" w:rsidP="00C618C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25B06">
        <w:rPr>
          <w:rFonts w:ascii="Times New Roman" w:hAnsi="Times New Roman" w:cs="Times New Roman"/>
          <w:sz w:val="28"/>
          <w:szCs w:val="28"/>
        </w:rPr>
        <w:t>Как на наши именины испекли мы каравай</w:t>
      </w:r>
    </w:p>
    <w:p w:rsidR="008220B4" w:rsidRDefault="008220B4" w:rsidP="00C618C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такой вышины, вот такой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нижены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8220B4" w:rsidRDefault="008220B4" w:rsidP="00C618C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ширины, вот такой ужины!</w:t>
      </w:r>
    </w:p>
    <w:p w:rsidR="008220B4" w:rsidRDefault="008220B4" w:rsidP="00C618C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Каравай, каравай,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выбирай,</w:t>
      </w:r>
    </w:p>
    <w:p w:rsidR="00206387" w:rsidRDefault="008220B4" w:rsidP="002063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</w:t>
      </w:r>
      <w:r w:rsidR="00725B06">
        <w:rPr>
          <w:rFonts w:ascii="Times New Roman" w:hAnsi="Times New Roman" w:cs="Times New Roman"/>
          <w:sz w:val="28"/>
          <w:szCs w:val="28"/>
        </w:rPr>
        <w:t>чно всех, ну а маму больше всех!</w:t>
      </w:r>
    </w:p>
    <w:p w:rsidR="00C22D5F" w:rsidRDefault="00C22D5F" w:rsidP="002063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180426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7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029" cy="180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180430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7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7864" b="-108"/>
                    <a:stretch/>
                  </pic:blipFill>
                  <pic:spPr bwMode="auto">
                    <a:xfrm>
                      <a:off x="0" y="0"/>
                      <a:ext cx="2106396" cy="1805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387" w:rsidRDefault="00206387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Логопедическая игра «Угадай звук»</w:t>
      </w:r>
    </w:p>
    <w:p w:rsidR="00206387" w:rsidRDefault="00206387" w:rsidP="002063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фонематического слуха.</w:t>
      </w:r>
    </w:p>
    <w:p w:rsidR="00206387" w:rsidRDefault="00206387" w:rsidP="0020638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206387" w:rsidRDefault="00206387" w:rsidP="002063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предлагается найти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231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4 элементов.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="00231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 называют, четко проговаривая звуки. Затем, переворачивают карточки и на оборотной стороне называют картинки. После того, как дети назвали все картинки</w:t>
      </w:r>
      <w:r w:rsidR="00343B1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учитель-логопед задает вопрос, какой же звук повторился во всех картинках? Дети отвечают поочередно </w:t>
      </w:r>
      <w:r w:rsidRPr="0020638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06387">
        <w:rPr>
          <w:rFonts w:ascii="Times New Roman" w:hAnsi="Times New Roman" w:cs="Times New Roman"/>
          <w:sz w:val="28"/>
          <w:szCs w:val="28"/>
        </w:rPr>
        <w:t>]</w:t>
      </w:r>
      <w:proofErr w:type="gramStart"/>
      <w:r w:rsidRPr="00206387">
        <w:rPr>
          <w:rFonts w:ascii="Times New Roman" w:hAnsi="Times New Roman" w:cs="Times New Roman"/>
          <w:sz w:val="28"/>
          <w:szCs w:val="28"/>
        </w:rPr>
        <w:t>,[</w:t>
      </w:r>
      <w:proofErr w:type="gramEnd"/>
      <w:r>
        <w:rPr>
          <w:rFonts w:ascii="Times New Roman" w:hAnsi="Times New Roman" w:cs="Times New Roman"/>
          <w:sz w:val="28"/>
          <w:szCs w:val="28"/>
        </w:rPr>
        <w:t>Ж</w:t>
      </w:r>
      <w:r w:rsidRPr="00206387">
        <w:rPr>
          <w:rFonts w:ascii="Times New Roman" w:hAnsi="Times New Roman" w:cs="Times New Roman"/>
          <w:sz w:val="28"/>
          <w:szCs w:val="28"/>
        </w:rPr>
        <w:t>],[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06387">
        <w:rPr>
          <w:rFonts w:ascii="Times New Roman" w:hAnsi="Times New Roman" w:cs="Times New Roman"/>
          <w:sz w:val="28"/>
          <w:szCs w:val="28"/>
        </w:rPr>
        <w:t>],[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06387">
        <w:rPr>
          <w:rFonts w:ascii="Times New Roman" w:hAnsi="Times New Roman" w:cs="Times New Roman"/>
          <w:sz w:val="28"/>
          <w:szCs w:val="28"/>
        </w:rPr>
        <w:t>].</w:t>
      </w:r>
    </w:p>
    <w:p w:rsidR="00C22D5F" w:rsidRPr="00206387" w:rsidRDefault="00C22D5F" w:rsidP="002063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1800" cy="167163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8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25" cy="167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6752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8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26" cy="168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B06" w:rsidRDefault="00725B06" w:rsidP="00C618C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торт.</w:t>
      </w:r>
    </w:p>
    <w:p w:rsidR="00725B06" w:rsidRDefault="00725B06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 магазине мы сегодня были, в художественной мастерской тоже, даже аниматор нас развлекал, что же еще мы забыли сделать? Ну а какой же праздник без торта! Учитель-логопед выносит торт и предлагает детям накрыть на стол и попробовать торт.</w:t>
      </w:r>
    </w:p>
    <w:p w:rsidR="00725B06" w:rsidRDefault="00725B06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играют за столом в игрушечный торт, именинник задувает свечку и загадывает желание.</w:t>
      </w:r>
    </w:p>
    <w:p w:rsidR="00343B1B" w:rsidRDefault="00C22D5F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5495" cy="1499660"/>
            <wp:effectExtent l="0" t="266700" r="0" b="25336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9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594" r="14383" b="4824"/>
                    <a:stretch/>
                  </pic:blipFill>
                  <pic:spPr bwMode="auto">
                    <a:xfrm rot="16200000">
                      <a:off x="0" y="0"/>
                      <a:ext cx="2059551" cy="150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226" cy="2016919"/>
            <wp:effectExtent l="0" t="0" r="0" b="0"/>
            <wp:docPr id="19" name="Рисунок 19" descr="C:\Users\Евгения\Downloads\IMG-20230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ownloads\IMG-20230221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24" cy="202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12CA" w:rsidRPr="002312CA" w:rsidRDefault="002312CA" w:rsidP="002312CA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3B1B" w:rsidRDefault="00343B1B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385" cy="211446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1-WA00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95" cy="211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222" cy="211209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21-WA002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01" cy="21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2CA" w:rsidRDefault="002312CA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8C4" w:rsidRDefault="00725B06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подошло наше мероприятие к концу, что же вам запомнилось</w:t>
      </w:r>
      <w:r w:rsidR="00C618C4">
        <w:rPr>
          <w:rFonts w:ascii="Times New Roman" w:hAnsi="Times New Roman" w:cs="Times New Roman"/>
          <w:sz w:val="28"/>
          <w:szCs w:val="28"/>
        </w:rPr>
        <w:t>, ребята?</w:t>
      </w:r>
    </w:p>
    <w:p w:rsidR="00C618C4" w:rsidRDefault="00C618C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продавец?  В какие игры мы играли?</w:t>
      </w:r>
    </w:p>
    <w:p w:rsidR="00C618C4" w:rsidRDefault="00C618C4" w:rsidP="00C618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 пора прощаться, До новых встреч!</w:t>
      </w:r>
    </w:p>
    <w:p w:rsidR="008220B4" w:rsidRPr="00C559A0" w:rsidRDefault="008220B4" w:rsidP="00C559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220B4" w:rsidRPr="00C559A0" w:rsidSect="0068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2902"/>
    <w:multiLevelType w:val="hybridMultilevel"/>
    <w:tmpl w:val="C534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592"/>
    <w:rsid w:val="00185A21"/>
    <w:rsid w:val="00206387"/>
    <w:rsid w:val="002312CA"/>
    <w:rsid w:val="002457B0"/>
    <w:rsid w:val="00343B1B"/>
    <w:rsid w:val="005A0554"/>
    <w:rsid w:val="006864BA"/>
    <w:rsid w:val="00725B06"/>
    <w:rsid w:val="008220B4"/>
    <w:rsid w:val="00AE1D2A"/>
    <w:rsid w:val="00BF7957"/>
    <w:rsid w:val="00C22D5F"/>
    <w:rsid w:val="00C559A0"/>
    <w:rsid w:val="00C618C4"/>
    <w:rsid w:val="00E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D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8</cp:revision>
  <cp:lastPrinted>2023-02-26T15:42:00Z</cp:lastPrinted>
  <dcterms:created xsi:type="dcterms:W3CDTF">2023-02-19T12:37:00Z</dcterms:created>
  <dcterms:modified xsi:type="dcterms:W3CDTF">2023-02-27T05:36:00Z</dcterms:modified>
</cp:coreProperties>
</file>