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39" w:rsidRDefault="00B07A39" w:rsidP="00B07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№2 «Сказка»</w:t>
      </w:r>
    </w:p>
    <w:p w:rsidR="00B07A39" w:rsidRDefault="00B07A39" w:rsidP="00B07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Е. Н.</w:t>
      </w:r>
    </w:p>
    <w:p w:rsidR="00B07A39" w:rsidRPr="00B07A39" w:rsidRDefault="00B07A39" w:rsidP="00B07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2023 г.</w:t>
      </w:r>
      <w:bookmarkStart w:id="0" w:name="_GoBack"/>
      <w:bookmarkEnd w:id="0"/>
    </w:p>
    <w:p w:rsidR="00B07A39" w:rsidRPr="00B07A39" w:rsidRDefault="00B07A39" w:rsidP="00B07A39">
      <w:pPr>
        <w:jc w:val="center"/>
        <w:rPr>
          <w:rFonts w:ascii="Times New Roman" w:hAnsi="Times New Roman" w:cs="Times New Roman"/>
          <w:sz w:val="40"/>
          <w:szCs w:val="40"/>
        </w:rPr>
      </w:pPr>
      <w:r w:rsidRPr="00B07A39">
        <w:rPr>
          <w:rFonts w:ascii="Times New Roman" w:hAnsi="Times New Roman" w:cs="Times New Roman"/>
          <w:sz w:val="40"/>
          <w:szCs w:val="40"/>
        </w:rPr>
        <w:t>Консультация для родителей «Почему важно заниматься развитием внимания у детей 6–7 лет»</w:t>
      </w:r>
    </w:p>
    <w:p w:rsidR="00091FD6" w:rsidRPr="00B07A39" w:rsidRDefault="00B07A39" w:rsidP="00B07A39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9">
        <w:rPr>
          <w:rFonts w:ascii="Times New Roman" w:hAnsi="Times New Roman" w:cs="Times New Roman"/>
          <w:sz w:val="28"/>
          <w:szCs w:val="28"/>
        </w:rPr>
        <w:t>Внимание – это один из важных способов познавать мир вокруг себя. В зависимости от того, как реагирует ребенок на внешние факторы, зависит его характер, способности, увлечения и интеллект. Невнимательные дети часто не обращают внимания на разные вещи, события, просьбы старших. Им приходится по несколько раз напоминать о чем-то, но результат останется нулевым, поскольку малыш будет выпускать какие-то детали просьбы и переделывать начатое по многу раз. Многие считают, что поскольку к 6-7 годам дети идут в школу, то всему, в том числе и вниманию их должны научить учителя. Однако сегодня дети очень рано взрослеют, поэтому отправляясь в первый класс, они уже сталкиваются с вопросами типа «Кем ты хочешь стать, когда вырастешь? Какие у тебя есть хобби?» и прочие. Поэтому, если именно родители не внесут свою лепту до этого периода, то их дети будут чувствовать себя скованно, неуверенно среди своих сверстников, а со временем они начнут осознавать, что отличаются от других. Так рождаются комплексы. После этого, как ребенок поймет, что не в состоянии запоминать того, что могут другие дети, что его уровня внимания недостаточно для успешной учебы, он становится все более раздражительным, агрессивным и неуверенным в себе. Все чаще из его уст будут звучать фразы: «Я не хочу больше ходить в школу!», «Мне не нравится учиться!» и прочее. Чтобы избежать всего этого, важно с раннего возраста тренировать мозг, который отвечает за внимание детей, чтобы ребенок в интеллектуальном плане был в отличной форме. Родителям стоит приложить усилия, чтобы научить детей пользоваться своими «инструментами»</w:t>
      </w:r>
      <w:proofErr w:type="gramStart"/>
      <w:r w:rsidRPr="00B07A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7A39">
        <w:rPr>
          <w:rFonts w:ascii="Times New Roman" w:hAnsi="Times New Roman" w:cs="Times New Roman"/>
          <w:sz w:val="28"/>
          <w:szCs w:val="28"/>
        </w:rPr>
        <w:t xml:space="preserve"> памятью, мышлением, вниманием. В дошкольном возрасте малыши акцентируют свое внимание только на чем-то ярком, интересном, на том, что им нравится. </w:t>
      </w:r>
      <w:proofErr w:type="gramStart"/>
      <w:r w:rsidRPr="00B07A39">
        <w:rPr>
          <w:rFonts w:ascii="Times New Roman" w:hAnsi="Times New Roman" w:cs="Times New Roman"/>
          <w:sz w:val="28"/>
          <w:szCs w:val="28"/>
        </w:rPr>
        <w:t>Но во взрослой жизни все происходит не так, приходится обращать внимание на мелкие, но не менее важные детали, чтобы, например, правильно решить задачу (если в ней замысловатое условие, выстроить логическую цепочку последовательности действий.</w:t>
      </w:r>
      <w:proofErr w:type="gramEnd"/>
      <w:r w:rsidRPr="00B07A39">
        <w:rPr>
          <w:rFonts w:ascii="Times New Roman" w:hAnsi="Times New Roman" w:cs="Times New Roman"/>
          <w:sz w:val="28"/>
          <w:szCs w:val="28"/>
        </w:rPr>
        <w:t xml:space="preserve"> Вот почему необходимо научить своих детей контролировать свое внимание даже на том, что им не нравится. К 7 годам необходимо развить у ребенка произвольное внимание. </w:t>
      </w:r>
      <w:r w:rsidRPr="00B07A39">
        <w:rPr>
          <w:rFonts w:ascii="Times New Roman" w:hAnsi="Times New Roman" w:cs="Times New Roman"/>
          <w:sz w:val="28"/>
          <w:szCs w:val="28"/>
        </w:rPr>
        <w:lastRenderedPageBreak/>
        <w:t>Это, когда дошкольник концентрируется на том, что ему нужно сделать, а не на том, что хотелось бы ему. Занимаясь с детьми 6-7 лет, стоит помнить, что в процессе обучения, невозможно насильно удерживать ребенка на одном месте по нескольку часов. Так, например, для малышей в 6 или 7 лет является нормой продолжительность занятия всего 25 минут, на большее время его активного внимания попросту не хватит и ребенок начнет зевать, отвлекаться. Поэтому, если вы планируете заниматься с ребенком в течение всего дня, устраивайте 20-25 минутные уроки-игры, после чего давайте ему время для отдыха. Развивать внимание у детей очень необходимо – это поможет им доводить свои дела до конца, успешно и прилежно учиться в школе, развивать выносливость и усидчивость, а также достигать поставленных целей.</w:t>
      </w:r>
    </w:p>
    <w:sectPr w:rsidR="00091FD6" w:rsidRPr="00B0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39"/>
    <w:rsid w:val="00091FD6"/>
    <w:rsid w:val="00B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2023-02-20T10:48:00Z</dcterms:created>
  <dcterms:modified xsi:type="dcterms:W3CDTF">2023-02-20T10:51:00Z</dcterms:modified>
</cp:coreProperties>
</file>