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C5252">
        <w:rPr>
          <w:rFonts w:ascii="Times New Roman" w:hAnsi="Times New Roman" w:cs="Times New Roman"/>
          <w:b/>
          <w:sz w:val="32"/>
          <w:szCs w:val="28"/>
        </w:rPr>
        <w:t xml:space="preserve">МБДОУ </w:t>
      </w:r>
      <w:proofErr w:type="spellStart"/>
      <w:r w:rsidRPr="001C5252">
        <w:rPr>
          <w:rFonts w:ascii="Times New Roman" w:hAnsi="Times New Roman" w:cs="Times New Roman"/>
          <w:b/>
          <w:sz w:val="32"/>
          <w:szCs w:val="28"/>
        </w:rPr>
        <w:t>Кашарский</w:t>
      </w:r>
      <w:proofErr w:type="spellEnd"/>
      <w:r w:rsidRPr="001C5252">
        <w:rPr>
          <w:rFonts w:ascii="Times New Roman" w:hAnsi="Times New Roman" w:cs="Times New Roman"/>
          <w:b/>
          <w:sz w:val="32"/>
          <w:szCs w:val="28"/>
        </w:rPr>
        <w:t xml:space="preserve"> детский сад №2 «Сказка»</w:t>
      </w: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1C5252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Pr="001C5252" w:rsidRDefault="001C5252" w:rsidP="001C525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C5252">
        <w:rPr>
          <w:rFonts w:ascii="Times New Roman" w:hAnsi="Times New Roman" w:cs="Times New Roman"/>
          <w:b/>
          <w:sz w:val="40"/>
          <w:szCs w:val="28"/>
        </w:rPr>
        <w:t>Консультация для родителей</w:t>
      </w:r>
    </w:p>
    <w:p w:rsidR="001C5252" w:rsidRPr="001C5252" w:rsidRDefault="001C5252" w:rsidP="001C525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C5252">
        <w:rPr>
          <w:rFonts w:ascii="Times New Roman" w:hAnsi="Times New Roman" w:cs="Times New Roman"/>
          <w:b/>
          <w:sz w:val="40"/>
          <w:szCs w:val="28"/>
        </w:rPr>
        <w:t>«Если ребенок не говорит?»</w:t>
      </w:r>
    </w:p>
    <w:p w:rsidR="001C5252" w:rsidRP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1C5252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Учитель-логопед: </w:t>
      </w:r>
    </w:p>
    <w:p w:rsidR="001C5252" w:rsidRDefault="001C5252" w:rsidP="001C5252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Готовец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Евгения Алексеевна</w:t>
      </w: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1C5252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1C5252" w:rsidRDefault="001C5252" w:rsidP="001C525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Сл.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Кашары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1C5252" w:rsidRPr="001C5252" w:rsidRDefault="001C5252" w:rsidP="001C525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2022 г</w:t>
      </w:r>
    </w:p>
    <w:p w:rsidR="00C765FE" w:rsidRPr="001C5252" w:rsidRDefault="0002465F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52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</w:t>
      </w:r>
    </w:p>
    <w:p w:rsidR="0002465F" w:rsidRPr="001C5252" w:rsidRDefault="0002465F" w:rsidP="000246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52">
        <w:rPr>
          <w:rFonts w:ascii="Times New Roman" w:hAnsi="Times New Roman" w:cs="Times New Roman"/>
          <w:b/>
          <w:sz w:val="28"/>
          <w:szCs w:val="28"/>
        </w:rPr>
        <w:t>«Если ребенок не говорит?»</w:t>
      </w:r>
    </w:p>
    <w:p w:rsidR="0002465F" w:rsidRDefault="0002465F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время, мы логопеды, все чаще слышим: у меня ребенок не говорит, а ему уже 2,5-3 года. Родители делятся на два типа: 1 – тип ребенок не говорит, что делать?; 2 – тип мой ребенок еще маленький, подрастет и заговорит, не нужно мучать ребенка походами к специалистам. И эти два типа родителей не правы! </w:t>
      </w:r>
    </w:p>
    <w:p w:rsidR="0002465F" w:rsidRDefault="0002465F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деле</w:t>
      </w:r>
      <w:r w:rsidR="005C03FD">
        <w:rPr>
          <w:rFonts w:ascii="Times New Roman" w:hAnsi="Times New Roman" w:cs="Times New Roman"/>
          <w:sz w:val="28"/>
          <w:szCs w:val="28"/>
        </w:rPr>
        <w:t>, существуют физиологические нормы речевого и психического развития ребенка, и очень важно отслеживать их соблюдение с самого рождения ребенка. Только в этом случае можно проследить развитие ребенка в динамике.</w:t>
      </w:r>
    </w:p>
    <w:p w:rsidR="005C03FD" w:rsidRDefault="005C03FD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течение полугода динамика в речевом развитии  после 3-х лет не наблюдается, то следует обратиться к специалистам, таким как: логопед, дефектолог. Специалисты, определят, есть ли у ребенка задержка психического и речевого развития или все соответствует возрастным нормам. Ведь есть методики и нормы развития, при помощи которых можно определить уровень развития и какому возрасту он соответствует, всеми этими методиками владеют специалисты.</w:t>
      </w:r>
    </w:p>
    <w:p w:rsidR="005C03FD" w:rsidRDefault="005C03FD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же существуют причины задержки речевого и психического развития? </w:t>
      </w:r>
      <w:r w:rsidR="00B02AB3">
        <w:rPr>
          <w:rFonts w:ascii="Times New Roman" w:hAnsi="Times New Roman" w:cs="Times New Roman"/>
          <w:sz w:val="28"/>
          <w:szCs w:val="28"/>
        </w:rPr>
        <w:t>Первая – самая основная причина – это повреждение головного мозга из-за ишемии, кровоизлияния или инфекции. Но такие отклонения диагностируются сразу, врачи наблюдают за ним с первых дней жизни.</w:t>
      </w:r>
    </w:p>
    <w:p w:rsidR="00B02AB3" w:rsidRDefault="00B02AB3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</w:t>
      </w:r>
      <w:r w:rsidR="004B3A23">
        <w:rPr>
          <w:rFonts w:ascii="Times New Roman" w:hAnsi="Times New Roman" w:cs="Times New Roman"/>
          <w:sz w:val="28"/>
          <w:szCs w:val="28"/>
        </w:rPr>
        <w:t xml:space="preserve"> и другие причины, дети рождаются совершенно </w:t>
      </w:r>
      <w:proofErr w:type="gramStart"/>
      <w:r w:rsidR="004B3A23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="004B3A23">
        <w:rPr>
          <w:rFonts w:ascii="Times New Roman" w:hAnsi="Times New Roman" w:cs="Times New Roman"/>
          <w:sz w:val="28"/>
          <w:szCs w:val="28"/>
        </w:rPr>
        <w:t xml:space="preserve">, но развитием детей не занимаются взрослые, в этом случае развивается приобретенная задержка психического развития, обусловленная педагогической запущенностью. Либо встречается не правильное воспитание со стороны взрослых и их безответственное поведение. Это может проявляться в чрезмерном увлечении механическими звуками, такими как телевизор, компьютерные игры, планшет, телефон. </w:t>
      </w:r>
      <w:proofErr w:type="gramStart"/>
      <w:r w:rsidR="004B3A23">
        <w:rPr>
          <w:rFonts w:ascii="Times New Roman" w:hAnsi="Times New Roman" w:cs="Times New Roman"/>
          <w:sz w:val="28"/>
          <w:szCs w:val="28"/>
        </w:rPr>
        <w:t xml:space="preserve">У детей, которые много времени проводят за просмотром мультфильмов или постоянно играют с </w:t>
      </w:r>
      <w:r w:rsidR="004B3A23">
        <w:rPr>
          <w:rFonts w:ascii="Times New Roman" w:hAnsi="Times New Roman" w:cs="Times New Roman"/>
          <w:sz w:val="28"/>
          <w:szCs w:val="28"/>
        </w:rPr>
        <w:lastRenderedPageBreak/>
        <w:t>поющими и говорящими игрушками, хорошо развивают пассивную речь, но их собственная, активная, при этом не развивается, так как нет диалоговой речи.</w:t>
      </w:r>
      <w:proofErr w:type="gramEnd"/>
      <w:r w:rsidR="004B3A23">
        <w:rPr>
          <w:rFonts w:ascii="Times New Roman" w:hAnsi="Times New Roman" w:cs="Times New Roman"/>
          <w:sz w:val="28"/>
          <w:szCs w:val="28"/>
        </w:rPr>
        <w:t xml:space="preserve"> Не развивается активная речь из-за разницы длинны звуковой </w:t>
      </w:r>
      <w:r w:rsidR="001027AB">
        <w:rPr>
          <w:rFonts w:ascii="Times New Roman" w:hAnsi="Times New Roman" w:cs="Times New Roman"/>
          <w:sz w:val="28"/>
          <w:szCs w:val="28"/>
        </w:rPr>
        <w:t>волны живой речи и механической</w:t>
      </w:r>
      <w:proofErr w:type="gramStart"/>
      <w:r w:rsidR="001027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027AB">
        <w:rPr>
          <w:rFonts w:ascii="Times New Roman" w:hAnsi="Times New Roman" w:cs="Times New Roman"/>
          <w:sz w:val="28"/>
          <w:szCs w:val="28"/>
        </w:rPr>
        <w:t xml:space="preserve"> Ч</w:t>
      </w:r>
      <w:r w:rsidR="004B3A23">
        <w:rPr>
          <w:rFonts w:ascii="Times New Roman" w:hAnsi="Times New Roman" w:cs="Times New Roman"/>
          <w:sz w:val="28"/>
          <w:szCs w:val="28"/>
        </w:rPr>
        <w:t>тобы ребенок начал говорить</w:t>
      </w:r>
      <w:r w:rsidR="001027AB">
        <w:rPr>
          <w:rFonts w:ascii="Times New Roman" w:hAnsi="Times New Roman" w:cs="Times New Roman"/>
          <w:sz w:val="28"/>
          <w:szCs w:val="28"/>
        </w:rPr>
        <w:t xml:space="preserve">, необходимо, как можно больше разговаривать с ребенком, читать сказки, учить </w:t>
      </w:r>
      <w:proofErr w:type="spellStart"/>
      <w:r w:rsidR="001027A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1027AB">
        <w:rPr>
          <w:rFonts w:ascii="Times New Roman" w:hAnsi="Times New Roman" w:cs="Times New Roman"/>
          <w:sz w:val="28"/>
          <w:szCs w:val="28"/>
        </w:rPr>
        <w:t>, маленькие стихотворения, играть в речевые игры, эти игры должны быть для ребенка понятными и интересными, а так же разнообразными.</w:t>
      </w:r>
    </w:p>
    <w:p w:rsidR="001027AB" w:rsidRDefault="001027AB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необходимо запомнить и следовать некоторым простым правилам общения с ребенком:</w:t>
      </w:r>
    </w:p>
    <w:p w:rsidR="001027AB" w:rsidRDefault="001027AB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Разговаривайте с ребенком в течение дня. При активном общении ребенок расширяет словарный запас, учится простому диалогу. Старайтесь использовать при общении простые и понятные для ребенка слова. Новые слова добавляйте постепенно, объясняйте значение новых слов, при возможности указывайте на предметы окружающие вас, для того, чтобы ребенок мог их лучше понять и при необходимости потрогать. </w:t>
      </w:r>
    </w:p>
    <w:p w:rsidR="001027AB" w:rsidRDefault="001027AB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Будьте внимательны к своему ребенку и слушайте его.</w:t>
      </w:r>
    </w:p>
    <w:p w:rsidR="001027AB" w:rsidRDefault="00FB0BFA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ребенку высказать свою мысль, не перебивайте и не исправляйте его прежде, чем он закончит говорить. Не игнорируйте ребенка, даже если он говорит не разборчиво! Переспросите если вы что-то не поняли, не оставляйте без ответа вопрос.</w:t>
      </w:r>
    </w:p>
    <w:p w:rsidR="00FB0BFA" w:rsidRDefault="00FB0BFA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Читайте малышу сказки. Не нужно чтение сказок заменять телевизором. Телевизор перегружает мозг ребенка и мешает ему осмысливать слова, которые он слышит.</w:t>
      </w:r>
    </w:p>
    <w:p w:rsidR="00FB0BFA" w:rsidRDefault="00FB0BFA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Поощряйте общение со сверстниками. Это стимулирует вербальную коммуникацию, даже если ребенок будет говорить вначале с ошибками.</w:t>
      </w:r>
    </w:p>
    <w:p w:rsidR="00FB0BFA" w:rsidRDefault="00FB0BFA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Хвалите своих детей, как можно дольше играйте вместе в разнообразные игры. Это может быть даже катание мяча вперед-назад, ведь здесь тоже необходима коммуникация и выработка правил в игре. Всю игру сопровождайте речевыми высказываниями, старайтесь комментировать все действия.</w:t>
      </w:r>
    </w:p>
    <w:p w:rsidR="00FB0BFA" w:rsidRDefault="00FB0BFA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При необходимости проведите лечение ушей. У детей может бессимптомно развиваться</w:t>
      </w:r>
      <w:r w:rsidR="001C5252">
        <w:rPr>
          <w:rFonts w:ascii="Times New Roman" w:hAnsi="Times New Roman" w:cs="Times New Roman"/>
          <w:sz w:val="28"/>
          <w:szCs w:val="28"/>
        </w:rPr>
        <w:t xml:space="preserve"> ушная инфекция, которую можно не заметить на ранних этапах развития заболевания. </w:t>
      </w:r>
    </w:p>
    <w:p w:rsidR="001C5252" w:rsidRDefault="001C5252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 к своим детям, занимайтесь с ними, развивайте способности, разговаривайте, постарайтесь стать для своих детей лучшим другом.</w:t>
      </w:r>
    </w:p>
    <w:p w:rsidR="001C5252" w:rsidRDefault="001C5252" w:rsidP="001C525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Учитель-логопед: Евгения Алексеевна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</w:p>
    <w:p w:rsidR="00FB0BFA" w:rsidRPr="0002465F" w:rsidRDefault="00FB0BFA" w:rsidP="005C03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0BFA" w:rsidRPr="00024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0F"/>
    <w:rsid w:val="0002465F"/>
    <w:rsid w:val="001027AB"/>
    <w:rsid w:val="001C5252"/>
    <w:rsid w:val="004B3A23"/>
    <w:rsid w:val="005C03FD"/>
    <w:rsid w:val="0076530F"/>
    <w:rsid w:val="009101B1"/>
    <w:rsid w:val="00B02AB3"/>
    <w:rsid w:val="00B9283C"/>
    <w:rsid w:val="00C04ABE"/>
    <w:rsid w:val="00C765FE"/>
    <w:rsid w:val="00F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cp:lastPrinted>2023-01-30T16:27:00Z</cp:lastPrinted>
  <dcterms:created xsi:type="dcterms:W3CDTF">2023-01-26T12:22:00Z</dcterms:created>
  <dcterms:modified xsi:type="dcterms:W3CDTF">2023-01-30T16:28:00Z</dcterms:modified>
</cp:coreProperties>
</file>