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F0" w:rsidRPr="002603F0" w:rsidRDefault="002603F0" w:rsidP="002603F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Консультация для родителей</w:t>
      </w:r>
    </w:p>
    <w:p w:rsidR="002603F0" w:rsidRPr="002603F0" w:rsidRDefault="002603F0" w:rsidP="002603F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603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"Путешествие с ребенком: интересно, просто и безопасно!"</w:t>
      </w:r>
    </w:p>
    <w:p w:rsidR="002603F0" w:rsidRDefault="002603F0" w:rsidP="002603F0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603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Старший воспитатель</w:t>
      </w:r>
      <w:proofErr w:type="gramStart"/>
      <w:r w:rsidRPr="002603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:</w:t>
      </w:r>
      <w:proofErr w:type="gramEnd"/>
      <w:r w:rsidRPr="002603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Бондарева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И.А</w:t>
      </w:r>
    </w:p>
    <w:p w:rsidR="00EB78ED" w:rsidRPr="002603F0" w:rsidRDefault="00732E83" w:rsidP="00732E83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                       13.05.2022 г</w:t>
      </w:r>
    </w:p>
    <w:p w:rsidR="002603F0" w:rsidRPr="002603F0" w:rsidRDefault="002603F0" w:rsidP="0026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Если вы путешествуете поездом.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Поезд – одно из самых доступных и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безопасных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 транспортных средств. Правда, и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медленных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тоже. Дорога до места отдыха может занять несколько суток. Как тут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ребенку не заскучать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? Особенно если он отличается подвижным и любопытным характером. Поэтому обязательно продумайте досуг для малыша. Что можно ему предложить?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— настольные игры.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—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м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агнитные </w:t>
      </w:r>
      <w:proofErr w:type="spell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пазлы</w:t>
      </w:r>
      <w:proofErr w:type="spellEnd"/>
      <w:r w:rsidRPr="002603F0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— карандаши, раскраски, альбомы для рисования, книжки.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Здесь фантазия безгранична!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— прогулки на станциях.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Теперь, когда с развлечениями разобрались, поговорим о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безопасности ребенка в поезде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Чтобы не допустить отравлений и других подобных неприятностей, которые являются спутниками нарушения санитарных норм (вернее, их отсутствия в большинстве наших поездов, придерживайтесь определенных правил).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Во-первых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следите, чтобы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ребенок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каждый раз мыл руки перед тем, как садиться за стол, и после посещения туалета.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Во-вторых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не помешает взять с собой дезинфицирующее средство для рук. Используйте его всякий раз, когда нет возможности ополоснуть руки. Протирайте им стол и другие предметы, за которые берется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ребенок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В-третьих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если вы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путешествуете с малышом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который еще ходит на горшок, не водите его в туалет, пусть он делает свои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«дела»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в купе. Извинитесь перед другими пассажирами, они поймут ваше нежелание вести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в общественный туалет.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В-четвертых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, будьте осторожны с едой. В дорогу берите только те продукты, которые могут довольно длительное время храниться без холодильника. Это баранки, печенье, орехи, каши и пюре быстрого приготовления.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К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последним многие мамы относятся насторожено, считая эти продукты нездоровой пищей. Конечно, полезного в них мало и дома такой пищей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ребенка </w:t>
      </w:r>
      <w:proofErr w:type="gramStart"/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кормить</w:t>
      </w:r>
      <w:proofErr w:type="gramEnd"/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не стоит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 </w:t>
      </w:r>
      <w:r w:rsidRPr="002603F0">
        <w:rPr>
          <w:rFonts w:ascii="Times New Roman" w:eastAsia="Times New Roman" w:hAnsi="Times New Roman" w:cs="Times New Roman"/>
          <w:color w:val="111111"/>
          <w:sz w:val="28"/>
          <w:u w:val="single"/>
        </w:rPr>
        <w:t>но в дороге они незаменимы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: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просто и быстро готовятся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находятся в индивидуальной упаковке, не портятся. Старайтесь не пользоваться водой из титана. Для приготовления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«горячих»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обедов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(того же пюре или лапши)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возьмите из дому термос с кипятком.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В-пятых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, ни в коем случае не покупайте на станциях еду у частных торговцев. Бесспорно, она может оказаться свежей и вкусной, но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то же время может быть давно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просроченной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Зачем рисковать?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Если вы путешествуете на автомобиле.</w:t>
      </w:r>
    </w:p>
    <w:p w:rsidR="002603F0" w:rsidRPr="002603F0" w:rsidRDefault="002603F0" w:rsidP="0026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Итак, вы решили отправиться в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путешествие на машине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. Начнем с главного. Если ваш автомобиль не очень комфортный, лучше откажитесь от 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lastRenderedPageBreak/>
        <w:t>этой идеи и выберите для поездки другой вид транспорта. Так будет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безопаснее для ребенка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Лучше всего отправляться в путь в часы дневного или ночного сна малыша. В этом случае он, скорее всего, в автомобиле также уснет, и его не укачает.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Не перекармливайте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 перед дорогой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но и голодным не оставляйте. Идеальный вариант – накормить чадо за час-полтора до отъезда. Предложите ему калорийное блюдо, чтобы он долго оставался сытым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 xml:space="preserve">(макароны с курицей, творожную запеканку, </w:t>
      </w:r>
      <w:proofErr w:type="spellStart"/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манты</w:t>
      </w:r>
      <w:proofErr w:type="spellEnd"/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 xml:space="preserve"> с тыквой)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Не давайте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ребенку молочные продукты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конфеты, пирожные, сладкие газированные напитки. Они вызывают тошноту.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Развлекайте малыша разговорами. Следите, чтобы он все время смотрел вперед. Задавайте ему различные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вопросы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(много ли машин впереди, какого они цвета и т. п.)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Если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ребенок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будет смотреть по сторонам, то больше вероятности, что его укачает, так как за окном все мелькает, у малыша разбегаются глаза, он пытается уследить за движущимися предметами. Также обратите внимание на то, что сидеть кроха должен строго по ходу движения автомобиля.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Если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ребенок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 склонен к укачиваниям, перед поездкой сходите к педиатру. Сейчас в аптеках можно купить специальные препараты от укачивания, врач поможет с их выбором. Запаситесь леденцами с кислым вкусом и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почаще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предлагайте их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ребенку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Это тоже хорошее средство от тошноты.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Не забудьте положить в дорожную сумку </w:t>
      </w:r>
      <w:proofErr w:type="spell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неароматизированные</w:t>
      </w:r>
      <w:proofErr w:type="spell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влажные салфетки для детей, несколько небольших полотенец, бутылку с водой, сменную одежду для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 на тот случай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если его все-таки укачает и нужно будет его переодеть.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Если вы путешествуете самолетом.</w:t>
      </w:r>
    </w:p>
    <w:p w:rsidR="002603F0" w:rsidRPr="002603F0" w:rsidRDefault="002603F0" w:rsidP="002603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Как при поездках на автомобиле самая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распространенная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 проблема – это укачивание, так при полетах – закладывание ушей, что доставляет детям дискомфорт. Больше всего ушки закладывает в процессе посадки самолета. За 15 минут до нее смочите в горячей воде два носовых платка, отожмите и положите в два пластиковых стаканчика. Затем приложите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последние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к ушкам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 и держите так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Справиться с закладыванием ушей помогут и леденцы. Предлагайте их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ребенку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при взлете и посадке.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Малыши очень эмоциональны. Они восприимчивы к любым изменениям. А здесь только представьте – поездка в незнакомую страну, многолюдный аэропорт, самолет…. Как не волноваться! Частая реакция на подобные переживания – повышение температуры. Оно никак не связано с какой-либо болезнью и здоровью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 не угрожает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, это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просто реакция организма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Поэтому не паникуйте, а лучше положите в сумочку жаропонижающее. Если в полете у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поднялась температура, дайте ему половину дозы средства. Как только доберетесь до места, и малыш отдохнет, его самочувствие станет нормальным.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Одежда для полета должна быть максимально удобной. Отдавайте предпочтение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выполненной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 из натуральных материалов. 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lastRenderedPageBreak/>
        <w:t>Выбирайте </w:t>
      </w:r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«</w:t>
      </w:r>
      <w:proofErr w:type="spellStart"/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многослойность</w:t>
      </w:r>
      <w:proofErr w:type="spellEnd"/>
      <w:r w:rsidRPr="002603F0">
        <w:rPr>
          <w:rFonts w:ascii="Times New Roman" w:eastAsia="Times New Roman" w:hAnsi="Times New Roman" w:cs="Times New Roman"/>
          <w:i/>
          <w:iCs/>
          <w:color w:val="111111"/>
          <w:sz w:val="28"/>
        </w:rPr>
        <w:t>»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Это более практично, так как температура воздуха в салоне непостоянная, во время полета малышу может стать то жарко, то холодно. Когда на нем многослойный наряд, решить подобные проблемы легко, достаточно лишь снять ненужную в данный момент вещь либо надеть опять.</w:t>
      </w:r>
    </w:p>
    <w:p w:rsidR="002603F0" w:rsidRPr="002603F0" w:rsidRDefault="002603F0" w:rsidP="002603F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2603F0">
        <w:rPr>
          <w:rFonts w:ascii="Times New Roman" w:eastAsia="Times New Roman" w:hAnsi="Times New Roman" w:cs="Times New Roman"/>
          <w:color w:val="111111"/>
          <w:sz w:val="28"/>
        </w:rPr>
        <w:t>Многие мамы и папы отказываются от поездок с детьми, опасаясь, что для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ребенка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 дорога окажется утомительной, и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путешествие не принесет радости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 xml:space="preserve">. Но, как видите, соблюдая определенные правила, возможные проблемы можно свести до минимума. В любом деле, как известно, главное – настрой. Отправляйтесь в дорогу только с положительными мыслями, не думайте о том, что может случиться, не настраивайтесь на </w:t>
      </w:r>
      <w:proofErr w:type="gramStart"/>
      <w:r w:rsidRPr="002603F0">
        <w:rPr>
          <w:rFonts w:ascii="Times New Roman" w:eastAsia="Times New Roman" w:hAnsi="Times New Roman" w:cs="Times New Roman"/>
          <w:color w:val="111111"/>
          <w:sz w:val="28"/>
        </w:rPr>
        <w:t>плохое</w:t>
      </w:r>
      <w:proofErr w:type="gramEnd"/>
      <w:r w:rsidRPr="002603F0">
        <w:rPr>
          <w:rFonts w:ascii="Times New Roman" w:eastAsia="Times New Roman" w:hAnsi="Times New Roman" w:cs="Times New Roman"/>
          <w:color w:val="111111"/>
          <w:sz w:val="28"/>
        </w:rPr>
        <w:t>, и поездка пройдет </w:t>
      </w:r>
      <w:r w:rsidRPr="002603F0">
        <w:rPr>
          <w:rFonts w:ascii="Times New Roman" w:eastAsia="Times New Roman" w:hAnsi="Times New Roman" w:cs="Times New Roman"/>
          <w:b/>
          <w:bCs/>
          <w:color w:val="111111"/>
          <w:sz w:val="28"/>
        </w:rPr>
        <w:t>просто идеально</w:t>
      </w:r>
      <w:r w:rsidRPr="002603F0">
        <w:rPr>
          <w:rFonts w:ascii="Times New Roman" w:eastAsia="Times New Roman" w:hAnsi="Times New Roman" w:cs="Times New Roman"/>
          <w:color w:val="111111"/>
          <w:sz w:val="28"/>
        </w:rPr>
        <w:t>. А счастливые глаза ваших детей будут лучшим тому подтверждением!</w:t>
      </w:r>
    </w:p>
    <w:p w:rsidR="00196369" w:rsidRDefault="00196369"/>
    <w:sectPr w:rsidR="0019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3F0"/>
    <w:rsid w:val="00196369"/>
    <w:rsid w:val="002603F0"/>
    <w:rsid w:val="00732E83"/>
    <w:rsid w:val="00EB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2">
    <w:name w:val="c12"/>
    <w:basedOn w:val="a0"/>
    <w:rsid w:val="002603F0"/>
  </w:style>
  <w:style w:type="character" w:customStyle="1" w:styleId="c5">
    <w:name w:val="c5"/>
    <w:basedOn w:val="a0"/>
    <w:rsid w:val="002603F0"/>
  </w:style>
  <w:style w:type="paragraph" w:customStyle="1" w:styleId="c6">
    <w:name w:val="c6"/>
    <w:basedOn w:val="a"/>
    <w:rsid w:val="0026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03F0"/>
  </w:style>
  <w:style w:type="paragraph" w:customStyle="1" w:styleId="c1">
    <w:name w:val="c1"/>
    <w:basedOn w:val="a"/>
    <w:rsid w:val="0026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03F0"/>
  </w:style>
  <w:style w:type="character" w:customStyle="1" w:styleId="c4">
    <w:name w:val="c4"/>
    <w:basedOn w:val="a0"/>
    <w:rsid w:val="002603F0"/>
  </w:style>
  <w:style w:type="character" w:customStyle="1" w:styleId="apple-converted-space">
    <w:name w:val="apple-converted-space"/>
    <w:basedOn w:val="a0"/>
    <w:rsid w:val="002603F0"/>
  </w:style>
  <w:style w:type="character" w:customStyle="1" w:styleId="c10">
    <w:name w:val="c10"/>
    <w:basedOn w:val="a0"/>
    <w:rsid w:val="002603F0"/>
  </w:style>
  <w:style w:type="paragraph" w:customStyle="1" w:styleId="c16">
    <w:name w:val="c16"/>
    <w:basedOn w:val="a"/>
    <w:rsid w:val="0026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2022-09-19T08:11:00Z</dcterms:created>
  <dcterms:modified xsi:type="dcterms:W3CDTF">2022-09-19T08:16:00Z</dcterms:modified>
</cp:coreProperties>
</file>