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52" w:rsidRDefault="00862E52" w:rsidP="00862E52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д/с №2 «Сказка»</w:t>
      </w:r>
    </w:p>
    <w:p w:rsidR="00862E52" w:rsidRDefault="00862E52" w:rsidP="00862E52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52" w:rsidRDefault="00862E52" w:rsidP="00862E52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52" w:rsidRDefault="00862E52" w:rsidP="00862E52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Pr="00FE77EB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Фотоотчет </w:t>
      </w:r>
      <w:r w:rsidRPr="00FE77EB">
        <w:rPr>
          <w:rFonts w:ascii="Times New Roman" w:hAnsi="Times New Roman" w:cs="Times New Roman"/>
          <w:sz w:val="40"/>
          <w:szCs w:val="40"/>
        </w:rPr>
        <w:t>летних мероприятий учителя – логопеда</w:t>
      </w:r>
    </w:p>
    <w:p w:rsidR="00862E52" w:rsidRPr="00FE77EB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FE77EB">
        <w:rPr>
          <w:rFonts w:ascii="Times New Roman" w:hAnsi="Times New Roman" w:cs="Times New Roman"/>
          <w:sz w:val="40"/>
          <w:szCs w:val="40"/>
        </w:rPr>
        <w:t>2021-2022 учебный год</w:t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Учитель-логопед: Евгения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:rsidR="00862E52" w:rsidRDefault="002112B9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Фотоотчет </w:t>
      </w:r>
      <w:r w:rsidR="00862E52" w:rsidRPr="00DB2C7A">
        <w:rPr>
          <w:rFonts w:ascii="Times New Roman" w:hAnsi="Times New Roman" w:cs="Times New Roman"/>
          <w:sz w:val="28"/>
          <w:szCs w:val="28"/>
        </w:rPr>
        <w:t xml:space="preserve">летних мероприятий учителя </w:t>
      </w:r>
      <w:r w:rsidR="00862E52">
        <w:rPr>
          <w:rFonts w:ascii="Times New Roman" w:hAnsi="Times New Roman" w:cs="Times New Roman"/>
          <w:sz w:val="28"/>
          <w:szCs w:val="28"/>
        </w:rPr>
        <w:t xml:space="preserve">– </w:t>
      </w:r>
      <w:r w:rsidR="00862E52" w:rsidRPr="00DB2C7A">
        <w:rPr>
          <w:rFonts w:ascii="Times New Roman" w:hAnsi="Times New Roman" w:cs="Times New Roman"/>
          <w:sz w:val="28"/>
          <w:szCs w:val="28"/>
        </w:rPr>
        <w:t>логопеда</w:t>
      </w: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учебный год</w:t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Учитель-логопед: Евгения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«Болтушки»</w:t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речи при помощи логопедических дидактических игр.</w:t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детей диалогической речи;</w:t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речевое дыхание;</w:t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лексико-грамматические категории у дошкольников;</w:t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продолжить развивать фонематический слух, анализ и синтез у детей;</w:t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речь в игровой форме.</w:t>
      </w: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мероприятий:</w:t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Сообщение темы занятия </w:t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-Какое сейчас время года? Лето! Беседа с детьми о лете, какие месяцы называются летними? Что вы знаете про лето?</w:t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Лето»</w:t>
      </w:r>
    </w:p>
    <w:p w:rsidR="00915193" w:rsidRDefault="00915193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0200" cy="2967105"/>
            <wp:effectExtent l="0" t="0" r="635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2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66"/>
                    <a:stretch/>
                  </pic:blipFill>
                  <pic:spPr bwMode="auto">
                    <a:xfrm>
                      <a:off x="0" y="0"/>
                      <a:ext cx="2871210" cy="2968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5295" cy="29591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2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6"/>
                    <a:stretch/>
                  </pic:blipFill>
                  <pic:spPr bwMode="auto">
                    <a:xfrm>
                      <a:off x="0" y="0"/>
                      <a:ext cx="2868667" cy="2962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5193" w:rsidRDefault="00915193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«Какой цветок спрятался?»</w:t>
      </w:r>
    </w:p>
    <w:p w:rsidR="00DD3364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речевого дыхания.</w:t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4000" cy="295910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2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71"/>
                    <a:stretch/>
                  </pic:blipFill>
                  <pic:spPr bwMode="auto">
                    <a:xfrm>
                      <a:off x="0" y="0"/>
                      <a:ext cx="2792507" cy="2957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9100" cy="29591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3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64"/>
                    <a:stretch/>
                  </pic:blipFill>
                  <pic:spPr bwMode="auto">
                    <a:xfrm>
                      <a:off x="0" y="0"/>
                      <a:ext cx="2957520" cy="295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E52" w:rsidRDefault="00862E52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4000" cy="2702072"/>
            <wp:effectExtent l="0" t="0" r="635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3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23"/>
                    <a:stretch/>
                  </pic:blipFill>
                  <pic:spPr bwMode="auto">
                    <a:xfrm>
                      <a:off x="0" y="0"/>
                      <a:ext cx="2792508" cy="2700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36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9100" cy="2700761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39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46"/>
                    <a:stretch/>
                  </pic:blipFill>
                  <pic:spPr bwMode="auto">
                    <a:xfrm>
                      <a:off x="0" y="0"/>
                      <a:ext cx="2960613" cy="2702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5193" w:rsidRDefault="00915193" w:rsidP="00862E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 Игра «Варенье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62E52" w:rsidRPr="005B3282" w:rsidRDefault="00862E52" w:rsidP="00862E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282">
        <w:rPr>
          <w:rFonts w:ascii="Times New Roman" w:hAnsi="Times New Roman" w:cs="Times New Roman"/>
          <w:sz w:val="28"/>
          <w:szCs w:val="28"/>
        </w:rPr>
        <w:t>Цель: формировать и развивать навыки образования относительных прилагательных от существительных, согласования прилагательных с существительным мужского рода. Расширить словарный запас по теме «Фрукты. Ягоды». Развивать логическое мышление, слуховое и зрительное внимание, память. Воспитывать настойчивость в работе.</w:t>
      </w:r>
    </w:p>
    <w:p w:rsidR="00DD3364" w:rsidRDefault="00DD3364" w:rsidP="00862E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4800" cy="2814894"/>
            <wp:effectExtent l="0" t="0" r="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25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10" b="-2"/>
                    <a:stretch/>
                  </pic:blipFill>
                  <pic:spPr bwMode="auto">
                    <a:xfrm>
                      <a:off x="0" y="0"/>
                      <a:ext cx="2843281" cy="2813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3200" cy="280480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28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6"/>
                    <a:stretch/>
                  </pic:blipFill>
                  <pic:spPr bwMode="auto">
                    <a:xfrm>
                      <a:off x="0" y="0"/>
                      <a:ext cx="2746086" cy="2807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3364" w:rsidRDefault="00DD3364" w:rsidP="00862E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5900" cy="2838344"/>
            <wp:effectExtent l="0" t="0" r="635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30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66"/>
                    <a:stretch/>
                  </pic:blipFill>
                  <pic:spPr bwMode="auto">
                    <a:xfrm>
                      <a:off x="0" y="0"/>
                      <a:ext cx="2754428" cy="2836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12B9">
        <w:rPr>
          <w:rFonts w:ascii="Times New Roman" w:hAnsi="Times New Roman" w:cs="Times New Roman"/>
          <w:sz w:val="28"/>
          <w:szCs w:val="28"/>
        </w:rPr>
        <w:t xml:space="preserve"> </w:t>
      </w:r>
      <w:r w:rsidR="002112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5207" cy="2832100"/>
            <wp:effectExtent l="0" t="0" r="1905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34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23"/>
                    <a:stretch/>
                  </pic:blipFill>
                  <pic:spPr bwMode="auto">
                    <a:xfrm>
                      <a:off x="0" y="0"/>
                      <a:ext cx="2876990" cy="2833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E52" w:rsidRDefault="00862E52" w:rsidP="00211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Олимпиада для дошкольников</w:t>
      </w:r>
    </w:p>
    <w:p w:rsidR="002112B9" w:rsidRDefault="00862E52" w:rsidP="00862E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активизировать познавательную деятельность детей.</w:t>
      </w:r>
      <w:r w:rsidR="002112B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98381" cy="2658139"/>
            <wp:effectExtent l="0" t="0" r="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4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90"/>
                    <a:stretch/>
                  </pic:blipFill>
                  <pic:spPr bwMode="auto">
                    <a:xfrm>
                      <a:off x="0" y="0"/>
                      <a:ext cx="2998410" cy="2658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12B9">
        <w:rPr>
          <w:rFonts w:ascii="Times New Roman" w:hAnsi="Times New Roman"/>
          <w:sz w:val="28"/>
          <w:szCs w:val="28"/>
        </w:rPr>
        <w:t xml:space="preserve"> </w:t>
      </w:r>
      <w:r w:rsidR="00915193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="002112B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32567" cy="2647507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4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916" cy="265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112B9" w:rsidRPr="006671DB" w:rsidRDefault="002112B9" w:rsidP="00862E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14698" cy="36195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4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248" cy="361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71800" cy="3619395"/>
            <wp:effectExtent l="0" t="0" r="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4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4"/>
                    <a:stretch/>
                  </pic:blipFill>
                  <pic:spPr bwMode="auto">
                    <a:xfrm>
                      <a:off x="0" y="0"/>
                      <a:ext cx="2970497" cy="3617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E52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Конкурс чтецов стихотворений «Лето красное»</w:t>
      </w:r>
    </w:p>
    <w:p w:rsidR="00862E52" w:rsidRDefault="00862E52" w:rsidP="00862E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речи и памяти.</w:t>
      </w:r>
    </w:p>
    <w:p w:rsidR="00862E52" w:rsidRDefault="002112B9" w:rsidP="002112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участники получили</w:t>
      </w:r>
      <w:r w:rsidR="00862E52" w:rsidRPr="007C3A8B">
        <w:rPr>
          <w:rFonts w:ascii="Times New Roman" w:eastAsia="Times New Roman" w:hAnsi="Times New Roman" w:cs="Times New Roman"/>
          <w:sz w:val="28"/>
          <w:szCs w:val="28"/>
        </w:rPr>
        <w:t xml:space="preserve"> медали «Юный эрудит»</w:t>
      </w:r>
    </w:p>
    <w:p w:rsidR="00915193" w:rsidRDefault="00915193" w:rsidP="002112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2B9" w:rsidRDefault="002112B9" w:rsidP="002112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8705" cy="3344778"/>
            <wp:effectExtent l="0" t="0" r="3175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6-WA001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64"/>
                    <a:stretch/>
                  </pic:blipFill>
                  <pic:spPr bwMode="auto">
                    <a:xfrm>
                      <a:off x="0" y="0"/>
                      <a:ext cx="2773439" cy="333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5959" cy="3344778"/>
            <wp:effectExtent l="0" t="0" r="0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6-WA0012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4" b="5145"/>
                    <a:stretch/>
                  </pic:blipFill>
                  <pic:spPr bwMode="auto">
                    <a:xfrm>
                      <a:off x="0" y="0"/>
                      <a:ext cx="2914401" cy="3342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2B9" w:rsidRPr="005B3282" w:rsidRDefault="002112B9" w:rsidP="002112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285" cy="3152273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6-WA0013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77" b="9424"/>
                    <a:stretch/>
                  </pic:blipFill>
                  <pic:spPr bwMode="auto">
                    <a:xfrm>
                      <a:off x="0" y="0"/>
                      <a:ext cx="2676197" cy="3162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3624" cy="3138875"/>
            <wp:effectExtent l="0" t="0" r="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6-WA0014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9" b="281"/>
                    <a:stretch/>
                  </pic:blipFill>
                  <pic:spPr bwMode="auto">
                    <a:xfrm>
                      <a:off x="0" y="0"/>
                      <a:ext cx="2601632" cy="3148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5193" w:rsidRDefault="00915193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E52" w:rsidRPr="007C3A8B" w:rsidRDefault="00862E52" w:rsidP="00862E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A8B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C3A8B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7C3A8B">
        <w:rPr>
          <w:rFonts w:ascii="Times New Roman" w:hAnsi="Times New Roman" w:cs="Times New Roman"/>
          <w:sz w:val="28"/>
          <w:szCs w:val="28"/>
        </w:rPr>
        <w:t xml:space="preserve"> «Какой первый зву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C3A8B">
        <w:rPr>
          <w:rFonts w:ascii="Times New Roman" w:hAnsi="Times New Roman" w:cs="Times New Roman"/>
          <w:sz w:val="28"/>
          <w:szCs w:val="28"/>
        </w:rPr>
        <w:t>?»</w:t>
      </w:r>
    </w:p>
    <w:p w:rsidR="00862E52" w:rsidRDefault="00862E52" w:rsidP="00862E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A8B">
        <w:rPr>
          <w:rFonts w:ascii="Times New Roman" w:hAnsi="Times New Roman" w:cs="Times New Roman"/>
          <w:sz w:val="28"/>
          <w:szCs w:val="28"/>
        </w:rPr>
        <w:t>Цель: Развитие фонематического анализа и синтеза.</w:t>
      </w:r>
    </w:p>
    <w:p w:rsidR="00915193" w:rsidRPr="007C3A8B" w:rsidRDefault="00915193" w:rsidP="00862E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193" w:rsidRDefault="002112B9">
      <w:r>
        <w:rPr>
          <w:noProof/>
        </w:rPr>
        <w:drawing>
          <wp:inline distT="0" distB="0" distL="0" distR="0">
            <wp:extent cx="2882900" cy="3132564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54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03"/>
                    <a:stretch/>
                  </pic:blipFill>
                  <pic:spPr bwMode="auto">
                    <a:xfrm>
                      <a:off x="0" y="0"/>
                      <a:ext cx="2881360" cy="3130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915193">
        <w:t xml:space="preserve"> </w:t>
      </w:r>
      <w:r w:rsidR="00915193">
        <w:rPr>
          <w:noProof/>
        </w:rPr>
        <w:drawing>
          <wp:inline distT="0" distB="0" distL="0" distR="0">
            <wp:extent cx="2598821" cy="312821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5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366" cy="313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5FE" w:rsidRDefault="002112B9">
      <w:r>
        <w:rPr>
          <w:noProof/>
        </w:rPr>
        <w:drawing>
          <wp:inline distT="0" distB="0" distL="0" distR="0">
            <wp:extent cx="5295900" cy="4230634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08-WA0057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9" t="25642" r="16866" b="32690"/>
                    <a:stretch/>
                  </pic:blipFill>
                  <pic:spPr bwMode="auto">
                    <a:xfrm>
                      <a:off x="0" y="0"/>
                      <a:ext cx="5300688" cy="4234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76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95247"/>
    <w:multiLevelType w:val="hybridMultilevel"/>
    <w:tmpl w:val="2AE6306A"/>
    <w:lvl w:ilvl="0" w:tplc="1352AB5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7E"/>
    <w:rsid w:val="002112B9"/>
    <w:rsid w:val="0068227E"/>
    <w:rsid w:val="00862E52"/>
    <w:rsid w:val="009101B1"/>
    <w:rsid w:val="00915193"/>
    <w:rsid w:val="00B9283C"/>
    <w:rsid w:val="00C04ABE"/>
    <w:rsid w:val="00C765FE"/>
    <w:rsid w:val="00DD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E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E5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6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E5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E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E5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6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E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2022-08-04T06:57:00Z</dcterms:created>
  <dcterms:modified xsi:type="dcterms:W3CDTF">2022-08-04T07:48:00Z</dcterms:modified>
</cp:coreProperties>
</file>