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32C" w:rsidRPr="007E6147" w:rsidRDefault="00E643DA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147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7E6147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7E6147"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E643DA" w:rsidRPr="007E6147" w:rsidRDefault="00E643DA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147">
        <w:rPr>
          <w:rFonts w:ascii="Times New Roman" w:hAnsi="Times New Roman" w:cs="Times New Roman"/>
          <w:sz w:val="28"/>
          <w:szCs w:val="28"/>
        </w:rPr>
        <w:t>«Зелёный огонёк»</w:t>
      </w:r>
    </w:p>
    <w:p w:rsidR="00E643DA" w:rsidRDefault="00E643DA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147">
        <w:rPr>
          <w:rFonts w:ascii="Times New Roman" w:hAnsi="Times New Roman" w:cs="Times New Roman"/>
          <w:sz w:val="28"/>
          <w:szCs w:val="28"/>
        </w:rPr>
        <w:t xml:space="preserve">Фотоотчёт </w:t>
      </w:r>
      <w:proofErr w:type="gramStart"/>
      <w:r w:rsidRPr="007E6147">
        <w:rPr>
          <w:rFonts w:ascii="Times New Roman" w:hAnsi="Times New Roman" w:cs="Times New Roman"/>
          <w:sz w:val="28"/>
          <w:szCs w:val="28"/>
        </w:rPr>
        <w:t>конкурса  по</w:t>
      </w:r>
      <w:proofErr w:type="gramEnd"/>
      <w:r w:rsidRPr="007E6147">
        <w:rPr>
          <w:rFonts w:ascii="Times New Roman" w:hAnsi="Times New Roman" w:cs="Times New Roman"/>
          <w:sz w:val="28"/>
          <w:szCs w:val="28"/>
        </w:rPr>
        <w:t xml:space="preserve"> ПДД для детей старшей группы.</w:t>
      </w:r>
    </w:p>
    <w:p w:rsidR="007E6147" w:rsidRDefault="007E6147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руководитель: Белоброва Н.В.</w:t>
      </w:r>
    </w:p>
    <w:p w:rsidR="007E6147" w:rsidRPr="007E6147" w:rsidRDefault="007E6147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7475" w:rsidRPr="007E6147" w:rsidRDefault="007E7475" w:rsidP="007E7475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1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7E614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прививать дошкольникам устойчивый интерес к изучению правил дорожного движения, формировать у них устойчивые навыки безопасного поведения на дороге.</w:t>
      </w:r>
    </w:p>
    <w:p w:rsidR="007E7475" w:rsidRDefault="007E7475" w:rsidP="007E74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E61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Задачи: </w:t>
      </w:r>
      <w:r w:rsidRPr="007E61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закреплять знания детей о безопасном поведении на улицах и дорогах, правилах дорожного движения, дорожных знаках, различных видов транспортных средств; </w:t>
      </w:r>
      <w:r w:rsidRPr="007E61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развивать умение применять полученные знания в играх и повседневной жизни; </w:t>
      </w:r>
      <w:r w:rsidRPr="007E61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совершенствовать двигательные навыки; </w:t>
      </w:r>
      <w:r w:rsidRPr="007E61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создавать положительный эмоциональный настрой при проведении конкурса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1"/>
        <w:gridCol w:w="5150"/>
      </w:tblGrid>
      <w:tr w:rsidR="00404835" w:rsidTr="007E6147">
        <w:tc>
          <w:tcPr>
            <w:tcW w:w="4955" w:type="dxa"/>
          </w:tcPr>
          <w:p w:rsidR="007E6147" w:rsidRDefault="007E6147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3DA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16B524F4" wp14:editId="3E575784">
                  <wp:extent cx="2941320" cy="1654493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270" cy="166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7E6147" w:rsidRPr="007E6147" w:rsidRDefault="007E6147" w:rsidP="007E61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6147">
              <w:rPr>
                <w:rFonts w:ascii="Times New Roman" w:hAnsi="Times New Roman" w:cs="Times New Roman"/>
                <w:sz w:val="24"/>
                <w:szCs w:val="28"/>
              </w:rPr>
              <w:t>К нам пришёл зелёный огонёк!</w:t>
            </w:r>
          </w:p>
          <w:p w:rsidR="007E6147" w:rsidRPr="007E6147" w:rsidRDefault="007E6147" w:rsidP="007E61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6147">
              <w:rPr>
                <w:rFonts w:ascii="Times New Roman" w:hAnsi="Times New Roman" w:cs="Times New Roman"/>
                <w:sz w:val="24"/>
                <w:szCs w:val="28"/>
              </w:rPr>
              <w:t xml:space="preserve"> Что ты приготовил нам, дружок?</w:t>
            </w:r>
          </w:p>
          <w:p w:rsidR="007E6147" w:rsidRPr="007E6147" w:rsidRDefault="007E6147" w:rsidP="007E61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6147">
              <w:rPr>
                <w:rFonts w:ascii="Times New Roman" w:hAnsi="Times New Roman" w:cs="Times New Roman"/>
                <w:sz w:val="24"/>
                <w:szCs w:val="28"/>
              </w:rPr>
              <w:t>- Много интересного,</w:t>
            </w:r>
          </w:p>
          <w:p w:rsidR="007E6147" w:rsidRPr="007E6147" w:rsidRDefault="007E6147" w:rsidP="007E61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6147">
              <w:rPr>
                <w:rFonts w:ascii="Times New Roman" w:hAnsi="Times New Roman" w:cs="Times New Roman"/>
                <w:sz w:val="24"/>
                <w:szCs w:val="28"/>
              </w:rPr>
              <w:t>Нового, чудесного!</w:t>
            </w:r>
          </w:p>
          <w:p w:rsidR="007E6147" w:rsidRPr="007E6147" w:rsidRDefault="007E6147" w:rsidP="007E614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61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Для начала проведём разминку среди детей на знание ПДД.</w:t>
            </w:r>
          </w:p>
          <w:p w:rsidR="007E6147" w:rsidRDefault="007E6147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DC30C7" wp14:editId="58483169">
                  <wp:extent cx="3169110" cy="1782445"/>
                  <wp:effectExtent l="0" t="0" r="0" b="8255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2402" cy="1795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835" w:rsidTr="007E6147">
        <w:tc>
          <w:tcPr>
            <w:tcW w:w="4955" w:type="dxa"/>
          </w:tcPr>
          <w:p w:rsidR="007E6147" w:rsidRDefault="007E6147" w:rsidP="007E74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Послушаем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Объяснялки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от ребят средней группы.</w:t>
            </w:r>
          </w:p>
          <w:p w:rsidR="007E6147" w:rsidRDefault="007E6147" w:rsidP="007E74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643DA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1F5531EA" wp14:editId="2268936F">
                  <wp:extent cx="2758440" cy="1551623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292" cy="1556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6147" w:rsidRDefault="007E6147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7E6147" w:rsidRDefault="007E6147" w:rsidP="007E61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Каждой команде необходимо отгадать предметы, относящиеся к ПДД по описанию.</w:t>
            </w:r>
          </w:p>
          <w:p w:rsidR="007E6147" w:rsidRDefault="007E6147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0411D888" wp14:editId="3BAC805F">
                  <wp:extent cx="3413317" cy="2069931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1842" cy="21114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835" w:rsidTr="007E6147">
        <w:tc>
          <w:tcPr>
            <w:tcW w:w="4955" w:type="dxa"/>
          </w:tcPr>
          <w:p w:rsidR="007E6147" w:rsidRDefault="007E6147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23192B2" wp14:editId="12D577A1">
                  <wp:extent cx="2927985" cy="2039938"/>
                  <wp:effectExtent l="0" t="0" r="5715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74" t="18718"/>
                          <a:stretch/>
                        </pic:blipFill>
                        <pic:spPr>
                          <a:xfrm>
                            <a:off x="0" y="0"/>
                            <a:ext cx="2950189" cy="2055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404835" w:rsidRPr="00404835" w:rsidRDefault="00404835" w:rsidP="004048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4835">
              <w:rPr>
                <w:rFonts w:ascii="Times New Roman" w:hAnsi="Times New Roman" w:cs="Times New Roman"/>
                <w:sz w:val="24"/>
              </w:rPr>
              <w:t>Поиграем в игру «Ловкий водитель!»</w:t>
            </w:r>
          </w:p>
          <w:p w:rsidR="007E6147" w:rsidRDefault="00404835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D6EDD8" wp14:editId="046F5FEC">
                  <wp:extent cx="3066244" cy="1724898"/>
                  <wp:effectExtent l="0" t="0" r="1270" b="889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8818" cy="1737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835" w:rsidTr="007E6147">
        <w:tc>
          <w:tcPr>
            <w:tcW w:w="4955" w:type="dxa"/>
          </w:tcPr>
          <w:p w:rsidR="007E6147" w:rsidRDefault="007E6147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835" w:rsidRDefault="00404835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1DA1AF" wp14:editId="4ED08626">
                  <wp:extent cx="2727960" cy="1534598"/>
                  <wp:effectExtent l="0" t="0" r="0" b="889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669" cy="154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404835" w:rsidRPr="00404835" w:rsidRDefault="00404835" w:rsidP="004048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4835">
              <w:rPr>
                <w:rFonts w:ascii="Times New Roman" w:hAnsi="Times New Roman" w:cs="Times New Roman"/>
                <w:sz w:val="24"/>
              </w:rPr>
              <w:t>Перевезём предметы.</w:t>
            </w:r>
          </w:p>
          <w:p w:rsidR="007E6147" w:rsidRDefault="00404835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C4D753" wp14:editId="348581D7">
                  <wp:extent cx="2992120" cy="1683068"/>
                  <wp:effectExtent l="0" t="0" r="0" b="0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8221" cy="168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835" w:rsidTr="007E6147">
        <w:tc>
          <w:tcPr>
            <w:tcW w:w="4955" w:type="dxa"/>
          </w:tcPr>
          <w:p w:rsidR="007E6147" w:rsidRDefault="00404835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CD42A1" wp14:editId="1381E498">
                  <wp:extent cx="3017520" cy="1697355"/>
                  <wp:effectExtent l="0" t="0" r="0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519" cy="1700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404835" w:rsidRPr="00404835" w:rsidRDefault="00404835" w:rsidP="004048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4835">
              <w:rPr>
                <w:rFonts w:ascii="Times New Roman" w:hAnsi="Times New Roman" w:cs="Times New Roman"/>
                <w:sz w:val="24"/>
              </w:rPr>
              <w:t>А теперь перевезём и пассажиров своей команды.</w:t>
            </w:r>
          </w:p>
          <w:p w:rsidR="007E6147" w:rsidRDefault="00404835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8A1391" wp14:editId="201D9717">
                  <wp:extent cx="2768790" cy="1557567"/>
                  <wp:effectExtent l="0" t="0" r="0" b="5080"/>
                  <wp:docPr id="1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818" cy="1574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835" w:rsidTr="007E6147">
        <w:tc>
          <w:tcPr>
            <w:tcW w:w="4955" w:type="dxa"/>
          </w:tcPr>
          <w:p w:rsidR="00404835" w:rsidRPr="00404835" w:rsidRDefault="00404835" w:rsidP="004048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4835">
              <w:rPr>
                <w:rFonts w:ascii="Times New Roman" w:hAnsi="Times New Roman" w:cs="Times New Roman"/>
                <w:sz w:val="24"/>
              </w:rPr>
              <w:t>Интересно, а какой знак нужно поставить в сложившейся ситуации?</w:t>
            </w:r>
          </w:p>
          <w:p w:rsidR="007E6147" w:rsidRDefault="00404835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CDD941" wp14:editId="4A146BC7">
                  <wp:extent cx="2350245" cy="1321880"/>
                  <wp:effectExtent l="0" t="0" r="0" b="0"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243" cy="132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4835" w:rsidRDefault="00404835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404835" w:rsidRPr="00404835" w:rsidRDefault="00404835" w:rsidP="004048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4835">
              <w:rPr>
                <w:rFonts w:ascii="Times New Roman" w:hAnsi="Times New Roman" w:cs="Times New Roman"/>
                <w:sz w:val="24"/>
              </w:rPr>
              <w:t>А в этой?</w:t>
            </w:r>
          </w:p>
          <w:p w:rsidR="00404835" w:rsidRDefault="00404835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147" w:rsidRDefault="00404835" w:rsidP="0040483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7BF315" wp14:editId="11293264">
                  <wp:extent cx="2461805" cy="1384625"/>
                  <wp:effectExtent l="0" t="0" r="0" b="6350"/>
                  <wp:docPr id="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297" cy="139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4835" w:rsidRPr="00404835" w:rsidRDefault="00404835" w:rsidP="0040483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835" w:rsidTr="007E6147">
        <w:tc>
          <w:tcPr>
            <w:tcW w:w="4955" w:type="dxa"/>
          </w:tcPr>
          <w:p w:rsidR="007E6147" w:rsidRDefault="00404835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436892" wp14:editId="690F770A">
                  <wp:extent cx="2725420" cy="1532895"/>
                  <wp:effectExtent l="0" t="0" r="0" b="0"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4" cy="1542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404835" w:rsidRPr="00404835" w:rsidRDefault="00404835" w:rsidP="004048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4835">
              <w:rPr>
                <w:rFonts w:ascii="Times New Roman" w:hAnsi="Times New Roman" w:cs="Times New Roman"/>
                <w:sz w:val="24"/>
              </w:rPr>
              <w:t>Пора и разминку сделать.</w:t>
            </w:r>
          </w:p>
          <w:p w:rsidR="007E6147" w:rsidRDefault="00404835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368207" wp14:editId="5026F094">
                  <wp:extent cx="2545895" cy="1432178"/>
                  <wp:effectExtent l="0" t="0" r="6985" b="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535" cy="1442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835" w:rsidTr="007E6147">
        <w:tc>
          <w:tcPr>
            <w:tcW w:w="4955" w:type="dxa"/>
          </w:tcPr>
          <w:p w:rsidR="00404835" w:rsidRDefault="00404835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4D5F5A3" wp14:editId="5F3D388B">
                  <wp:extent cx="3144520" cy="1768614"/>
                  <wp:effectExtent l="0" t="0" r="0" b="3175"/>
                  <wp:docPr id="1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1721" cy="1778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4835" w:rsidRDefault="00404835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7E060B" w:rsidRPr="00404835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4835">
              <w:rPr>
                <w:rFonts w:ascii="Times New Roman" w:hAnsi="Times New Roman" w:cs="Times New Roman"/>
                <w:sz w:val="24"/>
              </w:rPr>
              <w:t>А теперь снова зарядка для ума. Это кроссворд.</w:t>
            </w:r>
          </w:p>
          <w:p w:rsidR="00404835" w:rsidRDefault="007E060B" w:rsidP="007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D911A4" wp14:editId="26869579">
                  <wp:extent cx="2925928" cy="1645668"/>
                  <wp:effectExtent l="0" t="0" r="8255" b="0"/>
                  <wp:docPr id="1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710" cy="1653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60B" w:rsidTr="007E6147">
        <w:tc>
          <w:tcPr>
            <w:tcW w:w="4955" w:type="dxa"/>
          </w:tcPr>
          <w:p w:rsidR="007E060B" w:rsidRPr="007E060B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60B">
              <w:rPr>
                <w:rFonts w:ascii="Times New Roman" w:hAnsi="Times New Roman" w:cs="Times New Roman"/>
                <w:sz w:val="24"/>
              </w:rPr>
              <w:t>А вот из чего состоит светофор мы знаем хорошо!</w:t>
            </w:r>
          </w:p>
          <w:p w:rsidR="007E060B" w:rsidRDefault="007E060B" w:rsidP="007E747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174843" wp14:editId="173BEB10">
                  <wp:extent cx="2627487" cy="1833589"/>
                  <wp:effectExtent l="0" t="0" r="1905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46" t="-131" r="27047" b="29655"/>
                          <a:stretch/>
                        </pic:blipFill>
                        <pic:spPr bwMode="auto">
                          <a:xfrm>
                            <a:off x="0" y="0"/>
                            <a:ext cx="2641309" cy="1843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7E060B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060B" w:rsidRPr="00404835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04EEF4" wp14:editId="3C4FC91A">
                  <wp:extent cx="2788920" cy="1965525"/>
                  <wp:effectExtent l="0" t="0" r="0" b="0"/>
                  <wp:docPr id="1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44" r="12042"/>
                          <a:stretch/>
                        </pic:blipFill>
                        <pic:spPr>
                          <a:xfrm>
                            <a:off x="0" y="0"/>
                            <a:ext cx="2803079" cy="1975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60B" w:rsidTr="007E6147">
        <w:tc>
          <w:tcPr>
            <w:tcW w:w="4955" w:type="dxa"/>
          </w:tcPr>
          <w:p w:rsidR="007E060B" w:rsidRPr="007E060B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60B">
              <w:rPr>
                <w:rFonts w:ascii="Times New Roman" w:hAnsi="Times New Roman" w:cs="Times New Roman"/>
                <w:sz w:val="24"/>
              </w:rPr>
              <w:t>Конкурс капитанов</w:t>
            </w:r>
            <w:r>
              <w:rPr>
                <w:rFonts w:ascii="Times New Roman" w:hAnsi="Times New Roman" w:cs="Times New Roman"/>
                <w:sz w:val="24"/>
              </w:rPr>
              <w:t xml:space="preserve">, долгожданный! </w:t>
            </w:r>
          </w:p>
          <w:p w:rsidR="007E060B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060B" w:rsidRPr="007E060B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28CC8F" wp14:editId="003C88BB">
                  <wp:extent cx="2905760" cy="1988722"/>
                  <wp:effectExtent l="0" t="0" r="0" b="0"/>
                  <wp:docPr id="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3" r="10640"/>
                          <a:stretch/>
                        </pic:blipFill>
                        <pic:spPr>
                          <a:xfrm>
                            <a:off x="0" y="0"/>
                            <a:ext cx="2916213" cy="1995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7E060B" w:rsidRPr="007E060B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60B">
              <w:rPr>
                <w:rFonts w:ascii="Times New Roman" w:hAnsi="Times New Roman" w:cs="Times New Roman"/>
                <w:sz w:val="24"/>
              </w:rPr>
              <w:t>Все медали получили и напоследок песня.</w:t>
            </w:r>
          </w:p>
          <w:p w:rsidR="007E060B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E1E258" wp14:editId="37B50FF4">
                  <wp:extent cx="3200400" cy="1663266"/>
                  <wp:effectExtent l="0" t="0" r="0" b="0"/>
                  <wp:docPr id="2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29" t="12984" r="10648" b="12984"/>
                          <a:stretch/>
                        </pic:blipFill>
                        <pic:spPr>
                          <a:xfrm>
                            <a:off x="0" y="0"/>
                            <a:ext cx="3213538" cy="1670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60B" w:rsidTr="007E6147">
        <w:tc>
          <w:tcPr>
            <w:tcW w:w="4955" w:type="dxa"/>
          </w:tcPr>
          <w:p w:rsidR="007E060B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060B" w:rsidRPr="007E060B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60B">
              <w:rPr>
                <w:rFonts w:ascii="Times New Roman" w:hAnsi="Times New Roman" w:cs="Times New Roman"/>
                <w:sz w:val="24"/>
              </w:rPr>
              <w:t>Двум командам победить очень было нужно,</w:t>
            </w:r>
          </w:p>
          <w:p w:rsidR="007E060B" w:rsidRPr="007E060B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60B">
              <w:rPr>
                <w:rFonts w:ascii="Times New Roman" w:hAnsi="Times New Roman" w:cs="Times New Roman"/>
                <w:sz w:val="24"/>
              </w:rPr>
              <w:t>Напоследок все узнали: «Победила дружба!»</w:t>
            </w:r>
          </w:p>
          <w:p w:rsidR="007E060B" w:rsidRPr="007E060B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14067B" wp14:editId="18495D46">
                  <wp:extent cx="2641600" cy="2151976"/>
                  <wp:effectExtent l="0" t="0" r="6350" b="1270"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25" r="16742" b="2348"/>
                          <a:stretch/>
                        </pic:blipFill>
                        <pic:spPr bwMode="auto">
                          <a:xfrm>
                            <a:off x="0" y="0"/>
                            <a:ext cx="2647682" cy="2156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956" w:type="dxa"/>
          </w:tcPr>
          <w:p w:rsidR="007E060B" w:rsidRPr="007E060B" w:rsidRDefault="007E060B" w:rsidP="007E0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C3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2A601406" wp14:editId="42ED0238">
                  <wp:extent cx="2829560" cy="1591629"/>
                  <wp:effectExtent l="0" t="0" r="8890" b="889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0896" cy="160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6147" w:rsidRPr="007E6147" w:rsidRDefault="007E6147" w:rsidP="007E7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3DA" w:rsidRDefault="00E643DA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643DA" w:rsidRDefault="00E643DA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643DA" w:rsidRDefault="00E643DA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643DA" w:rsidRDefault="00E643DA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643DA" w:rsidRDefault="00E643DA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643DA" w:rsidRDefault="00E643DA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Pr="00404835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A6262" w:rsidRDefault="00EA6262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81C3B" w:rsidRDefault="00581C3B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81C3B" w:rsidRDefault="00581C3B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81C3B" w:rsidRDefault="00581C3B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81C3B" w:rsidRDefault="00581C3B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81C3B" w:rsidRDefault="00581C3B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81C3B" w:rsidRDefault="00581C3B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81C3B" w:rsidRDefault="00581C3B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E30D8" w:rsidRDefault="008E30D8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81C3B" w:rsidRDefault="00581C3B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81C3B" w:rsidRDefault="00581C3B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81C3B" w:rsidRPr="00E643DA" w:rsidRDefault="00581C3B" w:rsidP="00E643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581C3B" w:rsidRPr="00E643DA" w:rsidSect="00E643D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FF3"/>
    <w:rsid w:val="0005632C"/>
    <w:rsid w:val="00145FF3"/>
    <w:rsid w:val="00404835"/>
    <w:rsid w:val="00516F6C"/>
    <w:rsid w:val="00581C3B"/>
    <w:rsid w:val="007E060B"/>
    <w:rsid w:val="007E6147"/>
    <w:rsid w:val="007E7475"/>
    <w:rsid w:val="008E30D8"/>
    <w:rsid w:val="00E643DA"/>
    <w:rsid w:val="00EA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C2C08-840E-43CB-9254-C88D7593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2022-04-28T17:22:00Z</dcterms:created>
  <dcterms:modified xsi:type="dcterms:W3CDTF">2022-04-29T04:41:00Z</dcterms:modified>
</cp:coreProperties>
</file>