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DE" w:rsidRPr="00CC3BC6" w:rsidRDefault="00FD2ADE" w:rsidP="00FD2A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2"/>
          <w:lang w:eastAsia="ru-RU"/>
        </w:rPr>
      </w:pPr>
      <w:r w:rsidRPr="00CC3BC6">
        <w:rPr>
          <w:rFonts w:ascii="Times New Roman" w:eastAsia="Times New Roman" w:hAnsi="Times New Roman" w:cs="Times New Roman"/>
          <w:b/>
          <w:kern w:val="36"/>
          <w:sz w:val="36"/>
          <w:szCs w:val="32"/>
          <w:lang w:eastAsia="ru-RU"/>
        </w:rPr>
        <w:t>МБДОУ Кашарский детский сад №2 «Сказка»</w:t>
      </w:r>
    </w:p>
    <w:p w:rsidR="00FD2ADE" w:rsidRDefault="00FD2ADE" w:rsidP="00FD2A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FD2ADE" w:rsidRDefault="00FD2ADE" w:rsidP="00FD2A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FD2ADE" w:rsidRDefault="00FD2ADE" w:rsidP="00FD2A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FD2ADE" w:rsidRDefault="00FD2ADE" w:rsidP="00FD2A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FD2ADE" w:rsidRDefault="00FD2ADE" w:rsidP="00FD2A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FD2ADE" w:rsidRDefault="00FD2ADE" w:rsidP="00FD2A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FD2ADE" w:rsidRDefault="00FD2ADE" w:rsidP="00FD2A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FD2ADE" w:rsidRDefault="00FD2ADE" w:rsidP="00FD2A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FD2ADE" w:rsidRDefault="00FD2ADE" w:rsidP="00FD2A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FD2ADE" w:rsidRDefault="00FD2ADE" w:rsidP="00FD2A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FD2ADE" w:rsidRDefault="00FD2ADE" w:rsidP="00FD2A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FD2ADE" w:rsidRDefault="00FD2ADE" w:rsidP="00FD2A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FD2ADE" w:rsidRPr="00CC3BC6" w:rsidRDefault="00FD2ADE" w:rsidP="00FD2A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FD2ADE" w:rsidRPr="00FD2ADE" w:rsidRDefault="00FD2ADE" w:rsidP="00FD2AD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72"/>
          <w:szCs w:val="48"/>
          <w:lang w:eastAsia="ru-RU"/>
        </w:rPr>
      </w:pPr>
      <w:r w:rsidRPr="00FD2ADE">
        <w:rPr>
          <w:rFonts w:ascii="Times New Roman" w:eastAsia="Times New Roman" w:hAnsi="Times New Roman" w:cs="Times New Roman"/>
          <w:b/>
          <w:color w:val="000000" w:themeColor="text1"/>
          <w:kern w:val="36"/>
          <w:sz w:val="72"/>
          <w:szCs w:val="48"/>
          <w:lang w:eastAsia="ru-RU"/>
        </w:rPr>
        <w:t>Фотоотчет акции</w:t>
      </w:r>
    </w:p>
    <w:p w:rsidR="00FD2ADE" w:rsidRPr="00FD2ADE" w:rsidRDefault="00FD2ADE" w:rsidP="00FD2AD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72"/>
          <w:szCs w:val="48"/>
          <w:lang w:eastAsia="ru-RU"/>
        </w:rPr>
      </w:pPr>
      <w:r w:rsidRPr="00FD2ADE">
        <w:rPr>
          <w:rFonts w:ascii="Times New Roman" w:eastAsia="Times New Roman" w:hAnsi="Times New Roman" w:cs="Times New Roman"/>
          <w:b/>
          <w:color w:val="000000" w:themeColor="text1"/>
          <w:kern w:val="36"/>
          <w:sz w:val="72"/>
          <w:szCs w:val="48"/>
          <w:lang w:eastAsia="ru-RU"/>
        </w:rPr>
        <w:t>«Читаем детям о войне»</w:t>
      </w:r>
    </w:p>
    <w:p w:rsidR="00FD2ADE" w:rsidRDefault="00FD2ADE" w:rsidP="00FD2AD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  <w:lang w:eastAsia="ru-RU"/>
        </w:rPr>
      </w:pPr>
    </w:p>
    <w:p w:rsidR="00FD2ADE" w:rsidRPr="00CC3BC6" w:rsidRDefault="00FD2ADE" w:rsidP="00FD2AD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</w:p>
    <w:p w:rsidR="00FD2ADE" w:rsidRPr="00CC3BC6" w:rsidRDefault="00FD2ADE" w:rsidP="00FD2ADE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</w:p>
    <w:p w:rsidR="00FD2ADE" w:rsidRPr="00CC3BC6" w:rsidRDefault="00FD2ADE" w:rsidP="00FD2ADE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28"/>
          <w:lang w:eastAsia="ru-RU"/>
        </w:rPr>
      </w:pPr>
      <w:r w:rsidRPr="00CC3BC6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28"/>
          <w:lang w:eastAsia="ru-RU"/>
        </w:rPr>
        <w:t>Учитель-логопед:</w:t>
      </w:r>
    </w:p>
    <w:p w:rsidR="00FD2ADE" w:rsidRPr="00CC3BC6" w:rsidRDefault="00FD2ADE" w:rsidP="00FD2ADE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28"/>
          <w:lang w:eastAsia="ru-RU"/>
        </w:rPr>
      </w:pPr>
      <w:r w:rsidRPr="00CC3BC6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28"/>
          <w:lang w:eastAsia="ru-RU"/>
        </w:rPr>
        <w:t xml:space="preserve">Евгения Алексеевна </w:t>
      </w:r>
      <w:proofErr w:type="spellStart"/>
      <w:r w:rsidRPr="00CC3BC6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28"/>
          <w:lang w:eastAsia="ru-RU"/>
        </w:rPr>
        <w:t>Готовец</w:t>
      </w:r>
      <w:proofErr w:type="spellEnd"/>
    </w:p>
    <w:p w:rsidR="00FD2ADE" w:rsidRPr="00CC3BC6" w:rsidRDefault="00FD2ADE" w:rsidP="00FD2A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FD2ADE" w:rsidRPr="00CC3BC6" w:rsidRDefault="00FD2ADE" w:rsidP="00FD2A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FD2ADE" w:rsidRPr="00CC3BC6" w:rsidRDefault="00FD2ADE" w:rsidP="00FD2A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FD2ADE" w:rsidRDefault="00FD2ADE" w:rsidP="00FD2A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FD2ADE" w:rsidRPr="00CC3BC6" w:rsidRDefault="00FD2ADE" w:rsidP="00FD2A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FD2ADE" w:rsidRPr="00CC3BC6" w:rsidRDefault="00FD2ADE" w:rsidP="00FD2A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FD2ADE" w:rsidRPr="00CC3BC6" w:rsidRDefault="00FD2ADE" w:rsidP="00FD2A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CC3BC6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Сл. Кашары</w:t>
      </w:r>
    </w:p>
    <w:p w:rsidR="00FD2ADE" w:rsidRDefault="00FD2ADE" w:rsidP="00FD2A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CC3BC6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2022г.</w:t>
      </w:r>
    </w:p>
    <w:p w:rsidR="00FD2ADE" w:rsidRPr="00FD2ADE" w:rsidRDefault="00FD2ADE" w:rsidP="00FD2AD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D2AD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lastRenderedPageBreak/>
        <w:t>Фотоотчет акции</w:t>
      </w:r>
    </w:p>
    <w:p w:rsidR="00FD2ADE" w:rsidRPr="00FD2ADE" w:rsidRDefault="00FD2ADE" w:rsidP="00FD2AD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D2AD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«Читаем детям о войне»</w:t>
      </w:r>
    </w:p>
    <w:p w:rsidR="00FD2ADE" w:rsidRPr="00FD2ADE" w:rsidRDefault="00FD2ADE" w:rsidP="00FD2AD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FD2ADE" w:rsidRPr="00FD2ADE" w:rsidRDefault="00FD2ADE" w:rsidP="00FD2AD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D2AD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 Общие положения</w:t>
      </w:r>
    </w:p>
    <w:p w:rsidR="00FD2ADE" w:rsidRPr="00FD2ADE" w:rsidRDefault="00FD2ADE" w:rsidP="00FD2AD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D2AD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1.1. Акция «Читаем детям о Великой Отеч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ественной войне» (с 2010 по 2022</w:t>
      </w:r>
      <w:r w:rsidRPr="00FD2AD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г. Акция «Чи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таем детям о войне»</w:t>
      </w:r>
      <w:r w:rsidRPr="00FD2AD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 приурочена ко Дню Победы в Великой От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ечественной войне 1941-1945 гг.</w:t>
      </w:r>
    </w:p>
    <w:p w:rsidR="00FD2ADE" w:rsidRPr="00FD2ADE" w:rsidRDefault="00FD2ADE" w:rsidP="00FD2AD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D2AD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Партнерами Акции могут стать различные предприятия и учреждения, общественные организации, творческие объединения, средства массовой информации, а также частные лица, поддержива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ющие цели и задачи мероприятия.</w:t>
      </w:r>
    </w:p>
    <w:p w:rsidR="00FD2ADE" w:rsidRPr="00FD2ADE" w:rsidRDefault="00FD2ADE" w:rsidP="00FD2AD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D2AD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2. Цель Акции</w:t>
      </w:r>
    </w:p>
    <w:p w:rsidR="00FD2ADE" w:rsidRPr="00FD2ADE" w:rsidRDefault="00FD2ADE" w:rsidP="00FD2AD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D2AD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2.1. Создание условий для формирования гражданственности и патриотизма у детей и подростков на примере лучших образцов детской литературы о Великой Отечестве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нной        войне 1941-1945 гг.</w:t>
      </w:r>
    </w:p>
    <w:p w:rsidR="00FD2ADE" w:rsidRPr="00FD2ADE" w:rsidRDefault="00FD2ADE" w:rsidP="00FD2AD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D2AD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3. Задачи Акции</w:t>
      </w:r>
    </w:p>
    <w:p w:rsidR="00FD2ADE" w:rsidRPr="00FD2ADE" w:rsidRDefault="00FD2ADE" w:rsidP="00FD2AD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D2AD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 Формирование у подрастающего поколения чувства сопричастности к событиям Великой От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ечественной войны 1941-1945 гг.</w:t>
      </w:r>
    </w:p>
    <w:p w:rsidR="00FD2ADE" w:rsidRPr="00FD2ADE" w:rsidRDefault="00FD2ADE" w:rsidP="00FD2AD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D2AD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2. Сохранение исторической памяти и передача е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ё подрастающему поколению.</w:t>
      </w:r>
    </w:p>
    <w:p w:rsidR="00FD2ADE" w:rsidRPr="00FD2ADE" w:rsidRDefault="00FD2ADE" w:rsidP="00FD2AD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</w:t>
      </w:r>
      <w:r w:rsidRPr="00FD2AD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Увеличение аудитории, интересующейся чтением книг о Великой От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ечественной войне 1941-1945 гг.</w:t>
      </w:r>
    </w:p>
    <w:p w:rsidR="00FD2ADE" w:rsidRPr="00FD2ADE" w:rsidRDefault="00FD2ADE" w:rsidP="00FD2AD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</w:t>
      </w:r>
      <w:r w:rsidRPr="00FD2AD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Объединение усилий детских учреждений в поддержке и продвижении д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етского и подросткового чтения.</w:t>
      </w:r>
    </w:p>
    <w:p w:rsidR="00FD2ADE" w:rsidRPr="00FD2ADE" w:rsidRDefault="00FD2ADE" w:rsidP="00FD2AD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</w:t>
      </w:r>
      <w:r w:rsidRPr="00FD2AD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Активизация работы библиотек по продвижению книг патриотической тематики.</w:t>
      </w:r>
    </w:p>
    <w:p w:rsidR="00C765FE" w:rsidRDefault="00FD2ADE" w:rsidP="00FD2A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2ADE">
        <w:rPr>
          <w:rFonts w:ascii="Times New Roman" w:hAnsi="Times New Roman" w:cs="Times New Roman"/>
          <w:sz w:val="28"/>
          <w:szCs w:val="28"/>
        </w:rPr>
        <w:t>В Акции приняли участие дети старшей группы «Колокольчик»</w:t>
      </w:r>
      <w:r>
        <w:rPr>
          <w:rFonts w:ascii="Times New Roman" w:hAnsi="Times New Roman" w:cs="Times New Roman"/>
          <w:sz w:val="28"/>
          <w:szCs w:val="28"/>
        </w:rPr>
        <w:t xml:space="preserve"> МБДОУ Кашарского детского сада 2 «Сказка» и учитель-логопед Евгения Алексеевна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D2ADE" w:rsidRDefault="00FD2ADE" w:rsidP="00FD2A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D2ADE" w:rsidRDefault="00FD2ADE" w:rsidP="00FD2A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Учитель-логопед прочитала детям рассказ</w:t>
      </w:r>
      <w:r w:rsidR="00746BC2">
        <w:rPr>
          <w:rFonts w:ascii="Times New Roman" w:hAnsi="Times New Roman" w:cs="Times New Roman"/>
          <w:sz w:val="28"/>
          <w:szCs w:val="28"/>
        </w:rPr>
        <w:t xml:space="preserve"> «Леня Голиков» из книги Юные герои Великой Отечественной, автор: А. Печерская.</w:t>
      </w:r>
    </w:p>
    <w:p w:rsidR="00746BC2" w:rsidRDefault="00746BC2" w:rsidP="00746BC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33507" cy="3712182"/>
            <wp:effectExtent l="0" t="0" r="63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504_103308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487" t="31860" r="16593" b="-3"/>
                    <a:stretch/>
                  </pic:blipFill>
                  <pic:spPr bwMode="auto">
                    <a:xfrm>
                      <a:off x="0" y="0"/>
                      <a:ext cx="4933637" cy="3712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46BC2" w:rsidRDefault="00746BC2" w:rsidP="00746BC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1423" cy="244098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504_1033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400" cy="243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7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5851" cy="244378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504_1033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568" cy="2450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BC2" w:rsidRPr="00FD2ADE" w:rsidRDefault="00746BC2" w:rsidP="00746B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внимательно прослушали рассказ, задавали много вопросов о войне, о судьбе Лени. Очень понравился рассказ, а главный герой поразил детей своим мужеством и самоотверженностью. Дети рассмотрели иллюстрации к рассказу, им была интересна каждая деталь.</w:t>
      </w:r>
      <w:bookmarkStart w:id="0" w:name="_GoBack"/>
      <w:bookmarkEnd w:id="0"/>
    </w:p>
    <w:sectPr w:rsidR="00746BC2" w:rsidRPr="00FD2ADE" w:rsidSect="0092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3DAE"/>
    <w:rsid w:val="001E51D8"/>
    <w:rsid w:val="00247999"/>
    <w:rsid w:val="00746BC2"/>
    <w:rsid w:val="009101B1"/>
    <w:rsid w:val="009208F6"/>
    <w:rsid w:val="00933DAE"/>
    <w:rsid w:val="00B9283C"/>
    <w:rsid w:val="00C04ABE"/>
    <w:rsid w:val="00C765FE"/>
    <w:rsid w:val="00FD2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садик</cp:lastModifiedBy>
  <cp:revision>4</cp:revision>
  <cp:lastPrinted>2022-05-05T17:48:00Z</cp:lastPrinted>
  <dcterms:created xsi:type="dcterms:W3CDTF">2022-05-05T17:27:00Z</dcterms:created>
  <dcterms:modified xsi:type="dcterms:W3CDTF">2022-05-06T06:16:00Z</dcterms:modified>
</cp:coreProperties>
</file>