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1F" w:rsidRPr="00CB151F" w:rsidRDefault="00CB151F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514" w:rsidRDefault="005E7514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7514" w:rsidRDefault="005E7514" w:rsidP="005E75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Кашарский д/с №2 «Сказка»</w:t>
      </w:r>
    </w:p>
    <w:p w:rsidR="005E7514" w:rsidRDefault="005E7514" w:rsidP="005E75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514" w:rsidRDefault="005E7514" w:rsidP="005E75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514" w:rsidRDefault="005E7514" w:rsidP="005E75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514" w:rsidRDefault="005E7514" w:rsidP="005E75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514" w:rsidRDefault="005E7514" w:rsidP="005E75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514" w:rsidRPr="001C3466" w:rsidRDefault="005E7514" w:rsidP="005E75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514" w:rsidRPr="001C3466" w:rsidRDefault="005E7514" w:rsidP="005E75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3466">
        <w:rPr>
          <w:rFonts w:ascii="Times New Roman" w:hAnsi="Times New Roman" w:cs="Times New Roman"/>
          <w:b/>
          <w:sz w:val="36"/>
          <w:szCs w:val="36"/>
        </w:rPr>
        <w:t>ЭКОЛОГИЧЕСКИЙ ПРОЕКТ</w:t>
      </w:r>
    </w:p>
    <w:p w:rsidR="005E7514" w:rsidRPr="001C3466" w:rsidRDefault="005E7514" w:rsidP="005E75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514" w:rsidRPr="001C3466" w:rsidRDefault="005E7514" w:rsidP="005E75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3466">
        <w:rPr>
          <w:rFonts w:ascii="Times New Roman" w:hAnsi="Times New Roman" w:cs="Times New Roman"/>
          <w:b/>
          <w:sz w:val="36"/>
          <w:szCs w:val="36"/>
        </w:rPr>
        <w:t>«ВОЛШЕБНАЯ КАПЛЯ ВОДЫ»</w:t>
      </w:r>
    </w:p>
    <w:p w:rsidR="005E7514" w:rsidRDefault="005E7514" w:rsidP="005E75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514" w:rsidRDefault="005E7514" w:rsidP="005E75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514" w:rsidRPr="001C3466" w:rsidRDefault="005E7514" w:rsidP="005E75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514" w:rsidRDefault="005E7514" w:rsidP="005E75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514" w:rsidRDefault="005E7514" w:rsidP="005E75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ЭКСПЕРИМЕНТЫ И ОПЫТЫ С ВОДОЙ</w:t>
      </w:r>
    </w:p>
    <w:p w:rsidR="005E7514" w:rsidRDefault="005E7514" w:rsidP="005E75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5E7514" w:rsidRDefault="005E7514" w:rsidP="005E75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514" w:rsidRDefault="005E7514" w:rsidP="005E7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2DF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Воспитатель: Алехина Е.С.</w:t>
      </w:r>
    </w:p>
    <w:p w:rsidR="00052DFB" w:rsidRDefault="00052DFB" w:rsidP="005E75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2DFB" w:rsidRDefault="00052DFB" w:rsidP="005E75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514" w:rsidRDefault="005E7514" w:rsidP="005E75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E7514" w:rsidRDefault="005E7514" w:rsidP="005E751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ашары</w:t>
      </w:r>
      <w:proofErr w:type="spellEnd"/>
    </w:p>
    <w:p w:rsidR="005E7514" w:rsidRDefault="005E7514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7514" w:rsidRDefault="00052DFB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2022г</w:t>
      </w:r>
    </w:p>
    <w:p w:rsidR="005E7514" w:rsidRDefault="005E7514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7514" w:rsidRDefault="005E7514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7514" w:rsidRDefault="005E7514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7514" w:rsidRDefault="005E7514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B151F" w:rsidRPr="00CB151F" w:rsidRDefault="00803515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Цель проекта:</w:t>
      </w:r>
    </w:p>
    <w:p w:rsidR="00CB151F" w:rsidRPr="00CB151F" w:rsidRDefault="00CB151F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Помочь детям лучше узнать окружающий мир.</w:t>
      </w:r>
    </w:p>
    <w:p w:rsidR="00CB151F" w:rsidRPr="00CB151F" w:rsidRDefault="00CB151F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благоприятные условия для сенсорного восприятия,  познания окружающего мира.</w:t>
      </w:r>
    </w:p>
    <w:p w:rsidR="00CB151F" w:rsidRPr="00CB151F" w:rsidRDefault="00CB151F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мелкую моторику и тактильную чувствительность, учить прислушиваться к своим ощущениям и проговаривать их.</w:t>
      </w:r>
    </w:p>
    <w:p w:rsidR="00CB151F" w:rsidRPr="00CB151F" w:rsidRDefault="00CB151F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Научить детей исследовать воду в разных состояниях.</w:t>
      </w:r>
    </w:p>
    <w:p w:rsidR="00CB151F" w:rsidRPr="00CB151F" w:rsidRDefault="00CB151F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F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Через игры и опыты научить детей определять физические свойства воды.</w:t>
      </w:r>
    </w:p>
    <w:p w:rsidR="00CB151F" w:rsidRPr="00CB151F" w:rsidRDefault="00CB151F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F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Научить детей делать самостоятельные выводы по результатам исследования.</w:t>
      </w:r>
    </w:p>
    <w:p w:rsidR="00CB151F" w:rsidRPr="00CB151F" w:rsidRDefault="00CB151F" w:rsidP="00CB15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F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Воспитывать нравственные и духовные качества ребёнка во время его общения с природой.</w:t>
      </w:r>
    </w:p>
    <w:p w:rsidR="00BC7D20" w:rsidRPr="00BC7D20" w:rsidRDefault="00BC7D20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опыты для детей – это прекрасный способ не только научить малышачему-то новому, но и стимулир</w:t>
      </w:r>
      <w:r w:rsidR="0086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овать стремление к знаниям,  </w:t>
      </w:r>
      <w:proofErr w:type="spellStart"/>
      <w:r w:rsidR="0086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исследованим</w:t>
      </w:r>
      <w:r w:rsidRPr="00B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</w:t>
      </w:r>
      <w:proofErr w:type="spellEnd"/>
      <w:r w:rsidRPr="00B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мира. В представленных ниже экспериментах любой ребенок может познакомиться синтересными свойствами такой интересной прозрачной жидкости, как вода. Это простыеопыты с водой для дошкольников, но, дем</w:t>
      </w:r>
      <w:r w:rsidR="0086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онстрируя их</w:t>
      </w:r>
      <w:proofErr w:type="gramStart"/>
      <w:r w:rsidR="0086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86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забывать</w:t>
      </w:r>
      <w:r w:rsidRPr="00B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</w:p>
    <w:p w:rsidR="00BC7D20" w:rsidRDefault="00BC7D20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 правилах безопасности.</w:t>
      </w:r>
    </w:p>
    <w:p w:rsidR="00803515" w:rsidRPr="00BC7D20" w:rsidRDefault="00803515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D20" w:rsidRPr="00BC7D20" w:rsidRDefault="00BC7D20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7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безопасности при проведении опытов</w:t>
      </w:r>
    </w:p>
    <w:p w:rsidR="00BC7D20" w:rsidRPr="00BC7D20" w:rsidRDefault="00BC7D20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Застилать рабочую поверхность бумагой или полиэтиленом.</w:t>
      </w:r>
    </w:p>
    <w:p w:rsidR="00BC7D20" w:rsidRPr="00BC7D20" w:rsidRDefault="00BC7D20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B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B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опыта не наклоняться </w:t>
      </w:r>
      <w:r w:rsidR="00803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близко  к исследуемым материалам.</w:t>
      </w:r>
    </w:p>
    <w:p w:rsidR="00BC7D20" w:rsidRDefault="00BC7D20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При необходимости использовать перчатки.</w:t>
      </w:r>
    </w:p>
    <w:p w:rsidR="0086156B" w:rsidRDefault="0086156B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56B" w:rsidRDefault="0086156B" w:rsidP="0005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№ 1</w:t>
      </w:r>
      <w:r w:rsidR="00D94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«Вода поднимается вверх».</w:t>
      </w:r>
    </w:p>
    <w:p w:rsidR="009D139E" w:rsidRDefault="009D139E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56B" w:rsidRDefault="003B5339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3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со свойством воды: жидкость может подниматься вверх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B5339" w:rsidRDefault="003B5339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 детей,наблюдательность.</w:t>
      </w:r>
    </w:p>
    <w:p w:rsidR="003B5339" w:rsidRDefault="003B5339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опытам.</w:t>
      </w:r>
    </w:p>
    <w:p w:rsidR="009D139E" w:rsidRDefault="009D139E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три прозрачных стакана; две салфетки бумажные, краски акварельные.</w:t>
      </w:r>
    </w:p>
    <w:p w:rsidR="009D139E" w:rsidRDefault="009D139E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5339" w:rsidRDefault="009D139E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опыта нужно два стакана наполнить водой (почти до верха)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A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бавить краску (цвет по желанию) . Вставить скрученные салфетки, опуская край один в пустой стакан, другой- в подкрашенную воду. Расставить стаканы так, чтобы пустой стакан находился посередине. Постепенно цветная вода начнет подниматься по салфетке вверх</w:t>
      </w:r>
      <w:proofErr w:type="gramStart"/>
      <w:r w:rsidR="002A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A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пустой стакан будут капать прозрачные капли воды. Салфетки окрасятся, пустой стакан наполнится водой.</w:t>
      </w:r>
    </w:p>
    <w:p w:rsidR="002A6933" w:rsidRDefault="002A6933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39E" w:rsidRDefault="009D139E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39E" w:rsidRDefault="009D139E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39E" w:rsidRDefault="002A6933" w:rsidP="002A693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329132" cy="1560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128_1055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8" cy="156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4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32649" cy="1577975"/>
            <wp:effectExtent l="0" t="0" r="635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20128_1108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508" cy="159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4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86000" cy="16476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20128_104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282" cy="165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4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98144" cy="3277377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20128_1104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38" cy="330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39E" w:rsidRDefault="009D139E" w:rsidP="00BC7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EFF" w:rsidRPr="00052DFB" w:rsidRDefault="00B07EFF" w:rsidP="00052DFB">
      <w:pPr>
        <w:rPr>
          <w:rFonts w:ascii="Times New Roman" w:hAnsi="Times New Roman" w:cs="Times New Roman"/>
          <w:sz w:val="28"/>
          <w:szCs w:val="28"/>
        </w:rPr>
      </w:pPr>
      <w:r w:rsidRPr="00BD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№2</w:t>
      </w:r>
      <w:r w:rsidR="005C7E95" w:rsidRPr="00BD315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«Лавовая лампа»</w:t>
      </w:r>
    </w:p>
    <w:p w:rsidR="00B07EFF" w:rsidRPr="00BD315B" w:rsidRDefault="00B07EFF" w:rsidP="00BD3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Pr="00BD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детям, что вода тяжелее масла.</w:t>
      </w:r>
    </w:p>
    <w:p w:rsidR="00B07EFF" w:rsidRPr="00BD315B" w:rsidRDefault="00B07EFF" w:rsidP="00BD3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материалам опыта.</w:t>
      </w:r>
    </w:p>
    <w:p w:rsidR="00B07EFF" w:rsidRPr="00BD315B" w:rsidRDefault="00B07EFF" w:rsidP="00BD3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работать в коллективе.</w:t>
      </w:r>
    </w:p>
    <w:p w:rsidR="00B07EFF" w:rsidRPr="00BD315B" w:rsidRDefault="00B07EFF" w:rsidP="00BD3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стаканы прозрачные, масло растительное, пищевые красители, шипучие таблетки.</w:t>
      </w:r>
    </w:p>
    <w:p w:rsidR="0034726B" w:rsidRPr="00BD315B" w:rsidRDefault="005C7E95" w:rsidP="00BD315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Оборудование: </w:t>
      </w:r>
      <w:r w:rsidR="0034726B"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Прозрачная бутылка, вода, растительное масло, пищевой краситель, несколько шипучих таблеток</w:t>
      </w:r>
      <w:proofErr w:type="gramStart"/>
      <w:r w:rsidR="0034726B"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</w:p>
    <w:p w:rsidR="008B61EC" w:rsidRDefault="0034726B" w:rsidP="00BD315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Влить</w:t>
      </w:r>
      <w:r w:rsidR="005C7E95"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воду в </w:t>
      </w:r>
      <w:r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прозрачную бутылку примерно на 1/3, подкрасить её, добавить подсолнечное масло, </w:t>
      </w:r>
      <w:r w:rsidR="005C7E95"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несколько </w:t>
      </w:r>
      <w:r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шипучих таблеток</w:t>
      </w:r>
      <w:proofErr w:type="gramStart"/>
      <w:r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7E95"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Закрыть крышкой и хорошо перемешать. Сначала покажется, что вода смешается с маслом, но это не так.</w:t>
      </w:r>
      <w:r w:rsidR="005C7E95"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Цветная подкрашенная вода поднимается и, не смешиваяс</w:t>
      </w:r>
      <w:r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 с маслом, вновь опускается. </w:t>
      </w:r>
      <w:r w:rsidR="005C7E95"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Особенно интересно наблюдать </w:t>
      </w:r>
      <w:r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процессом в темноте. Погасить свет и подсветить бутылку</w:t>
      </w:r>
      <w:r w:rsidR="005C7E95" w:rsidRPr="00BD3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фонариком. У нас получится настоящая лавовая лампа. Из этого эксперимента можно сделать ещё один вывод: вода и масло никогда не смешиваются.</w:t>
      </w:r>
    </w:p>
    <w:p w:rsidR="00BD315B" w:rsidRDefault="00E13415" w:rsidP="00BD315B">
      <w:pPr>
        <w:spacing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681592" cy="2234229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20220208_0911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317" cy="224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369" w:rsidRDefault="00052DFB" w:rsidP="00D32369">
      <w:pPr>
        <w:spacing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="00E13415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8156" cy="2510287"/>
            <wp:effectExtent l="19050" t="0" r="5844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0220208_09124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82" cy="253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415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02044" cy="209207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20220208_09084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274" cy="210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7EFF" w:rsidRPr="00D32369" w:rsidRDefault="00EE2A83" w:rsidP="00D32369">
      <w:pPr>
        <w:spacing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E2A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Опыт 3 «Цветной вулкан»</w:t>
      </w:r>
      <w:r w:rsidR="00BB757F" w:rsidRPr="00BB75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B75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Цель: Познакомить детей с природным явлением вулкан; показать важность присутствия воды в опыте; развивать внимание, творческое воображение; воспитывать умение работать в коллектив. Используемый материал: вода (можно брать газированную)</w:t>
      </w:r>
      <w:proofErr w:type="gramStart"/>
      <w:r w:rsidR="00BB75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,к</w:t>
      </w:r>
      <w:proofErr w:type="gramEnd"/>
      <w:r w:rsidR="00BB75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расители пищевые, сода, уксус( или лимонная кислота),ложка, жидкое моющее средство стакан.</w:t>
      </w:r>
      <w:r w:rsidR="00BB757F" w:rsidRPr="003472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B757F">
        <w:rPr>
          <w:rFonts w:ascii="Times New Roman" w:hAnsi="Times New Roman" w:cs="Times New Roman"/>
          <w:color w:val="000000" w:themeColor="text1"/>
          <w:sz w:val="28"/>
          <w:szCs w:val="28"/>
        </w:rPr>
        <w:t>Влить в емкость воду и в ней развести краситель, добавить моющее средство</w:t>
      </w:r>
      <w:r w:rsidR="00DA101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3106900</wp:posOffset>
            </wp:positionH>
            <wp:positionV relativeFrom="paragraph">
              <wp:posOffset>2813301</wp:posOffset>
            </wp:positionV>
            <wp:extent cx="2518913" cy="2096042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20207-WA00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913" cy="209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49892" cy="1952497"/>
            <wp:effectExtent l="19050" t="0" r="755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0207-WA003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805" cy="19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73997" cy="191698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20207-WA002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793" cy="193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26B" w:rsidRPr="0034726B" w:rsidRDefault="00243D80" w:rsidP="00DA101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DA101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20838" cy="214757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20207-WA000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22" cy="218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1010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sectPr w:rsidR="0034726B" w:rsidRPr="0034726B" w:rsidSect="00D9431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7D20"/>
    <w:rsid w:val="00052DFB"/>
    <w:rsid w:val="00083BC3"/>
    <w:rsid w:val="001C3466"/>
    <w:rsid w:val="00243D80"/>
    <w:rsid w:val="002A6933"/>
    <w:rsid w:val="002B2FDA"/>
    <w:rsid w:val="0034726B"/>
    <w:rsid w:val="003B5339"/>
    <w:rsid w:val="005C7E95"/>
    <w:rsid w:val="005E7514"/>
    <w:rsid w:val="006F15AE"/>
    <w:rsid w:val="00803515"/>
    <w:rsid w:val="0086156B"/>
    <w:rsid w:val="008B61EC"/>
    <w:rsid w:val="009D139E"/>
    <w:rsid w:val="00B07EFF"/>
    <w:rsid w:val="00BA69FC"/>
    <w:rsid w:val="00BB757F"/>
    <w:rsid w:val="00BC7D20"/>
    <w:rsid w:val="00BD315B"/>
    <w:rsid w:val="00C22B02"/>
    <w:rsid w:val="00CB151F"/>
    <w:rsid w:val="00D32369"/>
    <w:rsid w:val="00D9431E"/>
    <w:rsid w:val="00DA1010"/>
    <w:rsid w:val="00E13415"/>
    <w:rsid w:val="00EE2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садик</cp:lastModifiedBy>
  <cp:revision>14</cp:revision>
  <dcterms:created xsi:type="dcterms:W3CDTF">2022-02-04T16:56:00Z</dcterms:created>
  <dcterms:modified xsi:type="dcterms:W3CDTF">2022-04-08T11:32:00Z</dcterms:modified>
</cp:coreProperties>
</file>