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МБДОУ Кашарский детский сад №2 «Сказка»</w:t>
      </w: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Pr="000F58E5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40"/>
          <w:szCs w:val="40"/>
        </w:rPr>
      </w:pPr>
      <w:r w:rsidRPr="000F58E5">
        <w:rPr>
          <w:rStyle w:val="c6"/>
          <w:b/>
          <w:bCs/>
          <w:color w:val="000000"/>
          <w:sz w:val="40"/>
          <w:szCs w:val="40"/>
        </w:rPr>
        <w:t xml:space="preserve">Фотоотчет мероприятия </w:t>
      </w:r>
    </w:p>
    <w:p w:rsidR="00E357F9" w:rsidRDefault="00E357F9" w:rsidP="00E357F9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40"/>
          <w:szCs w:val="40"/>
        </w:rPr>
        <w:t>Вечерние посиделки</w:t>
      </w:r>
    </w:p>
    <w:p w:rsidR="00E357F9" w:rsidRDefault="00E357F9" w:rsidP="00E357F9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E357F9">
        <w:rPr>
          <w:rFonts w:ascii="Times New Roman" w:hAnsi="Times New Roman"/>
          <w:b/>
          <w:bCs/>
          <w:color w:val="000000"/>
          <w:sz w:val="40"/>
          <w:szCs w:val="40"/>
        </w:rPr>
        <w:t>«Сказочная гжель»</w:t>
      </w:r>
    </w:p>
    <w:p w:rsidR="00E357F9" w:rsidRDefault="00E357F9" w:rsidP="00E357F9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E357F9" w:rsidRDefault="00E357F9" w:rsidP="00E357F9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E357F9" w:rsidRPr="000F58E5" w:rsidRDefault="00E357F9" w:rsidP="00E357F9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0F58E5">
        <w:rPr>
          <w:rFonts w:ascii="Times New Roman" w:hAnsi="Times New Roman"/>
          <w:b/>
          <w:bCs/>
          <w:color w:val="000000"/>
          <w:sz w:val="40"/>
          <w:szCs w:val="40"/>
        </w:rPr>
        <w:t xml:space="preserve">Учителя-логопеда Евгении Алексеевны </w:t>
      </w:r>
      <w:proofErr w:type="spellStart"/>
      <w:r w:rsidRPr="000F58E5">
        <w:rPr>
          <w:rFonts w:ascii="Times New Roman" w:hAnsi="Times New Roman"/>
          <w:b/>
          <w:bCs/>
          <w:color w:val="000000"/>
          <w:sz w:val="40"/>
          <w:szCs w:val="40"/>
        </w:rPr>
        <w:t>Готовец</w:t>
      </w:r>
      <w:proofErr w:type="spellEnd"/>
    </w:p>
    <w:p w:rsidR="00E357F9" w:rsidRPr="000F58E5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40"/>
          <w:szCs w:val="40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сл. Кашары</w:t>
      </w:r>
    </w:p>
    <w:p w:rsidR="00E357F9" w:rsidRDefault="00E357F9" w:rsidP="00E357F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2022г.</w:t>
      </w:r>
    </w:p>
    <w:p w:rsidR="00E357F9" w:rsidRPr="0026320D" w:rsidRDefault="00E357F9" w:rsidP="00E357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Фотоотчет</w:t>
      </w:r>
      <w:r w:rsidRPr="0026320D">
        <w:rPr>
          <w:rFonts w:ascii="Times New Roman" w:hAnsi="Times New Roman" w:cs="Times New Roman"/>
          <w:sz w:val="28"/>
          <w:szCs w:val="28"/>
        </w:rPr>
        <w:t xml:space="preserve"> мероприятия</w:t>
      </w:r>
    </w:p>
    <w:p w:rsidR="00E357F9" w:rsidRDefault="00E357F9" w:rsidP="00E357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«Вечерние посиделки»</w:t>
      </w:r>
    </w:p>
    <w:p w:rsidR="00E357F9" w:rsidRDefault="00E357F9" w:rsidP="00E357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«Сказочная гжель»</w:t>
      </w:r>
    </w:p>
    <w:p w:rsidR="00E357F9" w:rsidRPr="0026320D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Алексеевна</w:t>
      </w:r>
    </w:p>
    <w:p w:rsidR="00E357F9" w:rsidRPr="0026320D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Цель: знакомство детей с видами русского народного творчества.</w:t>
      </w:r>
    </w:p>
    <w:p w:rsidR="00E357F9" w:rsidRPr="0026320D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E357F9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речи детей при помощи скороговорок, стихотворений;</w:t>
      </w:r>
    </w:p>
    <w:p w:rsidR="00E357F9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обогащение словарного запаса детей, путем введения в речь новых слов;</w:t>
      </w:r>
    </w:p>
    <w:p w:rsidR="00E357F9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русским рукоделием;</w:t>
      </w:r>
    </w:p>
    <w:p w:rsidR="00E357F9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знания детей о гжельской росписи;</w:t>
      </w:r>
    </w:p>
    <w:p w:rsidR="00E357F9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работу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гжельской росписи посуды;</w:t>
      </w:r>
    </w:p>
    <w:p w:rsidR="00E357F9" w:rsidRPr="0026320D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любовь к своей родине, через уютные посиделки в кругу друзей.</w:t>
      </w:r>
    </w:p>
    <w:p w:rsidR="00E357F9" w:rsidRDefault="00E357F9" w:rsidP="00E357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</w:p>
    <w:p w:rsidR="00E357F9" w:rsidRDefault="00E357F9" w:rsidP="00E3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Сегодня, я хочу вас познакомить с еще одной гордостью нашего народного творчества.</w:t>
      </w:r>
    </w:p>
    <w:p w:rsidR="00E357F9" w:rsidRPr="0026320D" w:rsidRDefault="00E357F9" w:rsidP="00E357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0590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818" r="4682"/>
                    <a:stretch/>
                  </pic:blipFill>
                  <pic:spPr bwMode="auto">
                    <a:xfrm>
                      <a:off x="0" y="0"/>
                      <a:ext cx="2802811" cy="2060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357F9" w:rsidRPr="0026320D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(Появляются девочки в костюмах с росписью гжель и читают стихотворения</w:t>
      </w:r>
      <w:r w:rsidRPr="0026320D">
        <w:rPr>
          <w:rFonts w:ascii="Times New Roman" w:hAnsi="Times New Roman" w:cs="Times New Roman"/>
          <w:sz w:val="28"/>
          <w:szCs w:val="28"/>
        </w:rPr>
        <w:t>)</w:t>
      </w:r>
    </w:p>
    <w:p w:rsidR="00E357F9" w:rsidRPr="0026320D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Стихотворения</w:t>
      </w:r>
      <w:r w:rsidRPr="0026320D">
        <w:rPr>
          <w:rFonts w:ascii="Times New Roman" w:hAnsi="Times New Roman" w:cs="Times New Roman"/>
          <w:sz w:val="28"/>
          <w:szCs w:val="28"/>
        </w:rPr>
        <w:t>: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 w:rsidRPr="0026320D">
        <w:rPr>
          <w:sz w:val="28"/>
          <w:szCs w:val="28"/>
        </w:rPr>
        <w:t>Чудо с синими цветами,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 w:rsidRPr="0026320D">
        <w:rPr>
          <w:sz w:val="28"/>
          <w:szCs w:val="28"/>
        </w:rPr>
        <w:t>Голубыми лепестками,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 w:rsidRPr="0026320D">
        <w:rPr>
          <w:sz w:val="28"/>
          <w:szCs w:val="28"/>
        </w:rPr>
        <w:t>Синими цветочками,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 w:rsidRPr="0026320D">
        <w:rPr>
          <w:sz w:val="28"/>
          <w:szCs w:val="28"/>
        </w:rPr>
        <w:t>Нежными виточками.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 w:rsidRPr="0026320D">
        <w:rPr>
          <w:sz w:val="28"/>
          <w:szCs w:val="28"/>
        </w:rPr>
        <w:t>Неужели, неужели,</w:t>
      </w:r>
    </w:p>
    <w:p w:rsidR="00E357F9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Вы не слышали о Гжели?</w:t>
      </w:r>
    </w:p>
    <w:p w:rsidR="00E357F9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</w:p>
    <w:p w:rsidR="00E357F9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Фарфоровые чайники, подсвечники, часы,</w:t>
      </w:r>
    </w:p>
    <w:p w:rsidR="00E357F9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Животные и птицы невиданной красы.</w:t>
      </w:r>
    </w:p>
    <w:p w:rsidR="00E357F9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Деревня в Подмосковье прославилась теперь: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Известно всем в народе, ее название - Гжель.</w:t>
      </w:r>
    </w:p>
    <w:p w:rsidR="00E357F9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6F9B">
        <w:rPr>
          <w:sz w:val="28"/>
          <w:szCs w:val="28"/>
        </w:rPr>
        <w:t>Логопед: Мы с вами отправляемся в путешествие «Сказочная гжель»</w:t>
      </w:r>
    </w:p>
    <w:p w:rsidR="00E357F9" w:rsidRPr="00C66F9B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57550" cy="21529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098" r="4794"/>
                    <a:stretch/>
                  </pic:blipFill>
                  <pic:spPr bwMode="auto">
                    <a:xfrm>
                      <a:off x="0" y="0"/>
                      <a:ext cx="3268522" cy="216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357F9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66F9B">
        <w:rPr>
          <w:sz w:val="28"/>
          <w:szCs w:val="28"/>
        </w:rPr>
        <w:t>Просмотр видеоролика про роспись в стиле «Гжель»</w:t>
      </w:r>
      <w:r>
        <w:rPr>
          <w:sz w:val="28"/>
          <w:szCs w:val="28"/>
        </w:rPr>
        <w:t>.</w:t>
      </w:r>
    </w:p>
    <w:p w:rsidR="00E357F9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81275" cy="1685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356" r="14194"/>
                    <a:stretch/>
                  </pic:blipFill>
                  <pic:spPr bwMode="auto">
                    <a:xfrm>
                      <a:off x="0" y="0"/>
                      <a:ext cx="2585692" cy="1688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55028"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581275" cy="16856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67" r="10415"/>
                    <a:stretch/>
                  </pic:blipFill>
                  <pic:spPr bwMode="auto">
                    <a:xfrm>
                      <a:off x="0" y="0"/>
                      <a:ext cx="2582957" cy="168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357F9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79158" cy="1466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123" cy="147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028"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616198" cy="147161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800" cy="147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7F9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357F9" w:rsidRPr="00C66F9B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6F9B">
        <w:rPr>
          <w:sz w:val="28"/>
          <w:szCs w:val="28"/>
        </w:rPr>
        <w:t>Ребята, давайте пройдем к столу и посмотрим, что за чудесные изделия там стоят. Дети и педагог садятся за стол. На столе стоит самовар, угощения предметы сервировки.</w:t>
      </w:r>
    </w:p>
    <w:p w:rsidR="00E357F9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F9B">
        <w:rPr>
          <w:rFonts w:ascii="Times New Roman" w:hAnsi="Times New Roman" w:cs="Times New Roman"/>
          <w:sz w:val="28"/>
          <w:szCs w:val="28"/>
        </w:rPr>
        <w:t xml:space="preserve">Беседа о гжельской росписи, показ журналов, изделий с гжельской росписью. </w:t>
      </w:r>
    </w:p>
    <w:p w:rsidR="00E357F9" w:rsidRPr="00C66F9B" w:rsidRDefault="00E357F9" w:rsidP="00E357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24667" cy="14954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77" cy="149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02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6999" cy="150018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655" cy="150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7F9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Логопед</w:t>
      </w:r>
      <w:proofErr w:type="gramStart"/>
      <w:r>
        <w:rPr>
          <w:rFonts w:ascii="Times New Roman" w:hAnsi="Times New Roman" w:cs="Times New Roman"/>
          <w:sz w:val="28"/>
          <w:szCs w:val="28"/>
        </w:rPr>
        <w:t>:Н</w:t>
      </w:r>
      <w:proofErr w:type="gramEnd"/>
      <w:r>
        <w:rPr>
          <w:rFonts w:ascii="Times New Roman" w:hAnsi="Times New Roman" w:cs="Times New Roman"/>
          <w:sz w:val="28"/>
          <w:szCs w:val="28"/>
        </w:rPr>
        <w:t>у что ребята, что бы вы не заскучали, приглашаю вас поиграть в игру ручеек.</w:t>
      </w:r>
    </w:p>
    <w:p w:rsidR="00E357F9" w:rsidRDefault="00E357F9" w:rsidP="00E357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Ручеек</w:t>
      </w:r>
    </w:p>
    <w:p w:rsidR="00E357F9" w:rsidRPr="00DA5775" w:rsidRDefault="00E357F9" w:rsidP="00E3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75">
        <w:rPr>
          <w:rFonts w:ascii="Times New Roman" w:hAnsi="Times New Roman" w:cs="Times New Roman"/>
          <w:sz w:val="28"/>
          <w:szCs w:val="28"/>
        </w:rPr>
        <w:t xml:space="preserve">Возрастная категория: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DA5775">
        <w:rPr>
          <w:rFonts w:ascii="Times New Roman" w:hAnsi="Times New Roman" w:cs="Times New Roman"/>
          <w:sz w:val="28"/>
          <w:szCs w:val="28"/>
        </w:rPr>
        <w:t>дошкольного возраста (4 - 6 лет).</w:t>
      </w:r>
    </w:p>
    <w:p w:rsidR="00E357F9" w:rsidRPr="00DA5775" w:rsidRDefault="00E357F9" w:rsidP="00E3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775">
        <w:rPr>
          <w:rFonts w:ascii="Times New Roman" w:hAnsi="Times New Roman" w:cs="Times New Roman"/>
          <w:sz w:val="28"/>
          <w:szCs w:val="28"/>
        </w:rPr>
        <w:t>Цель игры: развитие ловкости, гибкости, подвижности, коммуникативных способностей, образного мышления, фантазии.</w:t>
      </w:r>
      <w:proofErr w:type="gramEnd"/>
    </w:p>
    <w:p w:rsidR="00E357F9" w:rsidRPr="00DA5775" w:rsidRDefault="00E357F9" w:rsidP="00E3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75">
        <w:rPr>
          <w:rFonts w:ascii="Times New Roman" w:hAnsi="Times New Roman" w:cs="Times New Roman"/>
          <w:sz w:val="28"/>
          <w:szCs w:val="28"/>
        </w:rPr>
        <w:t>Ход игры.</w:t>
      </w:r>
    </w:p>
    <w:p w:rsidR="00E357F9" w:rsidRPr="00DA5775" w:rsidRDefault="00E357F9" w:rsidP="00E3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75">
        <w:rPr>
          <w:rFonts w:ascii="Times New Roman" w:hAnsi="Times New Roman" w:cs="Times New Roman"/>
          <w:sz w:val="28"/>
          <w:szCs w:val="28"/>
        </w:rPr>
        <w:t>В игре может участвовать неограниченное количество человек, взятое произвольно, главное, чтобы их число было н</w:t>
      </w:r>
      <w:r>
        <w:rPr>
          <w:rFonts w:ascii="Times New Roman" w:hAnsi="Times New Roman" w:cs="Times New Roman"/>
          <w:sz w:val="28"/>
          <w:szCs w:val="28"/>
        </w:rPr>
        <w:t xml:space="preserve">ечетным (например, от 11 до 21). </w:t>
      </w:r>
      <w:r w:rsidRPr="00DA5775">
        <w:rPr>
          <w:rFonts w:ascii="Times New Roman" w:hAnsi="Times New Roman" w:cs="Times New Roman"/>
          <w:sz w:val="28"/>
          <w:szCs w:val="28"/>
        </w:rPr>
        <w:t>Все ребятишки, разобравшись по парам, строятся в одну колонну, повернувшись в затылок друг другу, взявшись за руки и подняв их высоко у себя над головами, образуя тем самым как бы импровизированную арку. Один оставшийся игрок и будет ручейком. Он встает, повернувшись лицом к колонне, а затем, наклонившись немного, идет вперед внутри так называемой арки и выбирает одного из участников, взяв за руку и уводя за собой.</w:t>
      </w:r>
    </w:p>
    <w:p w:rsidR="00E357F9" w:rsidRDefault="00E357F9" w:rsidP="00E3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75">
        <w:rPr>
          <w:rFonts w:ascii="Times New Roman" w:hAnsi="Times New Roman" w:cs="Times New Roman"/>
          <w:sz w:val="28"/>
          <w:szCs w:val="28"/>
        </w:rPr>
        <w:t>Новая игровая пара встает позади колонны, становясь последней, а игрок, оставшийся при этом без пары, идет к самому началу шеренги и проделывает тот же самый путь, что и предыдущий участник, выбирая себе пару и уводя ее бегом вслед за собой. Игра может продолжаться бесконечно долго до тех пор, пока не надоест ребятам.</w:t>
      </w:r>
    </w:p>
    <w:p w:rsidR="00E357F9" w:rsidRPr="00C66F9B" w:rsidRDefault="00E357F9" w:rsidP="00E357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441252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416" cy="144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26320D">
        <w:rPr>
          <w:sz w:val="28"/>
          <w:szCs w:val="28"/>
        </w:rPr>
        <w:t>. Логопед: Вот такую красоту делают гжельские мастера, а я вам сегодня предлагаю тоже попробовать своими руками украсить посуду гжелью</w:t>
      </w:r>
      <w:r>
        <w:rPr>
          <w:sz w:val="28"/>
          <w:szCs w:val="28"/>
        </w:rPr>
        <w:t xml:space="preserve"> в технике </w:t>
      </w:r>
      <w:proofErr w:type="spellStart"/>
      <w:r>
        <w:rPr>
          <w:sz w:val="28"/>
          <w:szCs w:val="28"/>
        </w:rPr>
        <w:t>декупаж</w:t>
      </w:r>
      <w:proofErr w:type="spellEnd"/>
      <w:r w:rsidRPr="0026320D">
        <w:rPr>
          <w:sz w:val="28"/>
          <w:szCs w:val="28"/>
        </w:rPr>
        <w:t>.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 w:rsidRPr="0026320D">
        <w:rPr>
          <w:sz w:val="28"/>
          <w:szCs w:val="28"/>
        </w:rPr>
        <w:t>Мастер класс для детей по изготовлению посуды в стиле гжель</w:t>
      </w:r>
      <w:r>
        <w:rPr>
          <w:sz w:val="28"/>
          <w:szCs w:val="28"/>
        </w:rPr>
        <w:t xml:space="preserve"> по технике </w:t>
      </w:r>
      <w:proofErr w:type="spellStart"/>
      <w:r>
        <w:rPr>
          <w:sz w:val="28"/>
          <w:szCs w:val="28"/>
        </w:rPr>
        <w:t>декупаж</w:t>
      </w:r>
      <w:proofErr w:type="spellEnd"/>
      <w:r w:rsidRPr="0026320D">
        <w:rPr>
          <w:sz w:val="28"/>
          <w:szCs w:val="28"/>
        </w:rPr>
        <w:t>.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 xml:space="preserve">Для работы понадобится: 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6320D">
        <w:rPr>
          <w:sz w:val="28"/>
          <w:szCs w:val="28"/>
        </w:rPr>
        <w:t>1. Одноразовые бумажные тарелки</w:t>
      </w:r>
      <w:r>
        <w:rPr>
          <w:sz w:val="28"/>
          <w:szCs w:val="28"/>
        </w:rPr>
        <w:t xml:space="preserve"> и стаканы</w:t>
      </w:r>
      <w:r w:rsidRPr="0026320D">
        <w:rPr>
          <w:sz w:val="28"/>
          <w:szCs w:val="28"/>
        </w:rPr>
        <w:t xml:space="preserve">. 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6320D">
        <w:rPr>
          <w:sz w:val="28"/>
          <w:szCs w:val="28"/>
        </w:rPr>
        <w:t>2. Бумажные салфетки с Гжельской  росписью.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6320D">
        <w:rPr>
          <w:sz w:val="28"/>
          <w:szCs w:val="28"/>
        </w:rPr>
        <w:t xml:space="preserve"> 3. Клей ПВА. 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6320D">
        <w:rPr>
          <w:sz w:val="28"/>
          <w:szCs w:val="28"/>
        </w:rPr>
        <w:t>4. Ножницы.</w:t>
      </w:r>
    </w:p>
    <w:p w:rsidR="00E357F9" w:rsidRDefault="00E357F9" w:rsidP="00E357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0D">
        <w:rPr>
          <w:rFonts w:ascii="Times New Roman" w:hAnsi="Times New Roman" w:cs="Times New Roman"/>
          <w:sz w:val="28"/>
          <w:szCs w:val="28"/>
        </w:rPr>
        <w:t xml:space="preserve">Первым делом нужно вырезать из салфеток узоры. И можно начинать приклеивать. Салфетка хорошо пропитывается клеем, поэтому клей можно наливать либо на тарелку и прилаживать салфетку, либо на салфетку сверху и разглаживать пальчиками, </w:t>
      </w: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салфетка хорошо пропитается и приклеится к </w:t>
      </w:r>
      <w:proofErr w:type="spellStart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тарелке</w:t>
      </w:r>
      <w:proofErr w:type="gramStart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proofErr w:type="spellEnd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тарелочке немного подсохнуть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будет готова.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же образом украшаем и стаканы.</w:t>
      </w:r>
    </w:p>
    <w:p w:rsidR="00E357F9" w:rsidRDefault="00E357F9" w:rsidP="00E357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2370666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27" cy="237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23854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011" b="3847"/>
                    <a:stretch/>
                  </pic:blipFill>
                  <pic:spPr bwMode="auto">
                    <a:xfrm>
                      <a:off x="0" y="0"/>
                      <a:ext cx="1817660" cy="2395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5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7624" cy="23812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2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257" cy="238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7F9" w:rsidRDefault="00E357F9" w:rsidP="00E357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8665" cy="16192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765" cy="162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788" cy="163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7F9" w:rsidRPr="0026320D" w:rsidRDefault="00E357F9" w:rsidP="00E357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6550" cy="161806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819" cy="1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339" cy="163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7F9" w:rsidRPr="0026320D" w:rsidRDefault="00E357F9" w:rsidP="00E357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Логопед:  А пока мы заняты работой, предлагаю Вам послушать небылицы. Будьте внимательны, и </w:t>
      </w:r>
      <w:proofErr w:type="gramStart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 на вопросы бывает</w:t>
      </w:r>
      <w:proofErr w:type="gramEnd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или нет.</w:t>
      </w:r>
    </w:p>
    <w:p w:rsidR="00E357F9" w:rsidRPr="0026320D" w:rsidRDefault="00E357F9" w:rsidP="00E357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</w:t>
      </w: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Слыхали</w:t>
      </w:r>
      <w:proofErr w:type="gramEnd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Как в старину по синему морю землю пахали. </w:t>
      </w:r>
    </w:p>
    <w:p w:rsidR="00E357F9" w:rsidRPr="0026320D" w:rsidRDefault="00E357F9" w:rsidP="00E357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чистому полю лодочки плавали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рыбаки в поле рыбу ловили! </w:t>
      </w:r>
    </w:p>
    <w:p w:rsidR="00E357F9" w:rsidRPr="0026320D" w:rsidRDefault="00E357F9" w:rsidP="00E357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Слыхали</w:t>
      </w:r>
      <w:proofErr w:type="gramEnd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 в старину на дубу свинья гнездо свила.  Да, вывела свинья пару птенцов.</w:t>
      </w:r>
    </w:p>
    <w:p w:rsidR="00E357F9" w:rsidRPr="0026320D" w:rsidRDefault="00E357F9" w:rsidP="00E357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</w:t>
      </w:r>
      <w:proofErr w:type="gramStart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слыхали</w:t>
      </w:r>
      <w:proofErr w:type="gramEnd"/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в старину в небе медведь летал, ушками и лапками помахивал? </w:t>
      </w:r>
    </w:p>
    <w:p w:rsidR="00E357F9" w:rsidRPr="0026320D" w:rsidRDefault="00E357F9" w:rsidP="00E357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Да! Ещё медведь чёрным хвостиком махал,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вправо, то влево поворачивал</w:t>
      </w: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57F9" w:rsidRPr="0026320D" w:rsidRDefault="00E357F9" w:rsidP="00E357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видели, как лошадь на лыжах каталась, а навстречу ей корова с горы несётся! </w:t>
      </w:r>
    </w:p>
    <w:p w:rsidR="00E357F9" w:rsidRPr="0026320D" w:rsidRDefault="00E357F9" w:rsidP="00E357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чистом поле корабли сено везут, в море много сена накосили!</w:t>
      </w:r>
    </w:p>
    <w:p w:rsidR="00E357F9" w:rsidRPr="0026320D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26320D">
        <w:rPr>
          <w:rFonts w:ascii="Times New Roman" w:hAnsi="Times New Roman" w:cs="Times New Roman"/>
          <w:sz w:val="28"/>
          <w:szCs w:val="28"/>
        </w:rPr>
        <w:t>Логопед: Вы отлично справились со всеми заданиями! Я очень рад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320D">
        <w:rPr>
          <w:rFonts w:ascii="Times New Roman" w:hAnsi="Times New Roman" w:cs="Times New Roman"/>
          <w:sz w:val="28"/>
          <w:szCs w:val="28"/>
        </w:rPr>
        <w:t xml:space="preserve"> нашей встрече!</w:t>
      </w:r>
      <w:r>
        <w:rPr>
          <w:rFonts w:ascii="Times New Roman" w:hAnsi="Times New Roman" w:cs="Times New Roman"/>
          <w:sz w:val="28"/>
          <w:szCs w:val="28"/>
        </w:rPr>
        <w:t xml:space="preserve"> (Чай, баранки</w:t>
      </w:r>
      <w:r w:rsidRPr="0026320D">
        <w:rPr>
          <w:rFonts w:ascii="Times New Roman" w:hAnsi="Times New Roman" w:cs="Times New Roman"/>
          <w:sz w:val="28"/>
          <w:szCs w:val="28"/>
        </w:rPr>
        <w:t>)</w:t>
      </w:r>
    </w:p>
    <w:p w:rsidR="00E357F9" w:rsidRPr="0026320D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Не закончилось веселье,</w:t>
      </w:r>
    </w:p>
    <w:p w:rsidR="00E357F9" w:rsidRPr="0026320D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Пришло время угощенья</w:t>
      </w:r>
    </w:p>
    <w:p w:rsidR="00E357F9" w:rsidRPr="0026320D" w:rsidRDefault="00E357F9" w:rsidP="00E3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Не робейте, не стесняйтесь,</w:t>
      </w:r>
    </w:p>
    <w:p w:rsidR="00E357F9" w:rsidRDefault="00E357F9" w:rsidP="00E3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Сластями угощайтесь!</w:t>
      </w:r>
    </w:p>
    <w:p w:rsidR="00E357F9" w:rsidRDefault="00E357F9" w:rsidP="00E3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1972533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612"/>
                    <a:stretch/>
                  </pic:blipFill>
                  <pic:spPr bwMode="auto">
                    <a:xfrm>
                      <a:off x="0" y="0"/>
                      <a:ext cx="2932074" cy="1977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550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8082" cy="19621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447"/>
                    <a:stretch/>
                  </pic:blipFill>
                  <pic:spPr bwMode="auto">
                    <a:xfrm>
                      <a:off x="0" y="0"/>
                      <a:ext cx="2912542" cy="197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357F9" w:rsidRDefault="00E357F9" w:rsidP="00E3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5125" cy="163413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018" cy="163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0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494" cy="163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7F9" w:rsidRPr="0026320D" w:rsidRDefault="00E357F9" w:rsidP="00E357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1634134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017" cy="163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0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1655563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68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403" cy="165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>Логопед: Наше мероприятие подошло к концу. Сегодня мы с вами узнали много нового про народные промыслы, поиграли в игры, отгадали загадки, а еще</w:t>
      </w:r>
      <w:r>
        <w:rPr>
          <w:sz w:val="28"/>
          <w:szCs w:val="28"/>
        </w:rPr>
        <w:t>, мы не</w:t>
      </w:r>
      <w:r w:rsidRPr="0026320D">
        <w:rPr>
          <w:sz w:val="28"/>
          <w:szCs w:val="28"/>
        </w:rPr>
        <w:t>плохо потрудились, украсили посуду гжелью, а еще сделали кукол из ниток! Какие мы молодцы!  Но нам уже с вами пора прощаться. Вам понравились наши вечерние посиделки?</w:t>
      </w:r>
    </w:p>
    <w:p w:rsidR="00E357F9" w:rsidRPr="0026320D" w:rsidRDefault="00E357F9" w:rsidP="00E357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Да.</w:t>
      </w:r>
    </w:p>
    <w:p w:rsidR="00E357F9" w:rsidRPr="0026320D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6320D">
        <w:rPr>
          <w:sz w:val="28"/>
          <w:szCs w:val="28"/>
        </w:rPr>
        <w:t>Логопед: Мне</w:t>
      </w:r>
      <w:r>
        <w:rPr>
          <w:sz w:val="28"/>
          <w:szCs w:val="28"/>
        </w:rPr>
        <w:t xml:space="preserve"> тоже было с вами очень весело и приятно проводить время!  До новых встреч ребята! </w:t>
      </w:r>
    </w:p>
    <w:p w:rsidR="00E357F9" w:rsidRDefault="00E357F9" w:rsidP="00E357F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19575" cy="29146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48" r="20866" b="11233"/>
                    <a:stretch/>
                  </pic:blipFill>
                  <pic:spPr bwMode="auto">
                    <a:xfrm>
                      <a:off x="0" y="0"/>
                      <a:ext cx="4230303" cy="292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765FE" w:rsidRDefault="00C765FE"/>
    <w:sectPr w:rsidR="00C765FE" w:rsidSect="00724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188E"/>
    <w:rsid w:val="00724A19"/>
    <w:rsid w:val="009101B1"/>
    <w:rsid w:val="00B9283C"/>
    <w:rsid w:val="00C04ABE"/>
    <w:rsid w:val="00C765FE"/>
    <w:rsid w:val="00E357F9"/>
    <w:rsid w:val="00E55028"/>
    <w:rsid w:val="00FE1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5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7F9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E357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6">
    <w:name w:val="c6"/>
    <w:rsid w:val="00E357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5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7F9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E357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6">
    <w:name w:val="c6"/>
    <w:rsid w:val="00E357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716</Words>
  <Characters>4086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4</cp:revision>
  <dcterms:created xsi:type="dcterms:W3CDTF">2022-02-08T19:23:00Z</dcterms:created>
  <dcterms:modified xsi:type="dcterms:W3CDTF">2022-02-09T10:25:00Z</dcterms:modified>
</cp:coreProperties>
</file>