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38" w:rsidRDefault="001E3638" w:rsidP="00DE003E">
      <w:pPr>
        <w:shd w:val="clear" w:color="auto" w:fill="FFFFFF"/>
        <w:spacing w:before="300" w:after="150" w:line="240" w:lineRule="auto"/>
        <w:outlineLvl w:val="0"/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</w:pPr>
      <w:r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  <w:t xml:space="preserve">                          МБДОУ Кашарский д/с№2 </w:t>
      </w:r>
      <w:r>
        <w:rPr>
          <w:rFonts w:ascii="Boblic" w:eastAsia="Times New Roman" w:hAnsi="Boblic" w:cs="Times New Roman" w:hint="eastAsia"/>
          <w:b/>
          <w:caps/>
          <w:color w:val="000000"/>
          <w:kern w:val="36"/>
          <w:sz w:val="28"/>
          <w:szCs w:val="28"/>
        </w:rPr>
        <w:t>«</w:t>
      </w:r>
      <w:r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  <w:t>Сказка</w:t>
      </w:r>
      <w:r>
        <w:rPr>
          <w:rFonts w:ascii="Boblic" w:eastAsia="Times New Roman" w:hAnsi="Boblic" w:cs="Times New Roman" w:hint="eastAsia"/>
          <w:b/>
          <w:caps/>
          <w:color w:val="000000"/>
          <w:kern w:val="36"/>
          <w:sz w:val="28"/>
          <w:szCs w:val="28"/>
        </w:rPr>
        <w:t>»</w:t>
      </w:r>
    </w:p>
    <w:p w:rsidR="00DE003E" w:rsidRDefault="00DE003E" w:rsidP="00DE003E">
      <w:pPr>
        <w:shd w:val="clear" w:color="auto" w:fill="FFFFFF"/>
        <w:spacing w:before="300" w:after="150" w:line="240" w:lineRule="auto"/>
        <w:outlineLvl w:val="0"/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</w:pPr>
      <w:r w:rsidRPr="001E3638"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  <w:t>ПАМЯТКА Р</w:t>
      </w:r>
      <w:r w:rsidR="008E5E7F" w:rsidRPr="001E3638"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  <w:t xml:space="preserve">ОДИТЕЛЯМ О БЕЗОПАСНОСТИ ДЕТЕЙ В </w:t>
      </w:r>
      <w:r w:rsidRPr="001E3638"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  <w:t>НОВОГОДНИЕ КАНИКУЛЫ</w:t>
      </w:r>
      <w:r w:rsidR="001E3638">
        <w:rPr>
          <w:rFonts w:ascii="Boblic" w:eastAsia="Times New Roman" w:hAnsi="Boblic" w:cs="Times New Roman"/>
          <w:b/>
          <w:caps/>
          <w:color w:val="000000"/>
          <w:kern w:val="36"/>
          <w:sz w:val="28"/>
          <w:szCs w:val="28"/>
        </w:rPr>
        <w:t>.</w:t>
      </w:r>
    </w:p>
    <w:p w:rsidR="001E3638" w:rsidRPr="001E3638" w:rsidRDefault="001E3638" w:rsidP="00DE003E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</w:rPr>
        <w:t>22.12.2021</w:t>
      </w:r>
      <w:r w:rsidRPr="001E3638">
        <w:rPr>
          <w:rFonts w:ascii="Times New Roman" w:eastAsia="Times New Roman" w:hAnsi="Times New Roman" w:cs="Times New Roman"/>
          <w:b/>
          <w:caps/>
          <w:color w:val="000000"/>
          <w:kern w:val="36"/>
          <w:sz w:val="16"/>
          <w:szCs w:val="16"/>
        </w:rPr>
        <w:t>Г</w:t>
      </w:r>
    </w:p>
    <w:p w:rsidR="00DE003E" w:rsidRPr="001E363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УВАЖАЕМЫЕ РОДИТЕЛИ!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 о безопасности детей в период проведения новогодних праздников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Запомните эти простые правила: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ёлка устанавливается на устойчивой подставке, подальше от отопительных приборов.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ветки и верхушка елки не должны касаться стен и домашних вещей;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устанавливайте елку вблизи отопительных приборов;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Запрещается: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украшать елку свечами, ватой, игрушками из бумаги и целлулоида;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одевать</w:t>
      </w:r>
      <w:proofErr w:type="gramEnd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маскарадные костюмы из марли, ваты, бумаги и картона;</w:t>
      </w:r>
    </w:p>
    <w:p w:rsidR="001E3638" w:rsidRDefault="001E3638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E003E"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зажигать на елке и возле нее свечи, бенгальские огни, пользоваться</w:t>
      </w:r>
    </w:p>
    <w:p w:rsidR="00DE003E" w:rsidRPr="001E3638" w:rsidRDefault="001E3638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E003E"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хлопушками в доме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 категорически запрещается пользоваться пиротехническими изделиями.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Закрепляйте с детьми правила пожарной безопасности: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со спичками;</w:t>
      </w:r>
    </w:p>
    <w:p w:rsid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включать самостоятельно электроприборы;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бросать в огонь пустые баночки и флаконы от бытовых химических веществ, особенно аэрозоли;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 бензином и другими горючими веществами;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никогда не прятаться при пожаре;</w:t>
      </w:r>
    </w:p>
    <w:p w:rsidR="00DE003E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Меры предосторожности в период Новогодних каникул:</w:t>
      </w:r>
    </w:p>
    <w:p w:rsidR="001E3638" w:rsidRPr="001E3638" w:rsidRDefault="001E3638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</w:t>
      </w: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Убедительная просьба родителям: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оставляйте детей дома одних;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уберите все предметы, которыми он может пораниться;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оставляйте спички, зажигалки в доступном для детей месте;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лекарства должны храниться в недоступном для детей месте;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отпускайте детей на лед (на рыбалку, катание на лыжах и санках) без присмотра;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разрешайте детям гулять в темное время суток, далеко от дома;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Рассказывайте детям о пожарной безопасном </w:t>
      </w:r>
      <w:proofErr w:type="gramStart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поведении</w:t>
      </w:r>
      <w:proofErr w:type="gramEnd"/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; будьте примером во всех ситуациях, связанных с соблюдением правил пожарной безопасности!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Шалость детей с огнем нередко не только приводит к пожарам, но к трагическим последствиям.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Выполняйте эти элементарные правила безопасности и строго контролируйте поведение детей в дни зимних каникул!</w:t>
      </w: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 оставляйте детей без присмотра!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 разрешайте детям длительно находиться на улице в морозную погоду!</w:t>
      </w:r>
      <w:r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BA1DF9" w:rsidRPr="001E3638" w:rsidRDefault="00BA1DF9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003E" w:rsidRPr="001E3638" w:rsidRDefault="001E3638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</w:t>
      </w:r>
      <w:r w:rsidR="00DE003E"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ПОМНИТЕ!!! </w:t>
      </w:r>
      <w:r w:rsidR="00DE003E" w:rsidRPr="001E363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DE003E"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Безопасность детей — дело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рук их родителей.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DE003E"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Каждый ребенок должен знать свой домашний адрес и номер домашнего телефона.</w:t>
      </w:r>
      <w:r w:rsidR="00DE003E"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 Выучите с детьми наизусть номер «112» — телефон вызова экстренных служб.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Организуйте ребенку интересный семейный новогодний досуг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       </w:t>
      </w:r>
      <w:r w:rsidR="00BA1DF9"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      </w:t>
      </w: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Счастливого Вам Нового Года!</w:t>
      </w:r>
    </w:p>
    <w:p w:rsidR="00DE003E" w:rsidRPr="001E3638" w:rsidRDefault="00DE003E" w:rsidP="001E3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36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842EED" w:rsidRPr="001E3638" w:rsidRDefault="00842EED" w:rsidP="001E3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2EED" w:rsidRPr="001E3638" w:rsidSect="00B6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b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02"/>
    <w:multiLevelType w:val="multilevel"/>
    <w:tmpl w:val="0BA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4DE8"/>
    <w:multiLevelType w:val="multilevel"/>
    <w:tmpl w:val="EAC8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76A70"/>
    <w:multiLevelType w:val="multilevel"/>
    <w:tmpl w:val="4C6638D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6538D"/>
    <w:multiLevelType w:val="multilevel"/>
    <w:tmpl w:val="0042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03E"/>
    <w:rsid w:val="001E3638"/>
    <w:rsid w:val="003C62F8"/>
    <w:rsid w:val="00842EED"/>
    <w:rsid w:val="008E5E7F"/>
    <w:rsid w:val="009A36B1"/>
    <w:rsid w:val="00B6037A"/>
    <w:rsid w:val="00B63E98"/>
    <w:rsid w:val="00BA1DF9"/>
    <w:rsid w:val="00DE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A"/>
  </w:style>
  <w:style w:type="paragraph" w:styleId="1">
    <w:name w:val="heading 1"/>
    <w:basedOn w:val="a"/>
    <w:link w:val="10"/>
    <w:uiPriority w:val="9"/>
    <w:qFormat/>
    <w:rsid w:val="00DE0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0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03E"/>
  </w:style>
  <w:style w:type="character" w:styleId="a4">
    <w:name w:val="Hyperlink"/>
    <w:basedOn w:val="a0"/>
    <w:uiPriority w:val="99"/>
    <w:semiHidden/>
    <w:unhideWhenUsed/>
    <w:rsid w:val="00DE003E"/>
    <w:rPr>
      <w:color w:val="0000FF"/>
      <w:u w:val="single"/>
    </w:rPr>
  </w:style>
  <w:style w:type="character" w:styleId="a5">
    <w:name w:val="Strong"/>
    <w:basedOn w:val="a0"/>
    <w:uiPriority w:val="22"/>
    <w:qFormat/>
    <w:rsid w:val="00DE0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cp:lastPrinted>2019-12-18T05:37:00Z</cp:lastPrinted>
  <dcterms:created xsi:type="dcterms:W3CDTF">2019-12-18T04:27:00Z</dcterms:created>
  <dcterms:modified xsi:type="dcterms:W3CDTF">2021-12-21T12:54:00Z</dcterms:modified>
</cp:coreProperties>
</file>