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6D" w:rsidRDefault="00AA086D" w:rsidP="00AA086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20ABC" w:rsidRPr="00AA086D" w:rsidRDefault="00AA086D" w:rsidP="00AA086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A086D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AA086D" w:rsidRPr="00AA086D" w:rsidRDefault="00AA086D" w:rsidP="00AA086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A086D">
        <w:rPr>
          <w:rFonts w:ascii="Times New Roman" w:hAnsi="Times New Roman" w:cs="Times New Roman"/>
          <w:b/>
          <w:sz w:val="72"/>
          <w:szCs w:val="72"/>
        </w:rPr>
        <w:t>НЕДЕЛЯ ДЕТСКОЙ КНИГИ</w:t>
      </w:r>
    </w:p>
    <w:p w:rsidR="00AA086D" w:rsidRPr="00AA086D" w:rsidRDefault="00AA086D" w:rsidP="00AA086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A086D" w:rsidRDefault="00AA086D" w:rsidP="00AA08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086D">
        <w:rPr>
          <w:rFonts w:ascii="Times New Roman" w:hAnsi="Times New Roman" w:cs="Times New Roman"/>
          <w:b/>
          <w:sz w:val="56"/>
          <w:szCs w:val="56"/>
        </w:rPr>
        <w:t>«ПУТЕШЕСТВИЕ ПО СКАЗКАМ»</w:t>
      </w:r>
    </w:p>
    <w:p w:rsidR="00AA086D" w:rsidRDefault="00AA086D" w:rsidP="00AA08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ВТОРАЯ МЛАДШАЯ ГРУППА</w:t>
      </w:r>
    </w:p>
    <w:p w:rsidR="00AA086D" w:rsidRDefault="00AA086D" w:rsidP="00AA086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« Цветик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-Семицветик»</w:t>
      </w:r>
    </w:p>
    <w:p w:rsidR="00AA086D" w:rsidRPr="0097298C" w:rsidRDefault="00AA086D" w:rsidP="00AA086D">
      <w:pPr>
        <w:jc w:val="center"/>
        <w:rPr>
          <w:rFonts w:ascii="Times New Roman" w:hAnsi="Times New Roman" w:cs="Times New Roman"/>
          <w:sz w:val="56"/>
          <w:szCs w:val="56"/>
        </w:rPr>
      </w:pPr>
      <w:r w:rsidRPr="00AA086D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068086" cy="3419475"/>
            <wp:effectExtent l="0" t="0" r="8890" b="0"/>
            <wp:docPr id="1" name="Рисунок 1" descr="C:\Users\W8\Desktop\фото неделя книги\DSCN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неделя книги\DSCN28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2" cy="342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6D" w:rsidRDefault="0097298C" w:rsidP="00AA086D">
      <w:pPr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Подготовила</w:t>
      </w:r>
      <w:r w:rsidR="00AA086D" w:rsidRPr="0097298C">
        <w:rPr>
          <w:rFonts w:ascii="Times New Roman" w:hAnsi="Times New Roman" w:cs="Times New Roman"/>
          <w:b/>
          <w:sz w:val="44"/>
          <w:szCs w:val="44"/>
        </w:rPr>
        <w:t>: Чернышенко Г.Б.</w:t>
      </w:r>
    </w:p>
    <w:p w:rsidR="0097298C" w:rsidRDefault="0097298C" w:rsidP="00AA086D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97298C" w:rsidRPr="00F55CA3" w:rsidRDefault="00BE1D10" w:rsidP="00F55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A3">
        <w:rPr>
          <w:rFonts w:ascii="Times New Roman" w:hAnsi="Times New Roman" w:cs="Times New Roman"/>
          <w:sz w:val="28"/>
          <w:szCs w:val="28"/>
        </w:rPr>
        <w:lastRenderedPageBreak/>
        <w:t>Организационный момент</w:t>
      </w:r>
      <w:r w:rsidR="00121AD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77E02">
        <w:rPr>
          <w:rFonts w:ascii="Times New Roman" w:hAnsi="Times New Roman" w:cs="Times New Roman"/>
          <w:sz w:val="28"/>
          <w:szCs w:val="28"/>
        </w:rPr>
        <w:t>(Путешествие</w:t>
      </w:r>
      <w:r w:rsidR="00121AD9">
        <w:rPr>
          <w:rFonts w:ascii="Times New Roman" w:hAnsi="Times New Roman" w:cs="Times New Roman"/>
          <w:sz w:val="28"/>
          <w:szCs w:val="28"/>
        </w:rPr>
        <w:t xml:space="preserve"> на ковре-самолёте).</w:t>
      </w:r>
    </w:p>
    <w:p w:rsidR="0097298C" w:rsidRDefault="00F55CA3" w:rsidP="00F55CA3">
      <w:pPr>
        <w:rPr>
          <w:rFonts w:ascii="Times New Roman" w:hAnsi="Times New Roman" w:cs="Times New Roman"/>
          <w:b/>
          <w:sz w:val="44"/>
          <w:szCs w:val="44"/>
        </w:rPr>
      </w:pPr>
      <w:r w:rsidRPr="00F55CA3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566477" cy="2009775"/>
            <wp:effectExtent l="0" t="0" r="0" b="0"/>
            <wp:docPr id="2" name="Рисунок 2" descr="C:\Users\W8\Desktop\фото неделя книги\DSCN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неделя книги\DSCN2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774" cy="202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A3" w:rsidRDefault="00F55CA3" w:rsidP="00AA086D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F55CA3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650994" cy="2057400"/>
            <wp:effectExtent l="0" t="0" r="6985" b="0"/>
            <wp:docPr id="3" name="Рисунок 3" descr="C:\Users\W8\Desktop\фото неделя книги\DSCN2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неделя книги\DSCN2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12" cy="206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42" w:rsidRDefault="00034A42" w:rsidP="006D6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A42">
        <w:rPr>
          <w:rFonts w:ascii="Times New Roman" w:hAnsi="Times New Roman" w:cs="Times New Roman"/>
          <w:sz w:val="28"/>
          <w:szCs w:val="28"/>
        </w:rPr>
        <w:t>В гостях у медвежонка</w:t>
      </w:r>
      <w:r>
        <w:rPr>
          <w:rFonts w:ascii="Times New Roman" w:hAnsi="Times New Roman" w:cs="Times New Roman"/>
          <w:sz w:val="28"/>
          <w:szCs w:val="28"/>
        </w:rPr>
        <w:t>. Дидактическая игра «Найди картинку к сказке»</w:t>
      </w:r>
    </w:p>
    <w:p w:rsidR="00034A42" w:rsidRDefault="00034A42" w:rsidP="006D61C5">
      <w:pPr>
        <w:rPr>
          <w:rFonts w:ascii="Times New Roman" w:hAnsi="Times New Roman" w:cs="Times New Roman"/>
          <w:sz w:val="28"/>
          <w:szCs w:val="28"/>
        </w:rPr>
      </w:pPr>
      <w:r w:rsidRPr="00034A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5771" cy="1981200"/>
            <wp:effectExtent l="0" t="0" r="8890" b="0"/>
            <wp:docPr id="4" name="Рисунок 4" descr="C:\Users\W8\Desktop\фото неделя книги\DSCN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неделя книги\DSCN2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657" cy="199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42" w:rsidRDefault="00034A42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034A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1575" cy="2091538"/>
            <wp:effectExtent l="0" t="0" r="3175" b="4445"/>
            <wp:docPr id="5" name="Рисунок 5" descr="C:\Users\W8\Desktop\фото неделя книги\DSCN2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неделя книги\DSCN27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939" cy="210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C5" w:rsidRDefault="006D61C5" w:rsidP="006D61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Дидактическая игра «Сложи сказку из паз лов» (Курочка Ряба, Колобок)</w:t>
      </w:r>
    </w:p>
    <w:p w:rsidR="006D61C5" w:rsidRDefault="006D61C5" w:rsidP="0050106F">
      <w:pPr>
        <w:rPr>
          <w:rFonts w:ascii="Times New Roman" w:hAnsi="Times New Roman" w:cs="Times New Roman"/>
          <w:sz w:val="28"/>
          <w:szCs w:val="28"/>
        </w:rPr>
      </w:pPr>
      <w:r w:rsidRPr="006D6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4485" cy="1941027"/>
            <wp:effectExtent l="0" t="0" r="3810" b="2540"/>
            <wp:docPr id="6" name="Рисунок 6" descr="C:\Users\W8\Desktop\фото неделя книги\DSCN2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неделя книги\DSCN27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79" cy="195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C5" w:rsidRDefault="006D61C5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6D6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5985" cy="1936238"/>
            <wp:effectExtent l="0" t="0" r="0" b="6985"/>
            <wp:docPr id="7" name="Рисунок 7" descr="C:\Users\W8\Desktop\фото неделя книги\DSCN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неделя книги\DSCN27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58" cy="194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C5" w:rsidRDefault="006D61C5" w:rsidP="00501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Превращение воспитателя в сказочницу.</w:t>
      </w:r>
    </w:p>
    <w:p w:rsidR="006D61C5" w:rsidRDefault="006D61C5" w:rsidP="0050106F">
      <w:pPr>
        <w:rPr>
          <w:rFonts w:ascii="Times New Roman" w:hAnsi="Times New Roman" w:cs="Times New Roman"/>
          <w:sz w:val="28"/>
          <w:szCs w:val="28"/>
        </w:rPr>
      </w:pPr>
      <w:r w:rsidRPr="006D6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1255" cy="1933575"/>
            <wp:effectExtent l="0" t="0" r="0" b="0"/>
            <wp:docPr id="8" name="Рисунок 8" descr="C:\Users\W8\Desktop\фото неделя книги\DSCN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неделя книги\DSCN27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83" cy="193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6F" w:rsidRDefault="0050106F" w:rsidP="00501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Настольный театр «Сказка о глупом мышонке»</w:t>
      </w:r>
    </w:p>
    <w:p w:rsidR="0050106F" w:rsidRDefault="0050106F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501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94626" wp14:editId="6E94EC01">
            <wp:extent cx="3625850" cy="2043232"/>
            <wp:effectExtent l="0" t="0" r="0" b="0"/>
            <wp:docPr id="9" name="Рисунок 9" descr="C:\Users\W8\Desktop\фото неделя книги\DSCN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неделя книги\DSCN2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326" cy="205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6F" w:rsidRDefault="0050106F" w:rsidP="00121AD9">
      <w:pPr>
        <w:rPr>
          <w:rFonts w:ascii="Times New Roman" w:hAnsi="Times New Roman" w:cs="Times New Roman"/>
          <w:sz w:val="28"/>
          <w:szCs w:val="28"/>
        </w:rPr>
      </w:pPr>
    </w:p>
    <w:p w:rsidR="0050106F" w:rsidRDefault="0050106F" w:rsidP="00121AD9">
      <w:pPr>
        <w:rPr>
          <w:rFonts w:ascii="Times New Roman" w:hAnsi="Times New Roman" w:cs="Times New Roman"/>
          <w:sz w:val="28"/>
          <w:szCs w:val="28"/>
        </w:rPr>
      </w:pPr>
      <w:r w:rsidRPr="00501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9645" cy="1977748"/>
            <wp:effectExtent l="0" t="0" r="0" b="3810"/>
            <wp:docPr id="10" name="Рисунок 10" descr="C:\Users\W8\Desktop\фото неделя книги\DSCN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неделя книги\DSCN2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05" cy="19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6F" w:rsidRDefault="0050106F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501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1926935"/>
            <wp:effectExtent l="0" t="0" r="0" b="0"/>
            <wp:docPr id="11" name="Рисунок 11" descr="C:\Users\W8\Desktop\фото неделя книги\DSCN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неделя книги\DSCN2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54" cy="19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6F" w:rsidRDefault="0050106F" w:rsidP="00121A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«Мыши водят хоровод»</w:t>
      </w:r>
    </w:p>
    <w:p w:rsidR="0050106F" w:rsidRDefault="0050106F" w:rsidP="00121AD9">
      <w:pPr>
        <w:rPr>
          <w:rFonts w:ascii="Times New Roman" w:hAnsi="Times New Roman" w:cs="Times New Roman"/>
          <w:sz w:val="28"/>
          <w:szCs w:val="28"/>
        </w:rPr>
      </w:pPr>
      <w:r w:rsidRPr="005010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012816"/>
            <wp:effectExtent l="0" t="0" r="0" b="6985"/>
            <wp:docPr id="12" name="Рисунок 12" descr="C:\Users\W8\Desktop\фото неделя книги\DSCN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неделя книги\DSCN28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55" cy="202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06F" w:rsidRDefault="00121AD9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121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1720" cy="2029634"/>
            <wp:effectExtent l="0" t="0" r="0" b="8890"/>
            <wp:docPr id="13" name="Рисунок 13" descr="C:\Users\W8\Desktop\фото неделя книги\DSCN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неделя книги\DSCN28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95" cy="203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D9" w:rsidRDefault="00121AD9" w:rsidP="000868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Возвращение в детский сад.</w:t>
      </w:r>
    </w:p>
    <w:p w:rsidR="00121AD9" w:rsidRDefault="00121AD9" w:rsidP="00AA086D">
      <w:pPr>
        <w:jc w:val="right"/>
        <w:rPr>
          <w:rFonts w:ascii="Times New Roman" w:hAnsi="Times New Roman" w:cs="Times New Roman"/>
          <w:sz w:val="28"/>
          <w:szCs w:val="28"/>
        </w:rPr>
      </w:pPr>
      <w:r w:rsidRPr="00121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4535" cy="2200275"/>
            <wp:effectExtent l="0" t="0" r="1270" b="0"/>
            <wp:docPr id="14" name="Рисунок 14" descr="C:\Users\W8\Desktop\фото неделя книги\DSCN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неделя книги\DSCN28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186" cy="22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D9" w:rsidRDefault="00121AD9" w:rsidP="000868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превращаются в маленьких художников и волшебными кисточками рисуют героев сказки </w:t>
      </w:r>
      <w:r w:rsidR="000868CA">
        <w:rPr>
          <w:rFonts w:ascii="Times New Roman" w:hAnsi="Times New Roman" w:cs="Times New Roman"/>
          <w:sz w:val="28"/>
          <w:szCs w:val="28"/>
        </w:rPr>
        <w:t>«Сказка</w:t>
      </w:r>
      <w:r>
        <w:rPr>
          <w:rFonts w:ascii="Times New Roman" w:hAnsi="Times New Roman" w:cs="Times New Roman"/>
          <w:sz w:val="28"/>
          <w:szCs w:val="28"/>
        </w:rPr>
        <w:t xml:space="preserve"> о глупом мышонке</w:t>
      </w:r>
      <w:r w:rsidR="000868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белых листах воском нарисованы животные)</w:t>
      </w:r>
    </w:p>
    <w:p w:rsidR="000868CA" w:rsidRDefault="000868CA" w:rsidP="000868CA">
      <w:pPr>
        <w:rPr>
          <w:rFonts w:ascii="Times New Roman" w:hAnsi="Times New Roman" w:cs="Times New Roman"/>
          <w:sz w:val="28"/>
          <w:szCs w:val="28"/>
        </w:rPr>
      </w:pPr>
    </w:p>
    <w:p w:rsidR="000868CA" w:rsidRDefault="000868CA" w:rsidP="000868CA">
      <w:pPr>
        <w:rPr>
          <w:rFonts w:ascii="Times New Roman" w:hAnsi="Times New Roman" w:cs="Times New Roman"/>
          <w:sz w:val="28"/>
          <w:szCs w:val="28"/>
        </w:rPr>
      </w:pPr>
      <w:r w:rsidRPr="0008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7811" cy="2466975"/>
            <wp:effectExtent l="0" t="0" r="3810" b="0"/>
            <wp:docPr id="16" name="Рисунок 16" descr="C:\Users\W8\Desktop\фото неделя книги\DSCN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неделя книги\DSCN28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01" cy="247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8CA" w:rsidRDefault="000868CA" w:rsidP="000868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68CA" w:rsidRDefault="000868CA" w:rsidP="000868CA">
      <w:pPr>
        <w:jc w:val="right"/>
        <w:rPr>
          <w:rFonts w:ascii="Times New Roman" w:hAnsi="Times New Roman" w:cs="Times New Roman"/>
          <w:sz w:val="28"/>
          <w:szCs w:val="28"/>
        </w:rPr>
      </w:pPr>
      <w:r w:rsidRPr="0008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8901" cy="2563387"/>
            <wp:effectExtent l="0" t="0" r="4445" b="8890"/>
            <wp:docPr id="17" name="Рисунок 17" descr="C:\Users\W8\Desktop\фото неделя книги\DSCN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неделя книги\DSCN28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9" cy="256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8CA" w:rsidRDefault="000868CA" w:rsidP="000868CA">
      <w:pPr>
        <w:rPr>
          <w:rFonts w:ascii="Times New Roman" w:hAnsi="Times New Roman" w:cs="Times New Roman"/>
          <w:sz w:val="28"/>
          <w:szCs w:val="28"/>
        </w:rPr>
      </w:pPr>
      <w:r w:rsidRPr="000868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1618" cy="2486025"/>
            <wp:effectExtent l="0" t="0" r="8255" b="0"/>
            <wp:docPr id="18" name="Рисунок 18" descr="C:\Users\W8\Desktop\фото неделя книги\DSCN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неделя книги\DSCN28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59" cy="249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8CA" w:rsidRDefault="000868CA" w:rsidP="000868CA">
      <w:pPr>
        <w:jc w:val="right"/>
        <w:rPr>
          <w:rFonts w:ascii="Times New Roman" w:hAnsi="Times New Roman" w:cs="Times New Roman"/>
          <w:sz w:val="28"/>
          <w:szCs w:val="28"/>
        </w:rPr>
      </w:pPr>
      <w:r w:rsidRPr="0008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302661"/>
            <wp:effectExtent l="0" t="0" r="0" b="2540"/>
            <wp:docPr id="19" name="Рисунок 19" descr="C:\Users\W8\Desktop\фото неделя книги\DSCN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неделя книги\DSCN2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516" cy="230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8CA" w:rsidRPr="00034A42" w:rsidRDefault="000868CA" w:rsidP="000868CA">
      <w:pPr>
        <w:jc w:val="right"/>
        <w:rPr>
          <w:rFonts w:ascii="Times New Roman" w:hAnsi="Times New Roman" w:cs="Times New Roman"/>
          <w:sz w:val="28"/>
          <w:szCs w:val="28"/>
        </w:rPr>
      </w:pPr>
      <w:r w:rsidRPr="0008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7353" cy="4060190"/>
            <wp:effectExtent l="0" t="0" r="9525" b="0"/>
            <wp:docPr id="20" name="Рисунок 20" descr="C:\Users\W8\Desktop\фото неделя книги\IMG_20210402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неделя книги\IMG_20210402_1025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65" cy="406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8CA" w:rsidRPr="0003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E0"/>
    <w:rsid w:val="00034A42"/>
    <w:rsid w:val="00077E02"/>
    <w:rsid w:val="000868CA"/>
    <w:rsid w:val="00121AD9"/>
    <w:rsid w:val="0050106F"/>
    <w:rsid w:val="006D61C5"/>
    <w:rsid w:val="0097298C"/>
    <w:rsid w:val="00AA086D"/>
    <w:rsid w:val="00B20ABC"/>
    <w:rsid w:val="00BE1D10"/>
    <w:rsid w:val="00DB46E0"/>
    <w:rsid w:val="00F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11219-ADD7-49B0-806C-A5230551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2021-04-04T14:06:00Z</dcterms:created>
  <dcterms:modified xsi:type="dcterms:W3CDTF">2021-04-04T15:48:00Z</dcterms:modified>
</cp:coreProperties>
</file>