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8D9" w:rsidRDefault="001648D9" w:rsidP="00D654A1">
      <w:pPr>
        <w:rPr>
          <w:rFonts w:ascii="Times New Roman" w:hAnsi="Times New Roman" w:cs="Times New Roman"/>
          <w:sz w:val="72"/>
          <w:szCs w:val="72"/>
        </w:rPr>
      </w:pPr>
    </w:p>
    <w:p w:rsidR="00A304C9" w:rsidRDefault="001648D9" w:rsidP="001648D9">
      <w:pPr>
        <w:jc w:val="center"/>
        <w:rPr>
          <w:rFonts w:ascii="Times New Roman" w:hAnsi="Times New Roman" w:cs="Times New Roman"/>
          <w:sz w:val="72"/>
          <w:szCs w:val="72"/>
        </w:rPr>
      </w:pPr>
      <w:r w:rsidRPr="001648D9">
        <w:rPr>
          <w:rFonts w:ascii="Times New Roman" w:hAnsi="Times New Roman" w:cs="Times New Roman"/>
          <w:sz w:val="72"/>
          <w:szCs w:val="72"/>
        </w:rPr>
        <w:t>ФОТООТЧЁТ</w:t>
      </w:r>
    </w:p>
    <w:p w:rsidR="001648D9" w:rsidRDefault="001648D9" w:rsidP="001648D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Изготовление стенгазеты</w:t>
      </w:r>
    </w:p>
    <w:p w:rsidR="001648D9" w:rsidRDefault="001648D9" w:rsidP="001648D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ко Дню народного единства</w:t>
      </w:r>
    </w:p>
    <w:p w:rsidR="001648D9" w:rsidRDefault="001648D9" w:rsidP="001648D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тему</w:t>
      </w:r>
      <w:r w:rsidR="00D654A1">
        <w:rPr>
          <w:rFonts w:ascii="Times New Roman" w:hAnsi="Times New Roman" w:cs="Times New Roman"/>
          <w:sz w:val="72"/>
          <w:szCs w:val="72"/>
        </w:rPr>
        <w:t>:</w:t>
      </w:r>
    </w:p>
    <w:p w:rsidR="00D654A1" w:rsidRDefault="001648D9" w:rsidP="00D654A1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1648D9">
        <w:rPr>
          <w:rFonts w:ascii="Times New Roman" w:hAnsi="Times New Roman" w:cs="Times New Roman"/>
          <w:sz w:val="56"/>
          <w:szCs w:val="56"/>
        </w:rPr>
        <w:t>ДРУЖАТ ДЕТИ ВСЕЙ ЗЕМЛИ</w:t>
      </w:r>
    </w:p>
    <w:p w:rsidR="001648D9" w:rsidRPr="00D654A1" w:rsidRDefault="00D654A1" w:rsidP="00D654A1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Средняя группа «Колокольчик»</w:t>
      </w:r>
    </w:p>
    <w:p w:rsidR="001648D9" w:rsidRDefault="00D654A1" w:rsidP="001648D9">
      <w:pPr>
        <w:jc w:val="center"/>
        <w:rPr>
          <w:rFonts w:ascii="Times New Roman" w:hAnsi="Times New Roman" w:cs="Times New Roman"/>
          <w:sz w:val="72"/>
          <w:szCs w:val="72"/>
        </w:rPr>
      </w:pPr>
      <w:r w:rsidRPr="00D654A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518657" cy="3676650"/>
            <wp:effectExtent l="0" t="0" r="6350" b="0"/>
            <wp:docPr id="3" name="Рисунок 3" descr="C:\Users\W8\Desktop\стенгазеты дружат дети  земли 2020\DSCF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стенгазеты дружат дети  земли 2020\DSCF01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118" cy="36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196" w:rsidRPr="006C1BBA" w:rsidRDefault="00D654A1" w:rsidP="00701196">
      <w:pPr>
        <w:jc w:val="right"/>
        <w:rPr>
          <w:rFonts w:ascii="Times New Roman" w:hAnsi="Times New Roman" w:cs="Times New Roman"/>
          <w:sz w:val="48"/>
          <w:szCs w:val="48"/>
        </w:rPr>
      </w:pPr>
      <w:r w:rsidRPr="006C1BBA">
        <w:rPr>
          <w:rFonts w:ascii="Times New Roman" w:hAnsi="Times New Roman" w:cs="Times New Roman"/>
          <w:sz w:val="48"/>
          <w:szCs w:val="48"/>
        </w:rPr>
        <w:t>Подготовила: Чернышенко Г. Б.</w:t>
      </w:r>
    </w:p>
    <w:p w:rsidR="00701196" w:rsidRDefault="00701196" w:rsidP="00701196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D654A1" w:rsidRDefault="00701196" w:rsidP="007011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01196">
        <w:rPr>
          <w:rFonts w:ascii="Times New Roman" w:hAnsi="Times New Roman" w:cs="Times New Roman"/>
          <w:sz w:val="28"/>
          <w:szCs w:val="28"/>
        </w:rPr>
        <w:lastRenderedPageBreak/>
        <w:t>Беседа на тему: Чт</w:t>
      </w:r>
      <w:r>
        <w:rPr>
          <w:rFonts w:ascii="Times New Roman" w:hAnsi="Times New Roman" w:cs="Times New Roman"/>
          <w:sz w:val="28"/>
          <w:szCs w:val="28"/>
        </w:rPr>
        <w:t>о такое дружба?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01196" w:rsidRDefault="00701196" w:rsidP="00701196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1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1544" cy="2499360"/>
            <wp:effectExtent l="0" t="0" r="1905" b="0"/>
            <wp:docPr id="6" name="Рисунок 6" descr="C:\Users\W8\Desktop\стенгазеты дружат дети  земли 2020\DSCF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стенгазеты дружат дети  земли 2020\DSCF01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561" cy="250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1C1" w:rsidRDefault="006671C1" w:rsidP="00667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красками флаг России.</w:t>
      </w:r>
    </w:p>
    <w:p w:rsidR="006671C1" w:rsidRDefault="006671C1" w:rsidP="006671C1">
      <w:pPr>
        <w:rPr>
          <w:rFonts w:ascii="Times New Roman" w:hAnsi="Times New Roman" w:cs="Times New Roman"/>
          <w:sz w:val="28"/>
          <w:szCs w:val="28"/>
        </w:rPr>
      </w:pPr>
      <w:r w:rsidRPr="006671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0155" cy="2518420"/>
            <wp:effectExtent l="0" t="0" r="0" b="0"/>
            <wp:docPr id="7" name="Рисунок 7" descr="C:\Users\W8\Desktop\стенгазеты дружат дети  земли 2020\DSCF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стенгазеты дружат дети  земли 2020\DSCF0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300" cy="252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1C1" w:rsidRDefault="006671C1" w:rsidP="006671C1">
      <w:pPr>
        <w:jc w:val="right"/>
        <w:rPr>
          <w:rFonts w:ascii="Times New Roman" w:hAnsi="Times New Roman" w:cs="Times New Roman"/>
          <w:sz w:val="28"/>
          <w:szCs w:val="28"/>
        </w:rPr>
      </w:pPr>
      <w:r w:rsidRPr="006671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9695" cy="2604723"/>
            <wp:effectExtent l="0" t="0" r="0" b="5715"/>
            <wp:docPr id="8" name="Рисунок 8" descr="C:\Users\W8\Desktop\стенгазеты дружат дети  земли 2020\DSCF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стенгазеты дружат дети  земли 2020\DSCF0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089" cy="260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BBA" w:rsidRDefault="006C1BBA" w:rsidP="006671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1BBA" w:rsidRDefault="006C1BBA" w:rsidP="006671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71C1" w:rsidRDefault="006671C1" w:rsidP="00667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Рисуем ладошками.</w:t>
      </w:r>
    </w:p>
    <w:p w:rsidR="006671C1" w:rsidRDefault="006671C1" w:rsidP="006671C1">
      <w:pPr>
        <w:rPr>
          <w:rFonts w:ascii="Times New Roman" w:hAnsi="Times New Roman" w:cs="Times New Roman"/>
          <w:sz w:val="28"/>
          <w:szCs w:val="28"/>
        </w:rPr>
      </w:pPr>
      <w:r w:rsidRPr="006671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3365" cy="2027555"/>
            <wp:effectExtent l="0" t="0" r="5080" b="0"/>
            <wp:docPr id="9" name="Рисунок 9" descr="C:\Users\W8\Desktop\стенгазеты дружат дети  земли 2020\DSCF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стенгазеты дружат дети  земли 2020\DSCF0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254" cy="203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1C1" w:rsidRDefault="006671C1" w:rsidP="00FE460E">
      <w:pPr>
        <w:jc w:val="right"/>
        <w:rPr>
          <w:rFonts w:ascii="Times New Roman" w:hAnsi="Times New Roman" w:cs="Times New Roman"/>
          <w:sz w:val="28"/>
          <w:szCs w:val="28"/>
        </w:rPr>
      </w:pPr>
      <w:r w:rsidRPr="006671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1975" cy="2059940"/>
            <wp:effectExtent l="0" t="0" r="0" b="0"/>
            <wp:docPr id="10" name="Рисунок 10" descr="C:\Users\W8\Desktop\стенгазеты дружат дети  земли 2020\DSCF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стенгазеты дружат дети  земли 2020\DSCF0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77" cy="206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7F" w:rsidRDefault="008E397F" w:rsidP="00667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Я-ты-он-она-единая семья.</w:t>
      </w:r>
    </w:p>
    <w:p w:rsidR="006671C1" w:rsidRDefault="008E397F" w:rsidP="006671C1">
      <w:pPr>
        <w:rPr>
          <w:rFonts w:ascii="Times New Roman" w:hAnsi="Times New Roman" w:cs="Times New Roman"/>
          <w:sz w:val="28"/>
          <w:szCs w:val="28"/>
        </w:rPr>
      </w:pPr>
      <w:r w:rsidRPr="008E3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5822" cy="1995881"/>
            <wp:effectExtent l="0" t="0" r="0" b="4445"/>
            <wp:docPr id="11" name="Рисунок 11" descr="C:\Users\W8\Desktop\стенгазеты дружат дети  земли 2020\DSCF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стенгазеты дружат дети  земли 2020\DSCF0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84" cy="200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60E" w:rsidRDefault="00FE460E" w:rsidP="00FE460E">
      <w:pPr>
        <w:jc w:val="center"/>
        <w:rPr>
          <w:rFonts w:ascii="Times New Roman" w:hAnsi="Times New Roman" w:cs="Times New Roman"/>
          <w:sz w:val="28"/>
          <w:szCs w:val="28"/>
        </w:rPr>
      </w:pPr>
      <w:r w:rsidRPr="00FE4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9567" cy="2038350"/>
            <wp:effectExtent l="0" t="0" r="7620" b="0"/>
            <wp:docPr id="12" name="Рисунок 12" descr="C:\Users\W8\Desktop\стенгазеты дружат дети  земли 2020\DSCF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стенгазеты дружат дети  земли 2020\DSCF01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61" cy="204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60E" w:rsidRDefault="00FE460E" w:rsidP="00AB7D4A">
      <w:pPr>
        <w:rPr>
          <w:rFonts w:ascii="Times New Roman" w:hAnsi="Times New Roman" w:cs="Times New Roman"/>
          <w:sz w:val="28"/>
          <w:szCs w:val="28"/>
        </w:rPr>
      </w:pPr>
      <w:r w:rsidRPr="00FE46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2460" cy="2066925"/>
            <wp:effectExtent l="0" t="0" r="3175" b="0"/>
            <wp:docPr id="13" name="Рисунок 13" descr="C:\Users\W8\Desktop\стенгазеты дружат дети  земли 2020\DSCF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стенгазеты дружат дети  земли 2020\DSCF0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90" cy="207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60E" w:rsidRDefault="00FE460E" w:rsidP="00AB7D4A">
      <w:pPr>
        <w:jc w:val="right"/>
        <w:rPr>
          <w:rFonts w:ascii="Times New Roman" w:hAnsi="Times New Roman" w:cs="Times New Roman"/>
          <w:sz w:val="28"/>
          <w:szCs w:val="28"/>
        </w:rPr>
      </w:pPr>
      <w:r w:rsidRPr="00FE4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2928" cy="2060575"/>
            <wp:effectExtent l="0" t="0" r="0" b="0"/>
            <wp:docPr id="14" name="Рисунок 14" descr="C:\Users\W8\Desktop\стенгазеты дружат дети  земли 2020\DSCF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стенгазеты дружат дети  земли 2020\DSCF0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89" cy="206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60E" w:rsidRDefault="00FE460E" w:rsidP="00AB7D4A">
      <w:pPr>
        <w:rPr>
          <w:rFonts w:ascii="Times New Roman" w:hAnsi="Times New Roman" w:cs="Times New Roman"/>
          <w:sz w:val="28"/>
          <w:szCs w:val="28"/>
        </w:rPr>
      </w:pPr>
      <w:r w:rsidRPr="00FE4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4491" cy="2068280"/>
            <wp:effectExtent l="0" t="0" r="1270" b="8255"/>
            <wp:docPr id="15" name="Рисунок 15" descr="C:\Users\W8\Desktop\стенгазеты дружат дети  земли 2020\DSCF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стенгазеты дружат дети  земли 2020\DSCF01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616" cy="207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4A" w:rsidRDefault="00AB7D4A" w:rsidP="00AB7D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Бумажными салфетками рисуем радугу.</w:t>
      </w:r>
    </w:p>
    <w:p w:rsidR="00FE460E" w:rsidRDefault="00FE460E" w:rsidP="00AB7D4A">
      <w:pPr>
        <w:jc w:val="right"/>
        <w:rPr>
          <w:rFonts w:ascii="Times New Roman" w:hAnsi="Times New Roman" w:cs="Times New Roman"/>
          <w:sz w:val="28"/>
          <w:szCs w:val="28"/>
        </w:rPr>
      </w:pPr>
      <w:r w:rsidRPr="00FE4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5351" cy="2095500"/>
            <wp:effectExtent l="0" t="0" r="0" b="0"/>
            <wp:docPr id="16" name="Рисунок 16" descr="C:\Users\W8\Desktop\стенгазеты дружат дети  земли 2020\DSCF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стенгазеты дружат дети  земли 2020\DSCF01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67" cy="210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4A" w:rsidRDefault="00AB7D4A" w:rsidP="00B53119">
      <w:pPr>
        <w:rPr>
          <w:rFonts w:ascii="Times New Roman" w:hAnsi="Times New Roman" w:cs="Times New Roman"/>
          <w:sz w:val="28"/>
          <w:szCs w:val="28"/>
        </w:rPr>
      </w:pPr>
      <w:r w:rsidRPr="00AB7D4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0710" cy="2092410"/>
            <wp:effectExtent l="0" t="0" r="2540" b="3175"/>
            <wp:docPr id="17" name="Рисунок 17" descr="C:\Users\W8\Desktop\стенгазеты дружат дети  земли 2020\DSCF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стенгазеты дружат дети  земли 2020\DSCF01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91" cy="209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4A" w:rsidRDefault="00AB7D4A" w:rsidP="00AB7D4A">
      <w:pPr>
        <w:jc w:val="right"/>
        <w:rPr>
          <w:rFonts w:ascii="Times New Roman" w:hAnsi="Times New Roman" w:cs="Times New Roman"/>
          <w:sz w:val="28"/>
          <w:szCs w:val="28"/>
        </w:rPr>
      </w:pPr>
      <w:r w:rsidRPr="00AB7D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2475" cy="2080260"/>
            <wp:effectExtent l="0" t="0" r="1905" b="0"/>
            <wp:docPr id="18" name="Рисунок 18" descr="C:\Users\W8\Desktop\стенгазеты дружат дети  земли 2020\DSCF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стенгазеты дружат дети  земли 2020\DSCF01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00" cy="208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4A" w:rsidRDefault="00AB7D4A" w:rsidP="00B53119">
      <w:pPr>
        <w:rPr>
          <w:rFonts w:ascii="Times New Roman" w:hAnsi="Times New Roman" w:cs="Times New Roman"/>
          <w:sz w:val="28"/>
          <w:szCs w:val="28"/>
        </w:rPr>
      </w:pPr>
      <w:r w:rsidRPr="00AB7D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151213"/>
            <wp:effectExtent l="0" t="0" r="0" b="1905"/>
            <wp:docPr id="19" name="Рисунок 19" descr="C:\Users\W8\Desktop\стенгазеты дружат дети  земли 2020\DSCF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стенгазеты дружат дети  земли 2020\DSCF01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96" cy="215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4A" w:rsidRDefault="00B53119" w:rsidP="00B531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Голуби мира.</w:t>
      </w:r>
    </w:p>
    <w:p w:rsidR="00AB7D4A" w:rsidRDefault="00AB7D4A" w:rsidP="00AB7D4A">
      <w:pPr>
        <w:jc w:val="right"/>
        <w:rPr>
          <w:rFonts w:ascii="Times New Roman" w:hAnsi="Times New Roman" w:cs="Times New Roman"/>
          <w:sz w:val="28"/>
          <w:szCs w:val="28"/>
        </w:rPr>
      </w:pPr>
      <w:r w:rsidRPr="00AB7D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087754"/>
            <wp:effectExtent l="0" t="0" r="0" b="8255"/>
            <wp:docPr id="20" name="Рисунок 20" descr="C:\Users\W8\Desktop\стенгазеты дружат дети  земли 2020\DSCF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стенгазеты дружат дети  земли 2020\DSCF01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90" cy="209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BBA" w:rsidRDefault="006C1BBA" w:rsidP="006C1B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Стенгазета «Дружат дети всей земли» готова.</w:t>
      </w:r>
    </w:p>
    <w:p w:rsidR="006C1BBA" w:rsidRDefault="006C1BBA" w:rsidP="006C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BBA" w:rsidRDefault="006C1BBA" w:rsidP="006C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5202" cy="4700270"/>
            <wp:effectExtent l="0" t="0" r="0" b="5080"/>
            <wp:docPr id="1" name="Рисунок 1" descr="C:\Users\W8\Desktop\стенгазеты дружат дети  земли 2020\4 но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стенгазеты дружат дети  земли 2020\4 ноября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182" cy="471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1BBA" w:rsidRDefault="006C1BBA" w:rsidP="006C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5631" cy="3474767"/>
            <wp:effectExtent l="0" t="0" r="4445" b="0"/>
            <wp:docPr id="2" name="Рисунок 2" descr="C:\Users\W8\Desktop\стенгазеты дружат дети  земли 2020\DSCF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стенгазеты дружат дети  земли 2020\DSCF01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38" cy="347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93"/>
    <w:rsid w:val="00123C93"/>
    <w:rsid w:val="001648D9"/>
    <w:rsid w:val="006671C1"/>
    <w:rsid w:val="006C1BBA"/>
    <w:rsid w:val="00701196"/>
    <w:rsid w:val="008E397F"/>
    <w:rsid w:val="00A304C9"/>
    <w:rsid w:val="00AB7D4A"/>
    <w:rsid w:val="00B53119"/>
    <w:rsid w:val="00D654A1"/>
    <w:rsid w:val="00F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A80C5-2CC8-4333-B23A-9E54C0DC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2020-10-17T17:35:00Z</dcterms:created>
  <dcterms:modified xsi:type="dcterms:W3CDTF">2020-10-30T16:52:00Z</dcterms:modified>
</cp:coreProperties>
</file>