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4C5" w:rsidRDefault="00EA11CF" w:rsidP="002F64C5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</w:pPr>
      <w:r w:rsidRP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6"/>
          <w:szCs w:val="36"/>
          <w:lang w:val="ru-RU" w:eastAsia="ru-RU" w:bidi="ar-SA"/>
        </w:rPr>
        <w:t>Памятка родителям</w:t>
      </w:r>
      <w:r w:rsidR="002F64C5" w:rsidRP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36"/>
          <w:szCs w:val="36"/>
          <w:lang w:val="ru-RU" w:eastAsia="ru-RU" w:bidi="ar-SA"/>
        </w:rPr>
        <w:t xml:space="preserve"> « ОСТОРОЖНО - ОРУЖИЕ</w:t>
      </w:r>
      <w:r w:rsidR="002F64C5" w:rsidRP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!</w:t>
      </w:r>
      <w:r w:rsid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»</w:t>
      </w:r>
    </w:p>
    <w:p w:rsidR="002F64C5" w:rsidRPr="002F64C5" w:rsidRDefault="002F64C5" w:rsidP="002F64C5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</w:p>
    <w:p w:rsidR="002F64C5" w:rsidRPr="002F64C5" w:rsidRDefault="002F64C5" w:rsidP="002F64C5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 xml:space="preserve"> Обеспечьте безопасность своим детям!</w:t>
      </w:r>
    </w:p>
    <w:p w:rsidR="00EA11CF" w:rsidRPr="002F64C5" w:rsidRDefault="00EA11CF" w:rsidP="00EA11CF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2F64C5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Самое ценное в жизни родителей – это здоровье и безопасность своих детей. Мы стараемся оградить их от возможных неприятностей в быту, дома, на прогулке и во время игр. Ваш дом – это место, где они впервые могут увидеть, потрогать и исследовать мир вокруг них. Малыши стараются узнать как можно больше, и каждый день для них полон новых открытий. Эта </w:t>
      </w:r>
      <w:r w:rsidRP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памятка родителям о безопасности детей дома</w:t>
      </w:r>
      <w:r w:rsidRPr="002F64C5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 поможет Вам и Вашим детям чувствовать себя в безопасности.</w:t>
      </w:r>
    </w:p>
    <w:p w:rsidR="00EA11CF" w:rsidRPr="002F64C5" w:rsidRDefault="00EA11CF" w:rsidP="00EA11CF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2F64C5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По статистике, наибольшее число травм дети получают именно дома, многие из них, к сожалению, со смертельным исходом. Чтобы избежать несчастных случаев, необходимо соблюдать элементарные </w:t>
      </w:r>
      <w:r w:rsidRP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правила безопасности дома. </w:t>
      </w:r>
    </w:p>
    <w:p w:rsidR="00EA11CF" w:rsidRPr="002F64C5" w:rsidRDefault="00EA11CF" w:rsidP="00EA11CF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u w:val="single"/>
          <w:lang w:val="ru-RU" w:eastAsia="ru-RU" w:bidi="ar-SA"/>
        </w:rPr>
        <w:t>Любое огнестрельное оружие должно быть разряжено и надежно заперто в сейфе!</w:t>
      </w:r>
    </w:p>
    <w:p w:rsidR="00EA11CF" w:rsidRPr="002F64C5" w:rsidRDefault="00EA11CF" w:rsidP="00EA11CF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2F64C5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Всегда храните оружие в разряженном состоянии отдельно от боеприпасов к нему. По закону оно должно располагаться в сейфе, к которому у посторонних тем более ребенка, ни в коем случае не должно быть доступа. Распространение травматического и охотничьего оружия приводит к увеличению числа жертв от несчастных случаев.</w:t>
      </w:r>
    </w:p>
    <w:p w:rsidR="00EA11CF" w:rsidRPr="002F64C5" w:rsidRDefault="00EA11CF" w:rsidP="00EA11CF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2F64C5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Расскажите ребенку об угрозе, которую представляет собой оружие. Не важно, травматическое, охотничье или боевое. Даже спортивное (пневматическое) оружие, равно как и арбалеты, луки и им подобные могут причинить ущерб здоровью. Важно, чтобы ребенок сам понимал, что это не игрушка и обращаться с оружием</w:t>
      </w:r>
      <w:r w:rsidRP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 могут только взрослые</w:t>
      </w:r>
      <w:r w:rsidRPr="002F64C5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.            </w:t>
      </w:r>
    </w:p>
    <w:p w:rsidR="00EA11CF" w:rsidRPr="002F64C5" w:rsidRDefault="00EA11CF" w:rsidP="00EA11CF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Лучше всего, чтобы дети не знали о факте хранения оружия дома.</w:t>
      </w:r>
    </w:p>
    <w:p w:rsidR="00EA11CF" w:rsidRPr="002F64C5" w:rsidRDefault="00EA11CF" w:rsidP="00EA11CF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2F64C5"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  <w:t> </w:t>
      </w:r>
    </w:p>
    <w:p w:rsidR="00EA11CF" w:rsidRPr="002F64C5" w:rsidRDefault="00EA11CF" w:rsidP="00EA11CF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 w:rsidRP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lang w:val="ru-RU" w:eastAsia="ru-RU" w:bidi="ar-SA"/>
        </w:rPr>
        <w:t> </w:t>
      </w:r>
    </w:p>
    <w:p w:rsidR="00EA11CF" w:rsidRPr="002F64C5" w:rsidRDefault="002F64C5" w:rsidP="00EA11CF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u w:val="single"/>
          <w:lang w:val="ru-RU" w:eastAsia="ru-RU" w:bidi="ar-SA"/>
        </w:rPr>
        <w:t xml:space="preserve">           </w:t>
      </w:r>
      <w:r w:rsidR="00EA11CF" w:rsidRPr="002F64C5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8"/>
          <w:szCs w:val="28"/>
          <w:u w:val="single"/>
          <w:lang w:val="ru-RU" w:eastAsia="ru-RU" w:bidi="ar-SA"/>
        </w:rPr>
        <w:t>БЕРЕГИТЕ ЖИЗНЬ СВОИХ ДЕТЕЙ И СВОЮ СУДЬБУ!</w:t>
      </w:r>
    </w:p>
    <w:p w:rsidR="00EA11CF" w:rsidRPr="002F64C5" w:rsidRDefault="00EA11CF" w:rsidP="00EA11CF">
      <w:pPr>
        <w:shd w:val="clear" w:color="auto" w:fill="FFFFFF"/>
        <w:spacing w:after="150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</w:pPr>
      <w:r w:rsidRPr="002F64C5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val="ru-RU" w:eastAsia="ru-RU" w:bidi="ar-SA"/>
        </w:rPr>
        <w:t> </w:t>
      </w:r>
    </w:p>
    <w:p w:rsidR="008B7653" w:rsidRPr="002F64C5" w:rsidRDefault="008B7653">
      <w:pPr>
        <w:rPr>
          <w:rFonts w:ascii="Times New Roman" w:hAnsi="Times New Roman" w:cs="Times New Roman"/>
          <w:lang w:val="ru-RU"/>
        </w:rPr>
      </w:pPr>
    </w:p>
    <w:sectPr w:rsidR="008B7653" w:rsidRPr="002F64C5" w:rsidSect="008B7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1465B"/>
    <w:multiLevelType w:val="multilevel"/>
    <w:tmpl w:val="C424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3E0B21"/>
    <w:multiLevelType w:val="multilevel"/>
    <w:tmpl w:val="DC8C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A57C5E"/>
    <w:multiLevelType w:val="multilevel"/>
    <w:tmpl w:val="0702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1CF"/>
    <w:rsid w:val="00241074"/>
    <w:rsid w:val="002F64C5"/>
    <w:rsid w:val="00471641"/>
    <w:rsid w:val="004A5DAE"/>
    <w:rsid w:val="006604F1"/>
    <w:rsid w:val="006F1819"/>
    <w:rsid w:val="007D40A4"/>
    <w:rsid w:val="008B7653"/>
    <w:rsid w:val="00C21E44"/>
    <w:rsid w:val="00D85EE8"/>
    <w:rsid w:val="00E00372"/>
    <w:rsid w:val="00EA11CF"/>
    <w:rsid w:val="00EA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A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D40A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0A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0A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0A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0A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0A4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0A4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0A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0A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0A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40A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40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D40A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D40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D40A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40A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40A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D40A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D40A4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40A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D40A4"/>
    <w:rPr>
      <w:b/>
      <w:bCs/>
      <w:spacing w:val="0"/>
    </w:rPr>
  </w:style>
  <w:style w:type="character" w:styleId="a9">
    <w:name w:val="Emphasis"/>
    <w:uiPriority w:val="20"/>
    <w:qFormat/>
    <w:rsid w:val="007D40A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D40A4"/>
    <w:pPr>
      <w:spacing w:after="0"/>
    </w:pPr>
  </w:style>
  <w:style w:type="paragraph" w:styleId="ab">
    <w:name w:val="List Paragraph"/>
    <w:basedOn w:val="a"/>
    <w:uiPriority w:val="34"/>
    <w:qFormat/>
    <w:rsid w:val="007D40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40A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D40A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D40A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D40A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D40A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D40A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D40A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D40A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D40A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D40A4"/>
    <w:pPr>
      <w:outlineLvl w:val="9"/>
    </w:pPr>
  </w:style>
  <w:style w:type="character" w:customStyle="1" w:styleId="likes">
    <w:name w:val="likes"/>
    <w:basedOn w:val="a0"/>
    <w:rsid w:val="00EA11CF"/>
  </w:style>
  <w:style w:type="character" w:styleId="af4">
    <w:name w:val="Hyperlink"/>
    <w:basedOn w:val="a0"/>
    <w:uiPriority w:val="99"/>
    <w:semiHidden/>
    <w:unhideWhenUsed/>
    <w:rsid w:val="00EA11CF"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sid w:val="00EA11CF"/>
    <w:pPr>
      <w:spacing w:before="100" w:beforeAutospacing="1" w:after="100" w:afterAutospacing="1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7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5</cp:revision>
  <dcterms:created xsi:type="dcterms:W3CDTF">2020-05-20T07:19:00Z</dcterms:created>
  <dcterms:modified xsi:type="dcterms:W3CDTF">2020-05-20T07:29:00Z</dcterms:modified>
</cp:coreProperties>
</file>