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07" w:rsidRPr="00C67F50" w:rsidRDefault="004C2407" w:rsidP="004C240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67F50">
        <w:rPr>
          <w:rFonts w:ascii="Times New Roman" w:eastAsia="Times New Roman" w:hAnsi="Times New Roman" w:cs="Times New Roman"/>
          <w:b/>
          <w:sz w:val="32"/>
          <w:szCs w:val="32"/>
        </w:rPr>
        <w:t> Летний оздоровительный проект «</w:t>
      </w:r>
      <w:r w:rsidR="00DA1B88" w:rsidRPr="00C67F50">
        <w:rPr>
          <w:rFonts w:ascii="Times New Roman" w:eastAsia="Times New Roman" w:hAnsi="Times New Roman" w:cs="Times New Roman"/>
          <w:b/>
          <w:sz w:val="32"/>
          <w:szCs w:val="32"/>
        </w:rPr>
        <w:t>Лето в яркие краски одето</w:t>
      </w:r>
      <w:r w:rsidRPr="00C67F50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4C2407" w:rsidRPr="00827B61" w:rsidRDefault="004C2407" w:rsidP="004C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B6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2407" w:rsidRDefault="004C2407" w:rsidP="004C2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«Кашарский детский сад № 2 Сказка</w:t>
      </w:r>
      <w:r w:rsidRPr="00827B6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44B13" w:rsidRPr="00827B61" w:rsidRDefault="00F44B13" w:rsidP="004C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Чернышенко Г.Б.</w:t>
      </w:r>
    </w:p>
    <w:p w:rsidR="00DA1B88" w:rsidRPr="00C67F50" w:rsidRDefault="00DA1B88" w:rsidP="00F44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C2407" w:rsidRPr="00827B61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Актуальность</w:t>
      </w:r>
    </w:p>
    <w:p w:rsidR="00DA1B88" w:rsidRPr="00C67F50" w:rsidRDefault="00DA1B88" w:rsidP="00F44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F50">
        <w:rPr>
          <w:rFonts w:ascii="Times New Roman" w:eastAsia="Times New Roman" w:hAnsi="Times New Roman" w:cs="Times New Roman"/>
          <w:sz w:val="28"/>
          <w:szCs w:val="28"/>
        </w:rPr>
        <w:t xml:space="preserve">Сегодня государство заботится о здоровье детей, реализуя различные оздоровительные проекты, укрепляя нормативно-правовую базу по здоровому образу жизни нации. Формирование представлений о здоровом образе жизни у детей начинается с дошкольного периода, которые впоследствии трансформируются в осознанное отношение к своему здоровью, привычку к здоровому образу жизни. </w:t>
      </w:r>
    </w:p>
    <w:p w:rsidR="00DA1B88" w:rsidRPr="00C67F50" w:rsidRDefault="00DA1B88" w:rsidP="00F44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1B88" w:rsidRPr="00C67F50" w:rsidRDefault="00DA1B88" w:rsidP="00F44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F50">
        <w:rPr>
          <w:rFonts w:ascii="Times New Roman" w:eastAsia="Times New Roman" w:hAnsi="Times New Roman" w:cs="Times New Roman"/>
          <w:sz w:val="28"/>
          <w:szCs w:val="28"/>
        </w:rPr>
        <w:t xml:space="preserve">         Задача педагогов дошкольных учреждений – максимально использовать все доступные средства, чтобы укрепить здоровье малышей – основу нации. Самая благоприятная пора для этого – лето! Лето – прекрасная возможность для решения многих задач в работе с дошкольниками, в том числе и познавательных. Мы должны как можно полнее использовать условия летнего периода в разных видах деятельности, которые позволяют детям закрепить и применить, знания, полученные в течение учебного года.</w:t>
      </w:r>
    </w:p>
    <w:p w:rsidR="00DA1B88" w:rsidRPr="00C67F50" w:rsidRDefault="00DA1B88" w:rsidP="00F44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796B" w:rsidRPr="00C67F50" w:rsidRDefault="00DA1B88" w:rsidP="00F44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67F50">
        <w:rPr>
          <w:rFonts w:ascii="Times New Roman" w:eastAsia="Times New Roman" w:hAnsi="Times New Roman" w:cs="Times New Roman"/>
          <w:sz w:val="28"/>
          <w:szCs w:val="28"/>
        </w:rPr>
        <w:t xml:space="preserve">             Сколько радости приносят малышу игры с песком и водой, солнечные ванны, хождение босиком по траве, обливание водой. Как же сделать жизнь детей в этот период содержательной, познавательной и интересной? Как организовать деятельность детей так, чтобы это время стало для малышей незабываемым? Решить эти вопросы помогает интересная  и разнообразная организация деятельности детей в летний период.</w:t>
      </w:r>
      <w:r w:rsidR="004C2407" w:rsidRPr="00C67F5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0891" w:rsidRPr="00C67F50" w:rsidRDefault="004C2407" w:rsidP="00DA1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7F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Название проекта- «Лето в яркие краски одето».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>Вид проекта: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 практико-ориентированный с элементами творчества</w:t>
      </w:r>
      <w:r w:rsidR="00CF0413" w:rsidRPr="00C67F50">
        <w:rPr>
          <w:rFonts w:ascii="Times New Roman" w:eastAsia="Times New Roman" w:hAnsi="Times New Roman" w:cs="Times New Roman"/>
          <w:sz w:val="28"/>
          <w:szCs w:val="28"/>
        </w:rPr>
        <w:t xml:space="preserve"> (среднесрочный)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 xml:space="preserve">Срок реализации: </w:t>
      </w:r>
      <w:r w:rsidR="00CF0413" w:rsidRPr="00C67F50">
        <w:rPr>
          <w:rFonts w:ascii="Times New Roman" w:eastAsia="Times New Roman" w:hAnsi="Times New Roman" w:cs="Times New Roman"/>
          <w:sz w:val="28"/>
          <w:szCs w:val="28"/>
        </w:rPr>
        <w:t>июль-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t xml:space="preserve"> август</w:t>
      </w:r>
      <w:r w:rsidR="00CF0413" w:rsidRPr="00C67F50">
        <w:rPr>
          <w:rFonts w:ascii="Times New Roman" w:eastAsia="Times New Roman" w:hAnsi="Times New Roman" w:cs="Times New Roman"/>
          <w:sz w:val="28"/>
          <w:szCs w:val="28"/>
        </w:rPr>
        <w:t xml:space="preserve"> 2017г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для педагога: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1. Сохранить и укрепить физическое и психическое здоровье детей с учетом их индивидуальных особенностей.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2. Полностью удовлетворить потребности растущего организма в отдыхе, творческой деятельности и движении.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для педагога: 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1. Создать условия, обеспечивающие охрану жизни и укрепление здоровья детей, предупреждение заболеваемости и травматизма.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2. Реализовать мероприятия, направленные на оздоровление и физическое развитие детей, их нравственное воспитание, развитие любознательности и познавательной активизации, формирование культурно-гигиенических и трудовых навыков.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3. Осуществлять педагогическое и социальное просвещение родителей по вопросам воспитания и оздоровления детей в летний период.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для родителей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t>: повышать активность в организации летней оздоровительной работы в детском саду.  Подготовить фотографии для оформления группового стенда на тему « Как мы провели лето»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для детей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t>: полноценное физическое развитие детей, повышение эмоционально-положительного настроя с помощью организации тематических праздников и развлечений.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для детей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1.Формировать у дошкольников осознанное отношение к своему здоровью.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2. Способствовать развитию двигательной самостоятельности, двигательного творчества, инициативы и сообразительности.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3. Способствовать накоплению у детей представлений об окружающем мире ( о предметном, социальном мире , мире природы).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4. Воспитывать у детей позицию созидателей и помощников природы.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5. Развивать способности детей в различных видах художественно - эстетической деятельности.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t>: «Здоровье», «Физическая культура», «Социализация», «Коммуникация», «Познание».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работы над проектом.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 включает в себя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1. Подбор необходимой литературы по теме.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2. Подбор двигательных упражнений и подвижных игр.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3. Информирование родителей о реализации проекта.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4. Разработка плана проекта.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этап реализует недельные темы: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="004F0891" w:rsidRPr="00C67F50">
        <w:rPr>
          <w:rFonts w:ascii="Times New Roman" w:hAnsi="Times New Roman" w:cs="Times New Roman"/>
          <w:sz w:val="28"/>
          <w:szCs w:val="28"/>
        </w:rPr>
        <w:t xml:space="preserve">«Мастерская опытов»  </w:t>
      </w:r>
    </w:p>
    <w:p w:rsidR="004F0891" w:rsidRPr="00C67F50" w:rsidRDefault="004F0891" w:rsidP="004F0891">
      <w:pPr>
        <w:rPr>
          <w:sz w:val="28"/>
          <w:szCs w:val="28"/>
        </w:rPr>
      </w:pPr>
      <w:r w:rsidRPr="00C67F50">
        <w:rPr>
          <w:rFonts w:ascii="Times New Roman" w:hAnsi="Times New Roman" w:cs="Times New Roman"/>
          <w:sz w:val="28"/>
          <w:szCs w:val="28"/>
        </w:rPr>
        <w:t xml:space="preserve">«Солнечный дождик» </w:t>
      </w:r>
    </w:p>
    <w:p w:rsidR="004F0891" w:rsidRPr="00C67F50" w:rsidRDefault="004F0891" w:rsidP="004F0891">
      <w:pPr>
        <w:rPr>
          <w:sz w:val="28"/>
          <w:szCs w:val="28"/>
        </w:rPr>
      </w:pPr>
      <w:r w:rsidRPr="00C67F50">
        <w:rPr>
          <w:rFonts w:ascii="Times New Roman" w:hAnsi="Times New Roman" w:cs="Times New Roman"/>
          <w:sz w:val="28"/>
          <w:szCs w:val="28"/>
        </w:rPr>
        <w:t xml:space="preserve">«Летние развлечения» </w:t>
      </w:r>
    </w:p>
    <w:p w:rsidR="004F0891" w:rsidRPr="00C67F50" w:rsidRDefault="004F0891" w:rsidP="004F0891">
      <w:pPr>
        <w:rPr>
          <w:sz w:val="28"/>
          <w:szCs w:val="28"/>
        </w:rPr>
      </w:pPr>
      <w:r w:rsidRPr="00C67F50">
        <w:rPr>
          <w:rFonts w:ascii="Times New Roman" w:hAnsi="Times New Roman" w:cs="Times New Roman"/>
          <w:sz w:val="28"/>
          <w:szCs w:val="28"/>
        </w:rPr>
        <w:t>«На бабушкином дворе»</w:t>
      </w:r>
    </w:p>
    <w:p w:rsidR="004F0891" w:rsidRPr="00C67F50" w:rsidRDefault="004F0891" w:rsidP="004F0891">
      <w:pPr>
        <w:rPr>
          <w:sz w:val="28"/>
          <w:szCs w:val="28"/>
        </w:rPr>
      </w:pPr>
      <w:r w:rsidRPr="00C67F50">
        <w:rPr>
          <w:rFonts w:ascii="Times New Roman" w:hAnsi="Times New Roman" w:cs="Times New Roman"/>
          <w:sz w:val="28"/>
          <w:szCs w:val="28"/>
        </w:rPr>
        <w:t xml:space="preserve">«Лето в яркие краски одето» </w:t>
      </w:r>
    </w:p>
    <w:p w:rsidR="004F0891" w:rsidRPr="00C67F50" w:rsidRDefault="004F0891" w:rsidP="004F0891">
      <w:pPr>
        <w:rPr>
          <w:sz w:val="28"/>
          <w:szCs w:val="28"/>
        </w:rPr>
      </w:pPr>
      <w:r w:rsidRPr="00C67F50">
        <w:rPr>
          <w:rFonts w:ascii="Times New Roman" w:hAnsi="Times New Roman" w:cs="Times New Roman"/>
          <w:sz w:val="28"/>
          <w:szCs w:val="28"/>
        </w:rPr>
        <w:t xml:space="preserve">«Водоплавающие птицы» </w:t>
      </w:r>
    </w:p>
    <w:p w:rsidR="004F0891" w:rsidRPr="00C67F50" w:rsidRDefault="004F0891" w:rsidP="004F0891">
      <w:pPr>
        <w:rPr>
          <w:sz w:val="28"/>
          <w:szCs w:val="28"/>
        </w:rPr>
      </w:pPr>
      <w:r w:rsidRPr="00C67F50">
        <w:rPr>
          <w:rFonts w:ascii="Times New Roman" w:hAnsi="Times New Roman" w:cs="Times New Roman"/>
          <w:sz w:val="28"/>
          <w:szCs w:val="28"/>
        </w:rPr>
        <w:t>«Зеленая аптека»</w:t>
      </w:r>
    </w:p>
    <w:p w:rsidR="004F0891" w:rsidRPr="00C67F50" w:rsidRDefault="004F0891" w:rsidP="004F0891">
      <w:pPr>
        <w:rPr>
          <w:sz w:val="28"/>
          <w:szCs w:val="28"/>
        </w:rPr>
      </w:pPr>
      <w:r w:rsidRPr="00C67F50">
        <w:rPr>
          <w:rFonts w:ascii="Times New Roman" w:hAnsi="Times New Roman" w:cs="Times New Roman"/>
          <w:sz w:val="28"/>
          <w:szCs w:val="28"/>
        </w:rPr>
        <w:t xml:space="preserve">«Мир цветов» </w:t>
      </w:r>
    </w:p>
    <w:p w:rsidR="004F0891" w:rsidRPr="00C67F50" w:rsidRDefault="004F0891" w:rsidP="004F0891">
      <w:pPr>
        <w:rPr>
          <w:sz w:val="28"/>
          <w:szCs w:val="28"/>
        </w:rPr>
      </w:pPr>
      <w:r w:rsidRPr="00C67F50">
        <w:rPr>
          <w:rFonts w:ascii="Times New Roman" w:hAnsi="Times New Roman" w:cs="Times New Roman"/>
          <w:sz w:val="28"/>
          <w:szCs w:val="28"/>
        </w:rPr>
        <w:t xml:space="preserve">«Прощание с летом» </w:t>
      </w:r>
    </w:p>
    <w:p w:rsidR="004F0891" w:rsidRPr="00C67F50" w:rsidRDefault="004C2407" w:rsidP="004F089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реализации: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="004F0891" w:rsidRPr="00C67F50">
        <w:rPr>
          <w:rFonts w:ascii="Times New Roman" w:eastAsia="Calibri" w:hAnsi="Times New Roman" w:cs="Times New Roman"/>
          <w:b/>
          <w:sz w:val="28"/>
          <w:szCs w:val="28"/>
        </w:rPr>
        <w:t>Июль</w:t>
      </w:r>
    </w:p>
    <w:p w:rsidR="004F0891" w:rsidRPr="00C67F50" w:rsidRDefault="004F0891" w:rsidP="004F089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67F50">
        <w:rPr>
          <w:rFonts w:ascii="Times New Roman" w:eastAsia="Calibri" w:hAnsi="Times New Roman" w:cs="Times New Roman"/>
          <w:b/>
          <w:sz w:val="28"/>
          <w:szCs w:val="28"/>
        </w:rPr>
        <w:t>1 неделя (с 3 июля по 7 июля) «Мастерская опытов»  включает в себя:</w:t>
      </w:r>
    </w:p>
    <w:p w:rsidR="004F0891" w:rsidRPr="00C67F50" w:rsidRDefault="004F0891" w:rsidP="004F08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1. Беседа: «Где используют песок»</w:t>
      </w:r>
    </w:p>
    <w:p w:rsidR="004F0891" w:rsidRPr="00C67F50" w:rsidRDefault="004F0891" w:rsidP="004F08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«Песок и глина в природе»</w:t>
      </w:r>
    </w:p>
    <w:p w:rsidR="004F0891" w:rsidRPr="00C67F50" w:rsidRDefault="004F0891" w:rsidP="004F08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2. Наблюдение: «Песочница после дождя и в сухую погоду»</w:t>
      </w:r>
    </w:p>
    <w:p w:rsidR="004F0891" w:rsidRPr="00C67F50" w:rsidRDefault="004F0891" w:rsidP="004F08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3. Опыт: «Раскрасим воду в разный цвет»</w:t>
      </w:r>
    </w:p>
    <w:p w:rsidR="004F0891" w:rsidRPr="00C67F50" w:rsidRDefault="004F0891" w:rsidP="004F08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4. Моделирование из мокрого песка</w:t>
      </w:r>
    </w:p>
    <w:p w:rsidR="004F0891" w:rsidRPr="00C67F50" w:rsidRDefault="004F0891" w:rsidP="004F08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5. Закаливающие процедуры: Ходьба по массажной дорожке после сна</w:t>
      </w:r>
    </w:p>
    <w:p w:rsidR="004F0891" w:rsidRPr="00C67F50" w:rsidRDefault="004F0891" w:rsidP="004F089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F0891" w:rsidRPr="00C67F50" w:rsidRDefault="004F0891" w:rsidP="004F089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67F50">
        <w:rPr>
          <w:rFonts w:ascii="Times New Roman" w:eastAsia="Calibri" w:hAnsi="Times New Roman" w:cs="Times New Roman"/>
          <w:b/>
          <w:sz w:val="28"/>
          <w:szCs w:val="28"/>
        </w:rPr>
        <w:t>2 неделя (с 10 по 17 июля) «Солнечный дождик» включает в себя:</w:t>
      </w:r>
    </w:p>
    <w:p w:rsidR="004F0891" w:rsidRPr="00C67F50" w:rsidRDefault="004F0891" w:rsidP="004F0891">
      <w:pPr>
        <w:numPr>
          <w:ilvl w:val="0"/>
          <w:numId w:val="1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Наблюдение за дожем</w:t>
      </w:r>
    </w:p>
    <w:p w:rsidR="004F0891" w:rsidRPr="00C67F50" w:rsidRDefault="004F0891" w:rsidP="004F0891">
      <w:pPr>
        <w:numPr>
          <w:ilvl w:val="0"/>
          <w:numId w:val="1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Заучивание стихотворения «Солнечный дождик»</w:t>
      </w:r>
    </w:p>
    <w:p w:rsidR="004F0891" w:rsidRPr="00C67F50" w:rsidRDefault="004F0891" w:rsidP="004F0891">
      <w:pPr>
        <w:numPr>
          <w:ilvl w:val="0"/>
          <w:numId w:val="1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Рисование « Как радуга наряд себе искала»</w:t>
      </w:r>
    </w:p>
    <w:p w:rsidR="004F0891" w:rsidRPr="00C67F50" w:rsidRDefault="004F0891" w:rsidP="004F0891">
      <w:pPr>
        <w:numPr>
          <w:ilvl w:val="0"/>
          <w:numId w:val="1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Подвижная игра «Солнышко и дождик»</w:t>
      </w:r>
    </w:p>
    <w:p w:rsidR="004F0891" w:rsidRPr="00C67F50" w:rsidRDefault="004F0891" w:rsidP="004F0891">
      <w:pPr>
        <w:numPr>
          <w:ilvl w:val="0"/>
          <w:numId w:val="1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Закаливающие процедуры: Утренний прием детей на свежем воздухе. Умывание прохладной водой в течении дня.</w:t>
      </w:r>
    </w:p>
    <w:p w:rsidR="004F0891" w:rsidRPr="00C67F50" w:rsidRDefault="004F0891" w:rsidP="004F089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67F5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 неделя (с 17 по 21 июля) «Летние развлечения» включает в себя:</w:t>
      </w:r>
    </w:p>
    <w:p w:rsidR="004F0891" w:rsidRPr="00C67F50" w:rsidRDefault="004F0891" w:rsidP="004F0891">
      <w:pPr>
        <w:numPr>
          <w:ilvl w:val="0"/>
          <w:numId w:val="2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Беседа «Что мы знаем об овощах и фруктах»</w:t>
      </w:r>
    </w:p>
    <w:p w:rsidR="004F0891" w:rsidRPr="00C67F50" w:rsidRDefault="004F0891" w:rsidP="004F0891">
      <w:pPr>
        <w:numPr>
          <w:ilvl w:val="0"/>
          <w:numId w:val="2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67F50"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 w:rsidRPr="00C67F50">
        <w:rPr>
          <w:rFonts w:ascii="Times New Roman" w:eastAsia="Calibri" w:hAnsi="Times New Roman" w:cs="Times New Roman"/>
          <w:sz w:val="28"/>
          <w:szCs w:val="28"/>
        </w:rPr>
        <w:t>. игра «Определи на вкус»</w:t>
      </w:r>
    </w:p>
    <w:p w:rsidR="004F0891" w:rsidRPr="00C67F50" w:rsidRDefault="004F0891" w:rsidP="004F0891">
      <w:pPr>
        <w:numPr>
          <w:ilvl w:val="0"/>
          <w:numId w:val="2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Игра эстафета «Перенеси картошку»</w:t>
      </w:r>
    </w:p>
    <w:p w:rsidR="004F0891" w:rsidRPr="00C67F50" w:rsidRDefault="004F0891" w:rsidP="004F0891">
      <w:pPr>
        <w:numPr>
          <w:ilvl w:val="0"/>
          <w:numId w:val="2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Лепка «Веселый город»</w:t>
      </w:r>
    </w:p>
    <w:p w:rsidR="004F0891" w:rsidRPr="00C67F50" w:rsidRDefault="004F0891" w:rsidP="004F0891">
      <w:pPr>
        <w:numPr>
          <w:ilvl w:val="0"/>
          <w:numId w:val="2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Закаливающие процедуры: Дыхательная гимнастика, надувание воздушных шаров,  «Подыши одной ноздрей»</w:t>
      </w:r>
    </w:p>
    <w:p w:rsidR="004F0891" w:rsidRPr="00C67F50" w:rsidRDefault="004F0891" w:rsidP="004F089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67F50">
        <w:rPr>
          <w:rFonts w:ascii="Times New Roman" w:eastAsia="Calibri" w:hAnsi="Times New Roman" w:cs="Times New Roman"/>
          <w:b/>
          <w:sz w:val="28"/>
          <w:szCs w:val="28"/>
        </w:rPr>
        <w:t>4 неделя (с 24 по 28 июля) «На бабушкином дворе» включает в себя:</w:t>
      </w:r>
    </w:p>
    <w:p w:rsidR="004F0891" w:rsidRPr="00C67F50" w:rsidRDefault="004F0891" w:rsidP="004F0891">
      <w:pPr>
        <w:numPr>
          <w:ilvl w:val="0"/>
          <w:numId w:val="3"/>
        </w:numPr>
        <w:tabs>
          <w:tab w:val="left" w:pos="284"/>
        </w:tabs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Экскурсия на бабушкин двор</w:t>
      </w:r>
    </w:p>
    <w:p w:rsidR="004F0891" w:rsidRPr="00C67F50" w:rsidRDefault="004F0891" w:rsidP="004F0891">
      <w:pPr>
        <w:numPr>
          <w:ilvl w:val="0"/>
          <w:numId w:val="3"/>
        </w:numPr>
        <w:tabs>
          <w:tab w:val="left" w:pos="284"/>
        </w:tabs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Беседа «Какую пользу приносит корова»</w:t>
      </w:r>
    </w:p>
    <w:p w:rsidR="004F0891" w:rsidRPr="00C67F50" w:rsidRDefault="004F0891" w:rsidP="004F0891">
      <w:pPr>
        <w:numPr>
          <w:ilvl w:val="0"/>
          <w:numId w:val="3"/>
        </w:numPr>
        <w:tabs>
          <w:tab w:val="left" w:pos="284"/>
        </w:tabs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Просмотр мультфильма «Буренка-Даша»</w:t>
      </w:r>
    </w:p>
    <w:p w:rsidR="004F0891" w:rsidRPr="00C67F50" w:rsidRDefault="004F0891" w:rsidP="004F0891">
      <w:pPr>
        <w:numPr>
          <w:ilvl w:val="0"/>
          <w:numId w:val="3"/>
        </w:numPr>
        <w:tabs>
          <w:tab w:val="left" w:pos="284"/>
        </w:tabs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Нетрадиционная техника рисования «Корова Милка»</w:t>
      </w:r>
    </w:p>
    <w:p w:rsidR="004F0891" w:rsidRPr="00C67F50" w:rsidRDefault="004F0891" w:rsidP="004F0891">
      <w:pPr>
        <w:numPr>
          <w:ilvl w:val="0"/>
          <w:numId w:val="3"/>
        </w:numPr>
        <w:tabs>
          <w:tab w:val="left" w:pos="284"/>
        </w:tabs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Подвижная игра «Пастух и стадо»</w:t>
      </w:r>
    </w:p>
    <w:p w:rsidR="004F0891" w:rsidRPr="00C67F50" w:rsidRDefault="004F0891" w:rsidP="004F0891">
      <w:pPr>
        <w:numPr>
          <w:ilvl w:val="0"/>
          <w:numId w:val="3"/>
        </w:numPr>
        <w:tabs>
          <w:tab w:val="left" w:pos="284"/>
        </w:tabs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Закаливающие процедуры «Сон с доступом свежего воздуха». Полоскание рта прохладной водой после приема пищи</w:t>
      </w:r>
    </w:p>
    <w:p w:rsidR="004F0891" w:rsidRPr="00C67F50" w:rsidRDefault="004F0891" w:rsidP="004F0891">
      <w:pPr>
        <w:tabs>
          <w:tab w:val="left" w:pos="28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F0891" w:rsidRPr="00C67F50" w:rsidRDefault="004F0891" w:rsidP="004F0891">
      <w:pPr>
        <w:tabs>
          <w:tab w:val="left" w:pos="284"/>
        </w:tabs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Август</w:t>
      </w:r>
    </w:p>
    <w:p w:rsidR="004F0891" w:rsidRPr="00C67F50" w:rsidRDefault="004F0891" w:rsidP="004F0891">
      <w:pPr>
        <w:tabs>
          <w:tab w:val="left" w:pos="284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C67F50">
        <w:rPr>
          <w:rFonts w:ascii="Times New Roman" w:eastAsia="Calibri" w:hAnsi="Times New Roman" w:cs="Times New Roman"/>
          <w:b/>
          <w:sz w:val="28"/>
          <w:szCs w:val="28"/>
        </w:rPr>
        <w:t>1 неделя (с  31 июля по 4 августа) «Лето в яркие краски одето» включает в себя:</w:t>
      </w:r>
    </w:p>
    <w:p w:rsidR="004F0891" w:rsidRPr="00C67F50" w:rsidRDefault="004F0891" w:rsidP="004F0891">
      <w:pPr>
        <w:numPr>
          <w:ilvl w:val="0"/>
          <w:numId w:val="4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Беседа: «Болезни грязных рук»</w:t>
      </w:r>
    </w:p>
    <w:p w:rsidR="004F0891" w:rsidRPr="00C67F50" w:rsidRDefault="004F0891" w:rsidP="004F0891">
      <w:pPr>
        <w:numPr>
          <w:ilvl w:val="0"/>
          <w:numId w:val="4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Настольный театр «Грязнуля Маша»</w:t>
      </w:r>
    </w:p>
    <w:p w:rsidR="004F0891" w:rsidRPr="00C67F50" w:rsidRDefault="004F0891" w:rsidP="004F0891">
      <w:pPr>
        <w:numPr>
          <w:ilvl w:val="0"/>
          <w:numId w:val="4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67F50">
        <w:rPr>
          <w:rFonts w:ascii="Times New Roman" w:eastAsia="Calibri" w:hAnsi="Times New Roman" w:cs="Times New Roman"/>
          <w:sz w:val="28"/>
          <w:szCs w:val="28"/>
        </w:rPr>
        <w:t>Пластилинография</w:t>
      </w:r>
      <w:proofErr w:type="spellEnd"/>
      <w:r w:rsidRPr="00C67F50">
        <w:rPr>
          <w:rFonts w:ascii="Times New Roman" w:eastAsia="Calibri" w:hAnsi="Times New Roman" w:cs="Times New Roman"/>
          <w:sz w:val="28"/>
          <w:szCs w:val="28"/>
        </w:rPr>
        <w:t>: «Веселый</w:t>
      </w:r>
      <w:proofErr w:type="gramStart"/>
      <w:r w:rsidRPr="00C67F5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C67F50">
        <w:rPr>
          <w:rFonts w:ascii="Times New Roman" w:eastAsia="Calibri" w:hAnsi="Times New Roman" w:cs="Times New Roman"/>
          <w:sz w:val="28"/>
          <w:szCs w:val="28"/>
        </w:rPr>
        <w:t xml:space="preserve"> быстрый, мячик»</w:t>
      </w:r>
    </w:p>
    <w:p w:rsidR="004F0891" w:rsidRPr="00C67F50" w:rsidRDefault="004F0891" w:rsidP="004F0891">
      <w:pPr>
        <w:numPr>
          <w:ilvl w:val="0"/>
          <w:numId w:val="4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Подвижная игра «Хитрая лиса»</w:t>
      </w:r>
    </w:p>
    <w:p w:rsidR="004F0891" w:rsidRPr="00C67F50" w:rsidRDefault="004F0891" w:rsidP="004F0891">
      <w:pPr>
        <w:numPr>
          <w:ilvl w:val="0"/>
          <w:numId w:val="4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Закаливающие процедуры: Умывание прохладной водой шеи, рук, мытье ног. Профилактика плоскостопия: Катание колючих мячей. Ходьба на носочках, пяточках.</w:t>
      </w:r>
    </w:p>
    <w:p w:rsidR="004F0891" w:rsidRPr="00C67F50" w:rsidRDefault="004F0891" w:rsidP="004F0891">
      <w:pPr>
        <w:tabs>
          <w:tab w:val="left" w:pos="284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C67F50">
        <w:rPr>
          <w:rFonts w:ascii="Times New Roman" w:eastAsia="Calibri" w:hAnsi="Times New Roman" w:cs="Times New Roman"/>
          <w:b/>
          <w:sz w:val="28"/>
          <w:szCs w:val="28"/>
        </w:rPr>
        <w:t>2 неделя (с  7 августа по 11 августа) «Водоплавающие птицы» включает в себя:</w:t>
      </w:r>
    </w:p>
    <w:p w:rsidR="004F0891" w:rsidRPr="00C67F50" w:rsidRDefault="004F0891" w:rsidP="004F0891">
      <w:pPr>
        <w:numPr>
          <w:ilvl w:val="0"/>
          <w:numId w:val="5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Беседа о водоплавающих птицах</w:t>
      </w:r>
    </w:p>
    <w:p w:rsidR="004F0891" w:rsidRPr="00C67F50" w:rsidRDefault="004F0891" w:rsidP="004F0891">
      <w:pPr>
        <w:numPr>
          <w:ilvl w:val="0"/>
          <w:numId w:val="5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67F50"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 w:rsidRPr="00C67F50">
        <w:rPr>
          <w:rFonts w:ascii="Times New Roman" w:eastAsia="Calibri" w:hAnsi="Times New Roman" w:cs="Times New Roman"/>
          <w:sz w:val="28"/>
          <w:szCs w:val="28"/>
        </w:rPr>
        <w:t>. игра «Назови птицу, которая плавает»</w:t>
      </w:r>
    </w:p>
    <w:p w:rsidR="004F0891" w:rsidRPr="00C67F50" w:rsidRDefault="004F0891" w:rsidP="004F0891">
      <w:pPr>
        <w:numPr>
          <w:ilvl w:val="0"/>
          <w:numId w:val="5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Лепка из пластилина «Белый лебедь на пруду»</w:t>
      </w:r>
    </w:p>
    <w:p w:rsidR="004F0891" w:rsidRPr="00C67F50" w:rsidRDefault="004F0891" w:rsidP="004F0891">
      <w:pPr>
        <w:numPr>
          <w:ilvl w:val="0"/>
          <w:numId w:val="5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Подвижная игра «Котята и щенята»</w:t>
      </w:r>
    </w:p>
    <w:p w:rsidR="004F0891" w:rsidRPr="00C67F50" w:rsidRDefault="004F0891" w:rsidP="004F0891">
      <w:pPr>
        <w:numPr>
          <w:ilvl w:val="0"/>
          <w:numId w:val="5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Закаливающие процедуры: Гимнастика после сна. Дыхательная гимнастика: Подуй на бабочку. Выдувание мыльных пузырей.</w:t>
      </w:r>
    </w:p>
    <w:p w:rsidR="004F0891" w:rsidRPr="00C67F50" w:rsidRDefault="004F0891" w:rsidP="004F0891">
      <w:pPr>
        <w:tabs>
          <w:tab w:val="left" w:pos="284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C67F50">
        <w:rPr>
          <w:rFonts w:ascii="Times New Roman" w:eastAsia="Calibri" w:hAnsi="Times New Roman" w:cs="Times New Roman"/>
          <w:b/>
          <w:sz w:val="28"/>
          <w:szCs w:val="28"/>
        </w:rPr>
        <w:t>3 неделя (с  14 августа по 18 августа) «Зеленая аптека» включает в себя:</w:t>
      </w:r>
    </w:p>
    <w:p w:rsidR="004F0891" w:rsidRPr="00C67F50" w:rsidRDefault="004F0891" w:rsidP="004F0891">
      <w:pPr>
        <w:numPr>
          <w:ilvl w:val="0"/>
          <w:numId w:val="6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lastRenderedPageBreak/>
        <w:t>Беседа о лекарственных травах</w:t>
      </w:r>
    </w:p>
    <w:p w:rsidR="004F0891" w:rsidRPr="00C67F50" w:rsidRDefault="004F0891" w:rsidP="004F0891">
      <w:pPr>
        <w:numPr>
          <w:ilvl w:val="0"/>
          <w:numId w:val="6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Рассматривание ромашки</w:t>
      </w:r>
    </w:p>
    <w:p w:rsidR="004F0891" w:rsidRPr="00C67F50" w:rsidRDefault="004F0891" w:rsidP="004F0891">
      <w:pPr>
        <w:numPr>
          <w:ilvl w:val="0"/>
          <w:numId w:val="6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Чтение рассказа «Зеленая аптека»</w:t>
      </w:r>
    </w:p>
    <w:p w:rsidR="004F0891" w:rsidRPr="00C67F50" w:rsidRDefault="004F0891" w:rsidP="004F0891">
      <w:pPr>
        <w:numPr>
          <w:ilvl w:val="0"/>
          <w:numId w:val="6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Коллективная аппликация</w:t>
      </w:r>
      <w:proofErr w:type="gramStart"/>
      <w:r w:rsidRPr="00C67F5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C67F50">
        <w:rPr>
          <w:rFonts w:ascii="Times New Roman" w:eastAsia="Calibri" w:hAnsi="Times New Roman" w:cs="Times New Roman"/>
          <w:sz w:val="28"/>
          <w:szCs w:val="28"/>
        </w:rPr>
        <w:t xml:space="preserve"> «Ромашковый луг»</w:t>
      </w:r>
    </w:p>
    <w:p w:rsidR="004F0891" w:rsidRPr="00C67F50" w:rsidRDefault="004F0891" w:rsidP="004F0891">
      <w:pPr>
        <w:numPr>
          <w:ilvl w:val="0"/>
          <w:numId w:val="6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Закаливающие процедуры: Упражнение на профилактику плоскостопия: Катание гимнастических палок. Захват карандаша пальчиками ног</w:t>
      </w:r>
    </w:p>
    <w:p w:rsidR="004F0891" w:rsidRPr="00C67F50" w:rsidRDefault="004F0891" w:rsidP="004F0891">
      <w:pPr>
        <w:tabs>
          <w:tab w:val="left" w:pos="284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C67F50">
        <w:rPr>
          <w:rFonts w:ascii="Times New Roman" w:eastAsia="Calibri" w:hAnsi="Times New Roman" w:cs="Times New Roman"/>
          <w:b/>
          <w:sz w:val="28"/>
          <w:szCs w:val="28"/>
        </w:rPr>
        <w:t>4 неделя (с 21 августа по 25 августа) «Мир цветов» включает в себя:</w:t>
      </w:r>
    </w:p>
    <w:p w:rsidR="004F0891" w:rsidRPr="00C67F50" w:rsidRDefault="004F0891" w:rsidP="004F0891">
      <w:pPr>
        <w:numPr>
          <w:ilvl w:val="0"/>
          <w:numId w:val="7"/>
        </w:numPr>
        <w:tabs>
          <w:tab w:val="left" w:pos="284"/>
        </w:tabs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Беседа о цветах</w:t>
      </w:r>
    </w:p>
    <w:p w:rsidR="004F0891" w:rsidRPr="00C67F50" w:rsidRDefault="004F0891" w:rsidP="004F0891">
      <w:pPr>
        <w:numPr>
          <w:ilvl w:val="0"/>
          <w:numId w:val="7"/>
        </w:numPr>
        <w:tabs>
          <w:tab w:val="left" w:pos="284"/>
        </w:tabs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Экскурсия на выставку цветов</w:t>
      </w:r>
    </w:p>
    <w:p w:rsidR="004F0891" w:rsidRPr="00C67F50" w:rsidRDefault="004F0891" w:rsidP="004F0891">
      <w:pPr>
        <w:numPr>
          <w:ilvl w:val="0"/>
          <w:numId w:val="7"/>
        </w:numPr>
        <w:tabs>
          <w:tab w:val="left" w:pos="284"/>
        </w:tabs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Лепка с соленого теста: «Царица цветов»</w:t>
      </w:r>
    </w:p>
    <w:p w:rsidR="004F0891" w:rsidRPr="00C67F50" w:rsidRDefault="004F0891" w:rsidP="004F0891">
      <w:pPr>
        <w:numPr>
          <w:ilvl w:val="0"/>
          <w:numId w:val="7"/>
        </w:numPr>
        <w:tabs>
          <w:tab w:val="left" w:pos="284"/>
        </w:tabs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4 Подвижная игра: «Садовник и цветы»</w:t>
      </w:r>
    </w:p>
    <w:p w:rsidR="004F0891" w:rsidRPr="00C67F50" w:rsidRDefault="004F0891" w:rsidP="004F0891">
      <w:pPr>
        <w:numPr>
          <w:ilvl w:val="0"/>
          <w:numId w:val="7"/>
        </w:numPr>
        <w:tabs>
          <w:tab w:val="left" w:pos="284"/>
        </w:tabs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Закаливающие процедуры: «Ходьба босиком по траве, песку, теплому асфальту»</w:t>
      </w:r>
    </w:p>
    <w:p w:rsidR="004F0891" w:rsidRPr="00C67F50" w:rsidRDefault="004F0891" w:rsidP="004F0891">
      <w:pPr>
        <w:tabs>
          <w:tab w:val="left" w:pos="284"/>
        </w:tabs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F0891" w:rsidRPr="00C67F50" w:rsidRDefault="004F0891" w:rsidP="004F0891">
      <w:pPr>
        <w:tabs>
          <w:tab w:val="left" w:pos="284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C67F50">
        <w:rPr>
          <w:rFonts w:ascii="Times New Roman" w:eastAsia="Calibri" w:hAnsi="Times New Roman" w:cs="Times New Roman"/>
          <w:b/>
          <w:sz w:val="28"/>
          <w:szCs w:val="28"/>
        </w:rPr>
        <w:t>5 неделя (с 28 августа по 1 сентября) «Прощание с летом» включает в себя:</w:t>
      </w:r>
    </w:p>
    <w:p w:rsidR="004F0891" w:rsidRPr="00C67F50" w:rsidRDefault="004F0891" w:rsidP="004F0891">
      <w:pPr>
        <w:numPr>
          <w:ilvl w:val="0"/>
          <w:numId w:val="8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Беседа «Чем закончилось лето»</w:t>
      </w:r>
    </w:p>
    <w:p w:rsidR="004F0891" w:rsidRPr="00C67F50" w:rsidRDefault="004F0891" w:rsidP="004F0891">
      <w:pPr>
        <w:numPr>
          <w:ilvl w:val="0"/>
          <w:numId w:val="8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67F50">
        <w:rPr>
          <w:rFonts w:ascii="Times New Roman" w:eastAsia="Calibri" w:hAnsi="Times New Roman" w:cs="Times New Roman"/>
          <w:sz w:val="28"/>
          <w:szCs w:val="28"/>
        </w:rPr>
        <w:t>Пластилинография</w:t>
      </w:r>
      <w:proofErr w:type="spellEnd"/>
      <w:r w:rsidRPr="00C67F50">
        <w:rPr>
          <w:rFonts w:ascii="Times New Roman" w:eastAsia="Calibri" w:hAnsi="Times New Roman" w:cs="Times New Roman"/>
          <w:sz w:val="28"/>
          <w:szCs w:val="28"/>
        </w:rPr>
        <w:t>: «Чудесная бабочка»</w:t>
      </w:r>
    </w:p>
    <w:p w:rsidR="004F0891" w:rsidRPr="00C67F50" w:rsidRDefault="004F0891" w:rsidP="004F0891">
      <w:pPr>
        <w:numPr>
          <w:ilvl w:val="0"/>
          <w:numId w:val="8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Хороводная игра «Мы на луг ходили»</w:t>
      </w:r>
    </w:p>
    <w:p w:rsidR="004F0891" w:rsidRPr="00C67F50" w:rsidRDefault="004F0891" w:rsidP="004F0891">
      <w:pPr>
        <w:numPr>
          <w:ilvl w:val="0"/>
          <w:numId w:val="8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Оформление стенда «Как я провел лето - совместно с родителями»</w:t>
      </w:r>
    </w:p>
    <w:p w:rsidR="004F0891" w:rsidRPr="00C67F50" w:rsidRDefault="004F0891" w:rsidP="004F0891">
      <w:pPr>
        <w:numPr>
          <w:ilvl w:val="0"/>
          <w:numId w:val="8"/>
        </w:numPr>
        <w:tabs>
          <w:tab w:val="left" w:pos="284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7F50">
        <w:rPr>
          <w:rFonts w:ascii="Times New Roman" w:eastAsia="Calibri" w:hAnsi="Times New Roman" w:cs="Times New Roman"/>
          <w:sz w:val="28"/>
          <w:szCs w:val="28"/>
        </w:rPr>
        <w:t>Закаливающие процедуры: «Гимнастика после сна»</w:t>
      </w:r>
    </w:p>
    <w:p w:rsidR="004F0891" w:rsidRPr="00C67F50" w:rsidRDefault="004F0891" w:rsidP="004C240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93F24" w:rsidRPr="00C67F50" w:rsidRDefault="004C2407" w:rsidP="004C2407">
      <w:pPr>
        <w:rPr>
          <w:sz w:val="28"/>
          <w:szCs w:val="28"/>
        </w:rPr>
      </w:pPr>
      <w:r w:rsidRPr="00C67F5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проекта: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>Все мероприятия, запланированные в реализации данного проекта, направлены на достижение цели - сохранить и укрепить физическое и психическое здоровье детей с учетом их индивидуальных особенностей, полностью удовлетворить потребности растущего организма в отдыхе, творческой деятельности и движении.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</w:r>
      <w:r w:rsidRPr="00C67F50">
        <w:rPr>
          <w:rFonts w:ascii="Times New Roman" w:eastAsia="Times New Roman" w:hAnsi="Times New Roman" w:cs="Times New Roman"/>
          <w:sz w:val="28"/>
          <w:szCs w:val="28"/>
        </w:rPr>
        <w:br/>
        <w:t xml:space="preserve">Участвуя в мероприятиях, дети смогли развить двигательные умения и навыки, приобрели интерес к получению новых знаний об окружающей среде через беседы, показали уже  имеющиеся знания и умения в процессе подвижных , дидактических и сюжетно- ролевых  игр. В доброжелательной непринужденной обстановке вовлечения в игры, детям предоставлялась </w:t>
      </w:r>
      <w:r w:rsidRPr="00C67F50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 вступить в сотрудничество друг с другом и с воспитателем, а также помогат</w:t>
      </w:r>
      <w:r w:rsidR="00C67F50">
        <w:rPr>
          <w:rFonts w:ascii="Times New Roman" w:eastAsia="Times New Roman" w:hAnsi="Times New Roman" w:cs="Times New Roman"/>
          <w:sz w:val="28"/>
          <w:szCs w:val="28"/>
        </w:rPr>
        <w:t>ь, поддерживать и сопереживать.</w:t>
      </w:r>
      <w:bookmarkStart w:id="0" w:name="_GoBack"/>
      <w:bookmarkEnd w:id="0"/>
    </w:p>
    <w:p w:rsidR="00C93F24" w:rsidRDefault="00C93F24" w:rsidP="004C2407"/>
    <w:p w:rsidR="00C93F24" w:rsidRDefault="00C93F24" w:rsidP="004C2407"/>
    <w:p w:rsidR="00C93F24" w:rsidRDefault="00C93F24" w:rsidP="004C2407"/>
    <w:p w:rsidR="00C93F24" w:rsidRDefault="00C93F24" w:rsidP="004C2407"/>
    <w:p w:rsidR="00C93F24" w:rsidRDefault="00C93F24" w:rsidP="004C2407"/>
    <w:p w:rsidR="00C93F24" w:rsidRDefault="00C93F24" w:rsidP="004C2407"/>
    <w:p w:rsidR="00C93F24" w:rsidRDefault="00C93F24" w:rsidP="004C2407"/>
    <w:p w:rsidR="00BA3307" w:rsidRDefault="00BA3307" w:rsidP="00C93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307" w:rsidRDefault="00BA3307" w:rsidP="00C93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307" w:rsidRPr="00BA3307" w:rsidRDefault="00BA3307" w:rsidP="00C93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3307" w:rsidRPr="00BA3307" w:rsidSect="0093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632D"/>
    <w:multiLevelType w:val="hybridMultilevel"/>
    <w:tmpl w:val="DE56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8333A"/>
    <w:multiLevelType w:val="hybridMultilevel"/>
    <w:tmpl w:val="534C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23D8C"/>
    <w:multiLevelType w:val="hybridMultilevel"/>
    <w:tmpl w:val="2A7E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87C5C"/>
    <w:multiLevelType w:val="hybridMultilevel"/>
    <w:tmpl w:val="BF58483C"/>
    <w:lvl w:ilvl="0" w:tplc="E6E46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945BEF"/>
    <w:multiLevelType w:val="hybridMultilevel"/>
    <w:tmpl w:val="61AA10EA"/>
    <w:lvl w:ilvl="0" w:tplc="76BA2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AB285E"/>
    <w:multiLevelType w:val="hybridMultilevel"/>
    <w:tmpl w:val="96D0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F0B99"/>
    <w:multiLevelType w:val="hybridMultilevel"/>
    <w:tmpl w:val="853A8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C1BF3"/>
    <w:multiLevelType w:val="hybridMultilevel"/>
    <w:tmpl w:val="58DC5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407"/>
    <w:rsid w:val="004C2407"/>
    <w:rsid w:val="004F0891"/>
    <w:rsid w:val="008E02EF"/>
    <w:rsid w:val="00933F02"/>
    <w:rsid w:val="00AB796B"/>
    <w:rsid w:val="00B23FA6"/>
    <w:rsid w:val="00BA3307"/>
    <w:rsid w:val="00BD4C9D"/>
    <w:rsid w:val="00C67F50"/>
    <w:rsid w:val="00C93F24"/>
    <w:rsid w:val="00CF0413"/>
    <w:rsid w:val="00DA1B88"/>
    <w:rsid w:val="00E4553A"/>
    <w:rsid w:val="00F4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10</cp:revision>
  <dcterms:created xsi:type="dcterms:W3CDTF">2017-08-14T10:58:00Z</dcterms:created>
  <dcterms:modified xsi:type="dcterms:W3CDTF">2018-02-05T15:27:00Z</dcterms:modified>
</cp:coreProperties>
</file>