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3E" w:rsidRPr="009A36B1" w:rsidRDefault="00DE003E" w:rsidP="00DE003E">
      <w:pPr>
        <w:shd w:val="clear" w:color="auto" w:fill="FFFFFF"/>
        <w:spacing w:before="300" w:after="150" w:line="240" w:lineRule="auto"/>
        <w:outlineLvl w:val="0"/>
        <w:rPr>
          <w:rFonts w:ascii="Boblic" w:eastAsia="Times New Roman" w:hAnsi="Boblic" w:cs="Times New Roman"/>
          <w:b/>
          <w:caps/>
          <w:color w:val="000000"/>
          <w:kern w:val="36"/>
          <w:sz w:val="51"/>
          <w:szCs w:val="51"/>
        </w:rPr>
      </w:pPr>
      <w:r w:rsidRPr="009A36B1">
        <w:rPr>
          <w:rFonts w:ascii="Boblic" w:eastAsia="Times New Roman" w:hAnsi="Boblic" w:cs="Times New Roman"/>
          <w:b/>
          <w:caps/>
          <w:color w:val="000000"/>
          <w:kern w:val="36"/>
          <w:sz w:val="51"/>
          <w:szCs w:val="51"/>
        </w:rPr>
        <w:t>ПАМЯТКА Р</w:t>
      </w:r>
      <w:r w:rsidR="008E5E7F">
        <w:rPr>
          <w:rFonts w:ascii="Boblic" w:eastAsia="Times New Roman" w:hAnsi="Boblic" w:cs="Times New Roman"/>
          <w:b/>
          <w:caps/>
          <w:color w:val="000000"/>
          <w:kern w:val="36"/>
          <w:sz w:val="51"/>
          <w:szCs w:val="51"/>
        </w:rPr>
        <w:t xml:space="preserve">ОДИТЕЛЯМ О БЕЗОПАСНОСТИ ДЕТЕЙ В </w:t>
      </w:r>
      <w:r w:rsidRPr="009A36B1">
        <w:rPr>
          <w:rFonts w:ascii="Boblic" w:eastAsia="Times New Roman" w:hAnsi="Boblic" w:cs="Times New Roman"/>
          <w:b/>
          <w:caps/>
          <w:color w:val="000000"/>
          <w:kern w:val="36"/>
          <w:sz w:val="51"/>
          <w:szCs w:val="51"/>
        </w:rPr>
        <w:t>НОВОГОДНИЕ КАНИКУЛЫ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003E">
        <w:rPr>
          <w:rFonts w:ascii="Tahoma" w:eastAsia="Times New Roman" w:hAnsi="Tahoma" w:cs="Tahoma"/>
          <w:b/>
          <w:bCs/>
          <w:color w:val="333333"/>
          <w:sz w:val="21"/>
          <w:szCs w:val="21"/>
        </w:rPr>
        <w:br/>
      </w: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УВАЖАЕМЫЕ РОДИТЕЛИ!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 о безопасности детей в период проведения новогодних праздников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Запомните эти простые правила:</w:t>
      </w:r>
    </w:p>
    <w:p w:rsidR="00DE003E" w:rsidRPr="00B63E98" w:rsidRDefault="00DE003E" w:rsidP="00DE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ёлка устанавливается на устойчивой подставке, подальше от отопительных приборов.</w:t>
      </w:r>
    </w:p>
    <w:p w:rsidR="00DE003E" w:rsidRPr="00B63E98" w:rsidRDefault="00DE003E" w:rsidP="00DE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DE003E" w:rsidRPr="00B63E98" w:rsidRDefault="00DE003E" w:rsidP="00DE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ветки и верхушка елки не должны касаться стен и домашних вещей;</w:t>
      </w:r>
    </w:p>
    <w:p w:rsidR="00DE003E" w:rsidRPr="00B63E98" w:rsidRDefault="00DE003E" w:rsidP="00DE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устанавливайте елку вблизи отопительных приборов;</w:t>
      </w:r>
    </w:p>
    <w:p w:rsidR="00DE003E" w:rsidRPr="00B63E98" w:rsidRDefault="00DE003E" w:rsidP="00DE0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Запрещается:</w:t>
      </w:r>
    </w:p>
    <w:p w:rsidR="00DE003E" w:rsidRPr="00B63E98" w:rsidRDefault="00DE003E" w:rsidP="00DE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украшать елку свечами, ватой, игрушками из бумаги и целлулоида;</w:t>
      </w:r>
    </w:p>
    <w:p w:rsidR="00DE003E" w:rsidRPr="00B63E98" w:rsidRDefault="00DE003E" w:rsidP="00DE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одевать</w:t>
      </w:r>
      <w:proofErr w:type="gramEnd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маскарадные костюмы из марли, ваты, бумаги и картона;</w:t>
      </w:r>
    </w:p>
    <w:p w:rsidR="00DE003E" w:rsidRPr="00B63E98" w:rsidRDefault="00DE003E" w:rsidP="00DE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зажигать на елке и возле нее свечи, бенгальские огни, пользоваться хлопушками в доме</w:t>
      </w:r>
    </w:p>
    <w:p w:rsidR="00DE003E" w:rsidRPr="00B63E98" w:rsidRDefault="00DE003E" w:rsidP="00DE0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 категорически запрещается пользоваться пиротехническими изделиями.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Закрепляйте с детьми правила пожарной безопасности:</w:t>
      </w:r>
    </w:p>
    <w:p w:rsidR="00DE003E" w:rsidRPr="00B63E98" w:rsidRDefault="00DE003E" w:rsidP="00DE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со спичками;</w:t>
      </w:r>
    </w:p>
    <w:p w:rsidR="00DE003E" w:rsidRPr="00B63E98" w:rsidRDefault="00DE003E" w:rsidP="00DE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включать самостоятельно электроприборы;</w:t>
      </w:r>
    </w:p>
    <w:p w:rsidR="00DE003E" w:rsidRPr="00B63E98" w:rsidRDefault="00DE003E" w:rsidP="00DE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открывать дверцу печки;</w:t>
      </w:r>
    </w:p>
    <w:p w:rsidR="00DE003E" w:rsidRPr="00B63E98" w:rsidRDefault="00DE003E" w:rsidP="00DE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нельзя бросать в огонь пустые баночки и флаконы от бытовых химических веществ, особенно аэрозоли;</w:t>
      </w:r>
    </w:p>
    <w:p w:rsidR="00DE003E" w:rsidRPr="00B63E98" w:rsidRDefault="00DE003E" w:rsidP="00DE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играть с бензином и другими горючими веществами;</w:t>
      </w:r>
    </w:p>
    <w:p w:rsidR="00DE003E" w:rsidRPr="00B63E98" w:rsidRDefault="00DE003E" w:rsidP="00DE0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 прятаться при пожаре;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Меры предосторожности в период Новогодних каникул: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Убедительная просьба родителям: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оставляйте детей дома одних;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уберите все предметы, которыми он может пораниться;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оставляйте спички, зажигалки в доступном для детей месте;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лекарства должны храниться в недоступном для детей месте;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отпускайте детей на лед (на рыбалку, катание на лыжах и санках) без присмотра;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разрешайте детям гулять в темное время суток, далеко от дома;</w:t>
      </w:r>
    </w:p>
    <w:p w:rsidR="00DE003E" w:rsidRPr="00B63E98" w:rsidRDefault="00DE003E" w:rsidP="00DE0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Рассказывайте детям о пожарной безопасном </w:t>
      </w:r>
      <w:proofErr w:type="gramStart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поведении</w:t>
      </w:r>
      <w:proofErr w:type="gramEnd"/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; будьте примером во всех ситуациях, связанных с соблюдением правил пожарной безопасности!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Шалость детей с огнем нередко не только приводит к пожарам, но к трагическим последствиям.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Выполняйте эти элементарные правила безопасности и строго контролируйте поведение детей в дни зимних каникул!</w:t>
      </w: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 оставляйте детей без присмотра!</w:t>
      </w:r>
    </w:p>
    <w:p w:rsidR="00DE003E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 разрешайте детям длительно находиться на улице в морозную погоду!</w:t>
      </w: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BA1DF9" w:rsidRPr="00B63E98" w:rsidRDefault="00BA1DF9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ПОМНИТЕ!!! </w:t>
      </w:r>
      <w:r w:rsidRPr="00B63E9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— Безопасность детей — дело рук их родителей. </w:t>
      </w: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— Каждый ребенок должен знать свой домашний адрес и номер домашнего телефона.</w:t>
      </w: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— Выучите с детьми наизусть номер «112» — телефон вызова экстренных служб.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Организуйте ребенку интересный семейный новогодний досуг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       </w:t>
      </w:r>
      <w:r w:rsidR="00BA1D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      </w:t>
      </w: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Счастливого Вам Нового Года!</w:t>
      </w:r>
    </w:p>
    <w:p w:rsidR="00DE003E" w:rsidRPr="00B63E98" w:rsidRDefault="00DE003E" w:rsidP="00DE003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3E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842EED" w:rsidRPr="00B63E98" w:rsidRDefault="00842EED">
      <w:pPr>
        <w:rPr>
          <w:rFonts w:ascii="Times New Roman" w:hAnsi="Times New Roman" w:cs="Times New Roman"/>
          <w:sz w:val="28"/>
          <w:szCs w:val="28"/>
        </w:rPr>
      </w:pPr>
    </w:p>
    <w:sectPr w:rsidR="00842EED" w:rsidRPr="00B63E98" w:rsidSect="00B6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b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02"/>
    <w:multiLevelType w:val="multilevel"/>
    <w:tmpl w:val="0BA8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4DE8"/>
    <w:multiLevelType w:val="multilevel"/>
    <w:tmpl w:val="EAC8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76A70"/>
    <w:multiLevelType w:val="multilevel"/>
    <w:tmpl w:val="4C66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6538D"/>
    <w:multiLevelType w:val="multilevel"/>
    <w:tmpl w:val="0042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03E"/>
    <w:rsid w:val="00842EED"/>
    <w:rsid w:val="008E5E7F"/>
    <w:rsid w:val="009A36B1"/>
    <w:rsid w:val="00B6037A"/>
    <w:rsid w:val="00B63E98"/>
    <w:rsid w:val="00BA1DF9"/>
    <w:rsid w:val="00DE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A"/>
  </w:style>
  <w:style w:type="paragraph" w:styleId="1">
    <w:name w:val="heading 1"/>
    <w:basedOn w:val="a"/>
    <w:link w:val="10"/>
    <w:uiPriority w:val="9"/>
    <w:qFormat/>
    <w:rsid w:val="00DE0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0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03E"/>
  </w:style>
  <w:style w:type="character" w:styleId="a4">
    <w:name w:val="Hyperlink"/>
    <w:basedOn w:val="a0"/>
    <w:uiPriority w:val="99"/>
    <w:semiHidden/>
    <w:unhideWhenUsed/>
    <w:rsid w:val="00DE003E"/>
    <w:rPr>
      <w:color w:val="0000FF"/>
      <w:u w:val="single"/>
    </w:rPr>
  </w:style>
  <w:style w:type="character" w:styleId="a5">
    <w:name w:val="Strong"/>
    <w:basedOn w:val="a0"/>
    <w:uiPriority w:val="22"/>
    <w:qFormat/>
    <w:rsid w:val="00DE0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cp:lastPrinted>2019-12-18T05:37:00Z</cp:lastPrinted>
  <dcterms:created xsi:type="dcterms:W3CDTF">2019-12-18T04:27:00Z</dcterms:created>
  <dcterms:modified xsi:type="dcterms:W3CDTF">2019-12-18T05:46:00Z</dcterms:modified>
</cp:coreProperties>
</file>