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E8" w:rsidRDefault="009F2F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D2E44" w:rsidRPr="005D2E44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5D2E44">
        <w:rPr>
          <w:rFonts w:ascii="Times New Roman" w:hAnsi="Times New Roman" w:cs="Times New Roman"/>
          <w:sz w:val="28"/>
          <w:szCs w:val="28"/>
        </w:rPr>
        <w:t xml:space="preserve"> родители!</w:t>
      </w:r>
    </w:p>
    <w:p w:rsidR="005D2E44" w:rsidRDefault="005D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нашего детского сада </w:t>
      </w:r>
      <w:r w:rsidR="00E1329F">
        <w:rPr>
          <w:rFonts w:ascii="Times New Roman" w:hAnsi="Times New Roman" w:cs="Times New Roman"/>
          <w:sz w:val="28"/>
          <w:szCs w:val="28"/>
        </w:rPr>
        <w:t xml:space="preserve"> проводя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E1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329F">
        <w:rPr>
          <w:rFonts w:ascii="Times New Roman" w:hAnsi="Times New Roman" w:cs="Times New Roman"/>
          <w:sz w:val="28"/>
          <w:szCs w:val="28"/>
        </w:rPr>
        <w:t>детские кружки</w:t>
      </w:r>
    </w:p>
    <w:p w:rsidR="005D2E44" w:rsidRDefault="005D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специалистами.</w:t>
      </w:r>
    </w:p>
    <w:p w:rsidR="005D2E44" w:rsidRDefault="005D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бюджетное  образовательное  учреждение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5D2E44" w:rsidRDefault="005D2E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 Центр внешкольной работы Кашарского района.</w:t>
      </w:r>
    </w:p>
    <w:p w:rsidR="005D2E44" w:rsidRDefault="005D2E44">
      <w:pPr>
        <w:rPr>
          <w:rFonts w:ascii="Times New Roman" w:hAnsi="Times New Roman" w:cs="Times New Roman"/>
          <w:b/>
          <w:sz w:val="28"/>
          <w:szCs w:val="28"/>
        </w:rPr>
      </w:pPr>
      <w:r w:rsidRPr="005D2E44">
        <w:rPr>
          <w:rFonts w:ascii="Times New Roman" w:hAnsi="Times New Roman" w:cs="Times New Roman"/>
          <w:b/>
          <w:sz w:val="28"/>
          <w:szCs w:val="28"/>
        </w:rPr>
        <w:t>Филёва Лариса  Александровна</w:t>
      </w:r>
    </w:p>
    <w:p w:rsidR="005D2E44" w:rsidRDefault="005D2E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Кружок  « Умелые ручки»</w:t>
      </w:r>
    </w:p>
    <w:p w:rsidR="00E1329F" w:rsidRDefault="00E132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Цель; </w:t>
      </w:r>
      <w:r w:rsidRPr="00E1329F">
        <w:rPr>
          <w:rFonts w:ascii="Times New Roman" w:hAnsi="Times New Roman" w:cs="Times New Roman"/>
          <w:sz w:val="28"/>
          <w:szCs w:val="28"/>
        </w:rPr>
        <w:t>Развитие творческих</w:t>
      </w:r>
      <w:r>
        <w:rPr>
          <w:rFonts w:ascii="Times New Roman" w:hAnsi="Times New Roman" w:cs="Times New Roman"/>
          <w:sz w:val="28"/>
          <w:szCs w:val="28"/>
        </w:rPr>
        <w:t xml:space="preserve"> способностей детей, мелкой моторики руки, глазомер, воспитание  бережливости, ответственности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дружелюбия</w:t>
      </w:r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9F2F10" w:rsidRDefault="009F2F10">
      <w:pPr>
        <w:rPr>
          <w:rFonts w:ascii="Times New Roman" w:hAnsi="Times New Roman" w:cs="Times New Roman"/>
          <w:b/>
          <w:sz w:val="28"/>
          <w:szCs w:val="28"/>
        </w:rPr>
      </w:pPr>
    </w:p>
    <w:p w:rsidR="00E1329F" w:rsidRDefault="008372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37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Муниципальное бюджетное образовательное учреждение дополнительного образования детско-</w:t>
      </w:r>
      <w:r w:rsidRPr="008372D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юношеская</w:t>
      </w:r>
      <w:r w:rsidRPr="008372D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72D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спортивная</w:t>
      </w:r>
      <w:r w:rsidRPr="008372D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72D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школа</w:t>
      </w:r>
      <w:r w:rsidRPr="008372D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</w:t>
      </w:r>
      <w:r w:rsidRPr="008372D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ашарского</w:t>
      </w:r>
      <w:r w:rsidRPr="008372D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72D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района</w:t>
      </w:r>
      <w:r w:rsidRPr="008372DC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372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1329F" w:rsidRDefault="00590B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Кружок «Подвижные игры с элементами  футбола»</w:t>
      </w:r>
    </w:p>
    <w:p w:rsidR="008B1485" w:rsidRDefault="008B1485" w:rsidP="00864E14">
      <w:pPr>
        <w:spacing w:after="0" w:line="3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Палажчук Оксана Николаевна</w:t>
      </w:r>
    </w:p>
    <w:p w:rsidR="00864E14" w:rsidRDefault="00864E14" w:rsidP="00864E14">
      <w:pPr>
        <w:spacing w:after="0" w:line="3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4E14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Тренер-преподаватель по волейболу.</w:t>
      </w:r>
    </w:p>
    <w:p w:rsidR="00331EC8" w:rsidRDefault="00331EC8" w:rsidP="00864E14">
      <w:pPr>
        <w:spacing w:after="0" w:line="3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EC8" w:rsidRDefault="00331EC8" w:rsidP="00864E14">
      <w:pPr>
        <w:spacing w:after="0" w:line="34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1EC8" w:rsidRDefault="00331EC8" w:rsidP="00331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бюджетное  образовательное  учреждение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331EC8" w:rsidRDefault="00331EC8" w:rsidP="00331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 Центр внешкольной работы Кашарского района.</w:t>
      </w:r>
    </w:p>
    <w:p w:rsidR="00331EC8" w:rsidRDefault="00331EC8" w:rsidP="00864E14">
      <w:pPr>
        <w:spacing w:after="0" w:line="3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31EC8">
        <w:rPr>
          <w:rFonts w:ascii="Times New Roman" w:eastAsia="Times New Roman" w:hAnsi="Times New Roman" w:cs="Times New Roman"/>
          <w:b/>
          <w:sz w:val="28"/>
          <w:szCs w:val="28"/>
        </w:rPr>
        <w:t>Горобцова</w:t>
      </w:r>
      <w:proofErr w:type="spellEnd"/>
      <w:r w:rsidRPr="00331EC8">
        <w:rPr>
          <w:rFonts w:ascii="Times New Roman" w:eastAsia="Times New Roman" w:hAnsi="Times New Roman" w:cs="Times New Roman"/>
          <w:b/>
          <w:sz w:val="28"/>
          <w:szCs w:val="28"/>
        </w:rPr>
        <w:t xml:space="preserve">  Валентина  Анатольевна</w:t>
      </w:r>
    </w:p>
    <w:p w:rsidR="00331EC8" w:rsidRPr="00331EC8" w:rsidRDefault="00331EC8" w:rsidP="00864E14">
      <w:pPr>
        <w:spacing w:after="0" w:line="34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329F" w:rsidRPr="00864E14" w:rsidRDefault="00331E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Кружок по ПДД «Безопасное колесо»</w:t>
      </w:r>
    </w:p>
    <w:p w:rsidR="00E1329F" w:rsidRDefault="00E1329F">
      <w:pPr>
        <w:rPr>
          <w:rFonts w:ascii="Times New Roman" w:hAnsi="Times New Roman" w:cs="Times New Roman"/>
          <w:b/>
          <w:sz w:val="28"/>
          <w:szCs w:val="28"/>
        </w:rPr>
      </w:pPr>
    </w:p>
    <w:p w:rsidR="00E1329F" w:rsidRDefault="00E1329F">
      <w:pPr>
        <w:rPr>
          <w:rFonts w:ascii="Times New Roman" w:hAnsi="Times New Roman" w:cs="Times New Roman"/>
          <w:b/>
          <w:sz w:val="28"/>
          <w:szCs w:val="28"/>
        </w:rPr>
      </w:pPr>
    </w:p>
    <w:p w:rsidR="005D2E44" w:rsidRPr="00DD0CEC" w:rsidRDefault="00DD0C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E30A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29F" w:rsidRPr="00E30AB5">
        <w:rPr>
          <w:rFonts w:ascii="Times New Roman" w:hAnsi="Times New Roman" w:cs="Times New Roman"/>
          <w:b/>
          <w:sz w:val="28"/>
          <w:szCs w:val="28"/>
        </w:rPr>
        <w:t>Посещение кружков бесплатно</w:t>
      </w:r>
      <w:r w:rsidR="00E1329F">
        <w:rPr>
          <w:rFonts w:ascii="Times New Roman" w:hAnsi="Times New Roman" w:cs="Times New Roman"/>
          <w:sz w:val="28"/>
          <w:szCs w:val="28"/>
        </w:rPr>
        <w:t>.</w:t>
      </w:r>
    </w:p>
    <w:p w:rsidR="00A4035F" w:rsidRDefault="00E13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всей интересующей информации</w:t>
      </w:r>
      <w:r w:rsidRPr="00E1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обращаться к админи</w:t>
      </w:r>
      <w:r w:rsidR="00A403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трации</w:t>
      </w:r>
    </w:p>
    <w:p w:rsidR="00E1329F" w:rsidRPr="005D2E44" w:rsidRDefault="00A40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29F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т.8(863)88 21 -3-96</w:t>
      </w:r>
    </w:p>
    <w:sectPr w:rsidR="00E1329F" w:rsidRPr="005D2E44" w:rsidSect="009A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2E44"/>
    <w:rsid w:val="00331EC8"/>
    <w:rsid w:val="00590BAB"/>
    <w:rsid w:val="005D2E44"/>
    <w:rsid w:val="008372DC"/>
    <w:rsid w:val="00864E14"/>
    <w:rsid w:val="00866F3A"/>
    <w:rsid w:val="008B1485"/>
    <w:rsid w:val="00956A48"/>
    <w:rsid w:val="009A5AE8"/>
    <w:rsid w:val="009F2F10"/>
    <w:rsid w:val="00A4035F"/>
    <w:rsid w:val="00DD0CEC"/>
    <w:rsid w:val="00E1329F"/>
    <w:rsid w:val="00E3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72DC"/>
  </w:style>
  <w:style w:type="character" w:customStyle="1" w:styleId="link">
    <w:name w:val="link"/>
    <w:basedOn w:val="a0"/>
    <w:rsid w:val="008372DC"/>
  </w:style>
  <w:style w:type="character" w:customStyle="1" w:styleId="fs16">
    <w:name w:val="fs16"/>
    <w:basedOn w:val="a0"/>
    <w:rsid w:val="00864E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2019-05-22T10:39:00Z</dcterms:created>
  <dcterms:modified xsi:type="dcterms:W3CDTF">2019-10-04T06:34:00Z</dcterms:modified>
</cp:coreProperties>
</file>